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C7CF1" w14:textId="32950C5F" w:rsidR="00FC6B43" w:rsidRPr="00367DB4" w:rsidRDefault="00FC6B43" w:rsidP="009117DD">
      <w:pPr>
        <w:jc w:val="center"/>
        <w:rPr>
          <w:b/>
          <w:sz w:val="32"/>
          <w:szCs w:val="32"/>
        </w:rPr>
      </w:pPr>
      <w:r w:rsidRPr="00367DB4">
        <w:rPr>
          <w:b/>
          <w:sz w:val="32"/>
          <w:szCs w:val="32"/>
        </w:rPr>
        <w:t>Client Intake Packet</w:t>
      </w:r>
    </w:p>
    <w:p w14:paraId="67B1FF1E" w14:textId="77777777" w:rsidR="00FC6B43" w:rsidRDefault="00FC6B43" w:rsidP="00FC6B43">
      <w:pPr>
        <w:ind w:firstLine="720"/>
        <w:jc w:val="center"/>
      </w:pPr>
    </w:p>
    <w:p w14:paraId="065838E1" w14:textId="047B10FD" w:rsidR="00F35816" w:rsidRDefault="005A5C79" w:rsidP="00404080">
      <w:pPr>
        <w:ind w:firstLine="720"/>
      </w:pPr>
      <w:r>
        <w:t xml:space="preserve">This questionnaire </w:t>
      </w:r>
      <w:r w:rsidR="00CF6628">
        <w:t>is to be</w:t>
      </w:r>
      <w:r>
        <w:t xml:space="preserve"> completed by the child’s parent or legal guardian so that </w:t>
      </w:r>
      <w:r w:rsidR="00AA1A0E" w:rsidRPr="00AA1A0E">
        <w:rPr>
          <w:highlight w:val="yellow"/>
        </w:rPr>
        <w:t>COMPANY NAME</w:t>
      </w:r>
      <w:r w:rsidR="00CF6628">
        <w:t xml:space="preserve">  (</w:t>
      </w:r>
      <w:r w:rsidR="00AA1A0E" w:rsidRPr="00AA1A0E">
        <w:rPr>
          <w:highlight w:val="yellow"/>
        </w:rPr>
        <w:t>COMPANY NAME</w:t>
      </w:r>
      <w:r w:rsidR="00AA1A0E">
        <w:t xml:space="preserve"> ABBREVIATION</w:t>
      </w:r>
      <w:r w:rsidR="00CF6628">
        <w:t>) may learn</w:t>
      </w:r>
      <w:r>
        <w:t xml:space="preserve"> essential information about your child</w:t>
      </w:r>
      <w:r w:rsidR="00C83581">
        <w:t xml:space="preserve"> for use in treatment planning</w:t>
      </w:r>
      <w:r>
        <w:t xml:space="preserve">. </w:t>
      </w:r>
      <w:r w:rsidR="00AA1A0E" w:rsidRPr="00AA1A0E">
        <w:rPr>
          <w:highlight w:val="yellow"/>
        </w:rPr>
        <w:t>COMPANY NAME</w:t>
      </w:r>
      <w:r w:rsidR="00CF6628">
        <w:t xml:space="preserve"> </w:t>
      </w:r>
      <w:r w:rsidR="002B45F8">
        <w:t xml:space="preserve">will ensure that any </w:t>
      </w:r>
      <w:r>
        <w:t xml:space="preserve">information provided by you is </w:t>
      </w:r>
      <w:r w:rsidR="005714D4">
        <w:t>kept</w:t>
      </w:r>
      <w:r>
        <w:t xml:space="preserve"> confidential according to HIPAA guidelines</w:t>
      </w:r>
      <w:r w:rsidR="00976726">
        <w:t xml:space="preserve">. </w:t>
      </w:r>
      <w:r w:rsidR="00A938F8">
        <w:t xml:space="preserve">Please contact the </w:t>
      </w:r>
      <w:r w:rsidR="000D711A">
        <w:t xml:space="preserve">behavior analyst </w:t>
      </w:r>
      <w:r w:rsidR="00A938F8">
        <w:t xml:space="preserve">if you have any questions when completing this form. </w:t>
      </w:r>
      <w:r w:rsidR="00B270B3">
        <w:t>Please use back of page if need more space.</w:t>
      </w:r>
    </w:p>
    <w:p w14:paraId="73A8B094" w14:textId="77777777" w:rsidR="004363B2" w:rsidRDefault="004363B2" w:rsidP="00404080">
      <w:pPr>
        <w:ind w:firstLine="720"/>
      </w:pPr>
    </w:p>
    <w:p w14:paraId="298B1C52" w14:textId="269143BA" w:rsidR="004363B2" w:rsidRPr="001D03E6" w:rsidRDefault="003E5B54" w:rsidP="004363B2">
      <w:pPr>
        <w:rPr>
          <w:b/>
          <w:i/>
        </w:rPr>
      </w:pPr>
      <w:r w:rsidRPr="001D03E6">
        <w:rPr>
          <w:b/>
          <w:i/>
        </w:rPr>
        <w:t>Demographic</w:t>
      </w:r>
      <w:r w:rsidR="006D1BC1">
        <w:rPr>
          <w:b/>
          <w:i/>
        </w:rPr>
        <w:t>/Bio</w:t>
      </w:r>
      <w:r w:rsidR="00F51271">
        <w:rPr>
          <w:b/>
          <w:i/>
        </w:rPr>
        <w:t>psycho</w:t>
      </w:r>
      <w:r w:rsidR="006D1BC1">
        <w:rPr>
          <w:b/>
          <w:i/>
        </w:rPr>
        <w:t>social</w:t>
      </w:r>
      <w:r w:rsidR="004363B2" w:rsidRPr="001D03E6">
        <w:rPr>
          <w:b/>
          <w:i/>
        </w:rPr>
        <w:t xml:space="preserve"> Information</w:t>
      </w:r>
    </w:p>
    <w:p w14:paraId="632CF2DE" w14:textId="77777777" w:rsidR="004363B2" w:rsidRDefault="004363B2" w:rsidP="004363B2"/>
    <w:p w14:paraId="4E6E16E0" w14:textId="58A60BF7" w:rsidR="004363B2" w:rsidRDefault="008D3545" w:rsidP="008D3545">
      <w:pPr>
        <w:pStyle w:val="ListParagraph"/>
        <w:numPr>
          <w:ilvl w:val="0"/>
          <w:numId w:val="1"/>
        </w:numPr>
        <w:jc w:val="both"/>
      </w:pPr>
      <w:r>
        <w:t>Legal n</w:t>
      </w:r>
      <w:r w:rsidR="003E5B54">
        <w:t>ame of child: _____________</w:t>
      </w:r>
      <w:r w:rsidR="003A25A1">
        <w:t>__</w:t>
      </w:r>
      <w:r w:rsidR="003E5B54">
        <w:t>__________</w:t>
      </w:r>
      <w:r w:rsidR="00282564">
        <w:t>_________________ Child’</w:t>
      </w:r>
      <w:r w:rsidR="003A25A1">
        <w:t>s DOB: __________________</w:t>
      </w:r>
    </w:p>
    <w:p w14:paraId="4F6A8D9D" w14:textId="77777777" w:rsidR="000B6030" w:rsidRDefault="000B6030" w:rsidP="000B6030">
      <w:pPr>
        <w:pStyle w:val="ListParagraph"/>
        <w:ind w:left="360"/>
        <w:jc w:val="both"/>
      </w:pPr>
    </w:p>
    <w:p w14:paraId="3E630082" w14:textId="77777777" w:rsidR="00BB03F0" w:rsidRDefault="008D3545" w:rsidP="00BB03F0">
      <w:pPr>
        <w:pStyle w:val="ListParagraph"/>
        <w:numPr>
          <w:ilvl w:val="0"/>
          <w:numId w:val="1"/>
        </w:numPr>
        <w:jc w:val="both"/>
      </w:pPr>
      <w:r>
        <w:t xml:space="preserve">Name of Person Completing this form: </w:t>
      </w:r>
      <w:r w:rsidR="00BB03F0">
        <w:t>_______________________________________________________</w:t>
      </w:r>
    </w:p>
    <w:p w14:paraId="6FFE8D61" w14:textId="77777777" w:rsidR="009F1194" w:rsidRDefault="009F1194" w:rsidP="009F1194">
      <w:pPr>
        <w:jc w:val="both"/>
      </w:pPr>
    </w:p>
    <w:p w14:paraId="16A26B64" w14:textId="3CECA0DE" w:rsidR="009F1194" w:rsidRDefault="00993C7C" w:rsidP="00BB03F0">
      <w:pPr>
        <w:pStyle w:val="ListParagraph"/>
        <w:numPr>
          <w:ilvl w:val="0"/>
          <w:numId w:val="1"/>
        </w:numPr>
        <w:jc w:val="both"/>
      </w:pPr>
      <w:r>
        <w:t>Child’</w:t>
      </w:r>
      <w:r w:rsidR="00CF75C4">
        <w:t xml:space="preserve">s </w:t>
      </w:r>
      <w:r>
        <w:t>Home Address:</w:t>
      </w:r>
      <w:r w:rsidR="00970E04">
        <w:t xml:space="preserve"> </w:t>
      </w:r>
      <w:r w:rsidR="00AF7EA2">
        <w:t>______________________________________</w:t>
      </w:r>
      <w:r w:rsidR="00CF75C4">
        <w:t>_____________________________</w:t>
      </w:r>
      <w:r w:rsidR="00AF7EA2">
        <w:t>______</w:t>
      </w:r>
    </w:p>
    <w:p w14:paraId="0F09073A" w14:textId="77777777" w:rsidR="00970E04" w:rsidRDefault="00970E04" w:rsidP="00970E04">
      <w:pPr>
        <w:jc w:val="both"/>
      </w:pPr>
    </w:p>
    <w:p w14:paraId="6ED22602" w14:textId="057ECFD8" w:rsidR="00970E04" w:rsidRDefault="00970E04" w:rsidP="00970E04">
      <w:pPr>
        <w:pStyle w:val="ListParagraph"/>
        <w:ind w:left="2520"/>
        <w:jc w:val="both"/>
      </w:pPr>
      <w:r>
        <w:t xml:space="preserve">    _________________________________________________________________________</w:t>
      </w:r>
    </w:p>
    <w:p w14:paraId="325FE539" w14:textId="77777777" w:rsidR="00AF7EA2" w:rsidRDefault="00AF7EA2" w:rsidP="00AF7EA2">
      <w:pPr>
        <w:jc w:val="both"/>
      </w:pPr>
    </w:p>
    <w:p w14:paraId="67F5178B" w14:textId="52781065" w:rsidR="00AF7EA2" w:rsidRDefault="00AF7EA2" w:rsidP="00BB03F0">
      <w:pPr>
        <w:pStyle w:val="ListParagraph"/>
        <w:numPr>
          <w:ilvl w:val="0"/>
          <w:numId w:val="1"/>
        </w:numPr>
        <w:jc w:val="both"/>
      </w:pPr>
      <w:r>
        <w:t xml:space="preserve">Telephone Number: </w:t>
      </w:r>
      <w:r w:rsidR="000860A0">
        <w:t>_________________</w:t>
      </w:r>
      <w:r w:rsidR="006F4D5C">
        <w:t>__</w:t>
      </w:r>
      <w:r w:rsidR="000860A0">
        <w:t>_______</w:t>
      </w:r>
      <w:r w:rsidR="006F4D5C">
        <w:t>__</w:t>
      </w:r>
      <w:r w:rsidR="00C034B3">
        <w:t>__</w:t>
      </w:r>
      <w:r w:rsidR="004F0A82">
        <w:t xml:space="preserve"> </w:t>
      </w:r>
      <w:r w:rsidR="000860A0">
        <w:t>(home)</w:t>
      </w:r>
      <w:r w:rsidR="006F4D5C">
        <w:t xml:space="preserve">   ____</w:t>
      </w:r>
      <w:r w:rsidR="00C034B3">
        <w:t>__________________________</w:t>
      </w:r>
      <w:r w:rsidR="004F0A82">
        <w:t xml:space="preserve"> </w:t>
      </w:r>
      <w:r w:rsidR="000860A0">
        <w:t>(cell)</w:t>
      </w:r>
    </w:p>
    <w:p w14:paraId="0FD7B497" w14:textId="77777777" w:rsidR="003A3EC9" w:rsidRDefault="003A3EC9" w:rsidP="003A3EC9">
      <w:pPr>
        <w:pStyle w:val="ListParagraph"/>
        <w:ind w:left="360"/>
        <w:jc w:val="both"/>
      </w:pPr>
    </w:p>
    <w:p w14:paraId="3C7A33C7" w14:textId="7DB92156" w:rsidR="003A3EC9" w:rsidRDefault="003A3EC9" w:rsidP="003A3EC9">
      <w:pPr>
        <w:pStyle w:val="ListParagraph"/>
        <w:numPr>
          <w:ilvl w:val="0"/>
          <w:numId w:val="1"/>
        </w:numPr>
        <w:jc w:val="both"/>
      </w:pPr>
      <w:r>
        <w:t>Child’s physician’s name/location:</w:t>
      </w:r>
      <w:r w:rsidR="001C0603">
        <w:t xml:space="preserve"> _</w:t>
      </w:r>
      <w:r w:rsidR="006D30F5">
        <w:t>___________________________________________________________</w:t>
      </w:r>
    </w:p>
    <w:p w14:paraId="7C2F248B" w14:textId="77777777" w:rsidR="003A3EC9" w:rsidRDefault="003A3EC9" w:rsidP="003A3EC9">
      <w:pPr>
        <w:jc w:val="both"/>
      </w:pPr>
    </w:p>
    <w:p w14:paraId="0253CDCF" w14:textId="754DB456" w:rsidR="003A3EC9" w:rsidRDefault="003A3EC9" w:rsidP="001C0603">
      <w:pPr>
        <w:pStyle w:val="ListParagraph"/>
        <w:numPr>
          <w:ilvl w:val="0"/>
          <w:numId w:val="1"/>
        </w:numPr>
        <w:jc w:val="both"/>
      </w:pPr>
      <w:r>
        <w:t xml:space="preserve">Child’s neurologist’s </w:t>
      </w:r>
      <w:r w:rsidR="00C11964">
        <w:t>name/location</w:t>
      </w:r>
      <w:r>
        <w:t>:</w:t>
      </w:r>
      <w:r w:rsidR="001C0603">
        <w:t xml:space="preserve"> __________________________________________________________</w:t>
      </w:r>
    </w:p>
    <w:p w14:paraId="36AF0598" w14:textId="77777777" w:rsidR="00CA4EAD" w:rsidRDefault="00CA4EAD" w:rsidP="00CA4EAD">
      <w:pPr>
        <w:jc w:val="both"/>
      </w:pPr>
    </w:p>
    <w:p w14:paraId="145C5ED6" w14:textId="693E7E07" w:rsidR="00CA4EAD" w:rsidRDefault="00EC3056" w:rsidP="00BB03F0">
      <w:pPr>
        <w:pStyle w:val="ListParagraph"/>
        <w:numPr>
          <w:ilvl w:val="0"/>
          <w:numId w:val="1"/>
        </w:numPr>
        <w:jc w:val="both"/>
      </w:pPr>
      <w:r>
        <w:t xml:space="preserve">Describe family composition (including </w:t>
      </w:r>
      <w:r w:rsidR="00396AFE">
        <w:t>siblings/</w:t>
      </w:r>
      <w:r w:rsidR="00B446B6">
        <w:t>ages</w:t>
      </w:r>
      <w:r>
        <w:t>, and others living in the home</w:t>
      </w:r>
      <w:r w:rsidR="00B446B6">
        <w:t>):</w:t>
      </w:r>
    </w:p>
    <w:p w14:paraId="498A8E87" w14:textId="77777777" w:rsidR="005A0B57" w:rsidRDefault="005A0B57" w:rsidP="005A0B57">
      <w:pPr>
        <w:jc w:val="both"/>
      </w:pPr>
    </w:p>
    <w:p w14:paraId="2807AD28" w14:textId="68AE0AC8" w:rsidR="005A0B57" w:rsidRDefault="005A0B57" w:rsidP="00994FBC">
      <w:pPr>
        <w:ind w:left="360"/>
        <w:jc w:val="both"/>
      </w:pPr>
      <w:r>
        <w:t>____________________________________________________________________________________________________</w:t>
      </w:r>
    </w:p>
    <w:p w14:paraId="175666AF" w14:textId="77777777" w:rsidR="005A0B57" w:rsidRDefault="005A0B57" w:rsidP="00994FBC">
      <w:pPr>
        <w:ind w:left="360"/>
        <w:jc w:val="both"/>
      </w:pPr>
    </w:p>
    <w:p w14:paraId="4CCD1827" w14:textId="77777777" w:rsidR="005A0B57" w:rsidRDefault="005A0B57" w:rsidP="00994FBC">
      <w:pPr>
        <w:ind w:left="360"/>
        <w:jc w:val="both"/>
      </w:pPr>
      <w:r>
        <w:t>____________________________________________________________________________________________________</w:t>
      </w:r>
    </w:p>
    <w:p w14:paraId="6B402726" w14:textId="10844BF7" w:rsidR="003E5B54" w:rsidRDefault="003E5B54" w:rsidP="00994FBC">
      <w:pPr>
        <w:jc w:val="both"/>
      </w:pPr>
    </w:p>
    <w:p w14:paraId="58F7C9E5" w14:textId="77777777" w:rsidR="005A0B57" w:rsidRDefault="005A0B57" w:rsidP="00994FBC">
      <w:pPr>
        <w:ind w:left="360"/>
        <w:jc w:val="both"/>
      </w:pPr>
      <w:r>
        <w:t>____________________________________________________________________________________________________</w:t>
      </w:r>
    </w:p>
    <w:p w14:paraId="7324770B" w14:textId="77777777" w:rsidR="005A0B57" w:rsidRDefault="005A0B57" w:rsidP="00994FBC">
      <w:pPr>
        <w:jc w:val="both"/>
      </w:pPr>
    </w:p>
    <w:p w14:paraId="3E3960EC" w14:textId="77777777" w:rsidR="005A0B57" w:rsidRDefault="005A0B57" w:rsidP="00994FBC">
      <w:pPr>
        <w:ind w:left="360"/>
        <w:jc w:val="both"/>
      </w:pPr>
      <w:r>
        <w:t>____________________________________________________________________________________________________</w:t>
      </w:r>
    </w:p>
    <w:p w14:paraId="393C3060" w14:textId="77777777" w:rsidR="00A6604A" w:rsidRDefault="00A6604A" w:rsidP="00F13786">
      <w:pPr>
        <w:jc w:val="both"/>
      </w:pPr>
    </w:p>
    <w:p w14:paraId="6A9F360D" w14:textId="77777777" w:rsidR="00BF0DA4" w:rsidRDefault="00BF0DA4" w:rsidP="00BF0DA4">
      <w:pPr>
        <w:pStyle w:val="ListParagraph"/>
        <w:numPr>
          <w:ilvl w:val="0"/>
          <w:numId w:val="1"/>
        </w:numPr>
        <w:jc w:val="both"/>
      </w:pPr>
      <w:r>
        <w:t>Please list any significant legal/social events/stressors occurring in the home (e.g., parent illness, divorce).</w:t>
      </w:r>
    </w:p>
    <w:p w14:paraId="78E992A5" w14:textId="77777777" w:rsidR="00BF0DA4" w:rsidRDefault="00BF0DA4" w:rsidP="00BF0DA4">
      <w:pPr>
        <w:jc w:val="both"/>
      </w:pPr>
    </w:p>
    <w:p w14:paraId="33ABC2CC" w14:textId="77777777" w:rsidR="00BF0DA4" w:rsidRDefault="00BF0DA4" w:rsidP="00BF0DA4">
      <w:pPr>
        <w:ind w:left="360"/>
        <w:jc w:val="both"/>
      </w:pPr>
      <w:r>
        <w:t>____________________________________________________________________________________________________</w:t>
      </w:r>
    </w:p>
    <w:p w14:paraId="5F5CD384" w14:textId="77777777" w:rsidR="00BF0DA4" w:rsidRDefault="00BF0DA4" w:rsidP="00BF0DA4">
      <w:pPr>
        <w:ind w:left="360"/>
        <w:jc w:val="both"/>
      </w:pPr>
    </w:p>
    <w:p w14:paraId="072B4CC4" w14:textId="77777777" w:rsidR="00BF0DA4" w:rsidRDefault="00BF0DA4" w:rsidP="00BF0DA4">
      <w:pPr>
        <w:ind w:left="360"/>
        <w:jc w:val="both"/>
      </w:pPr>
      <w:r>
        <w:t>____________________________________________________________________________________________________</w:t>
      </w:r>
    </w:p>
    <w:p w14:paraId="232CBE91" w14:textId="77777777" w:rsidR="00BF0DA4" w:rsidRDefault="00BF0DA4" w:rsidP="00BF0DA4">
      <w:pPr>
        <w:jc w:val="both"/>
      </w:pPr>
    </w:p>
    <w:p w14:paraId="7D01DA4F" w14:textId="0A29FA0D" w:rsidR="00BF0DA4" w:rsidRDefault="00BF0DA4" w:rsidP="00AA1A0E">
      <w:pPr>
        <w:ind w:left="360"/>
        <w:jc w:val="both"/>
      </w:pPr>
    </w:p>
    <w:p w14:paraId="44CD7EC9" w14:textId="77777777" w:rsidR="003A3EC9" w:rsidRDefault="003A3EC9" w:rsidP="003A3EC9">
      <w:pPr>
        <w:jc w:val="both"/>
      </w:pPr>
    </w:p>
    <w:p w14:paraId="3D54CDED" w14:textId="796CD463" w:rsidR="00F56332" w:rsidRDefault="00F56332" w:rsidP="00F13786">
      <w:pPr>
        <w:jc w:val="both"/>
        <w:rPr>
          <w:b/>
          <w:i/>
        </w:rPr>
      </w:pPr>
      <w:r w:rsidRPr="00F56332">
        <w:rPr>
          <w:b/>
          <w:i/>
        </w:rPr>
        <w:t>General Information</w:t>
      </w:r>
    </w:p>
    <w:p w14:paraId="6D43D38D" w14:textId="77777777" w:rsidR="00F56332" w:rsidRPr="00F56332" w:rsidRDefault="00F56332" w:rsidP="00F13786">
      <w:pPr>
        <w:jc w:val="both"/>
        <w:rPr>
          <w:b/>
          <w:i/>
        </w:rPr>
      </w:pPr>
    </w:p>
    <w:p w14:paraId="5E17BC23" w14:textId="00F11E2A" w:rsidR="00F56332" w:rsidRDefault="00984AB2" w:rsidP="00F03CB1">
      <w:pPr>
        <w:pStyle w:val="ListParagraph"/>
        <w:numPr>
          <w:ilvl w:val="0"/>
          <w:numId w:val="1"/>
        </w:numPr>
        <w:jc w:val="both"/>
      </w:pPr>
      <w:r>
        <w:t xml:space="preserve">Please indicate your goals for therapy? </w:t>
      </w:r>
    </w:p>
    <w:p w14:paraId="6E45A5A8" w14:textId="77777777" w:rsidR="00984AB2" w:rsidRDefault="00984AB2" w:rsidP="00984AB2">
      <w:pPr>
        <w:pStyle w:val="ListParagraph"/>
        <w:ind w:left="360"/>
        <w:jc w:val="both"/>
      </w:pPr>
    </w:p>
    <w:p w14:paraId="00EDD8E6" w14:textId="77777777" w:rsidR="00984AB2" w:rsidRDefault="00984AB2" w:rsidP="00984AB2">
      <w:pPr>
        <w:ind w:left="360"/>
        <w:jc w:val="both"/>
      </w:pPr>
      <w:r>
        <w:t>____________________________________________________________________________________________________</w:t>
      </w:r>
    </w:p>
    <w:p w14:paraId="3FA68EBA" w14:textId="77777777" w:rsidR="00984AB2" w:rsidRDefault="00984AB2" w:rsidP="00984AB2">
      <w:pPr>
        <w:jc w:val="both"/>
      </w:pPr>
    </w:p>
    <w:p w14:paraId="73BE3EA0" w14:textId="77777777" w:rsidR="00984AB2" w:rsidRDefault="00984AB2" w:rsidP="00984AB2">
      <w:pPr>
        <w:ind w:left="360"/>
        <w:jc w:val="both"/>
      </w:pPr>
      <w:r>
        <w:t>____________________________________________________________________________________________________</w:t>
      </w:r>
    </w:p>
    <w:p w14:paraId="6475693F" w14:textId="77777777" w:rsidR="00984AB2" w:rsidRDefault="00984AB2" w:rsidP="00984AB2">
      <w:pPr>
        <w:jc w:val="both"/>
      </w:pPr>
    </w:p>
    <w:p w14:paraId="07539019" w14:textId="77777777" w:rsidR="00984AB2" w:rsidRDefault="00984AB2" w:rsidP="00984AB2">
      <w:pPr>
        <w:ind w:left="360"/>
        <w:jc w:val="both"/>
      </w:pPr>
      <w:r>
        <w:t>____________________________________________________________________________________________________</w:t>
      </w:r>
    </w:p>
    <w:p w14:paraId="2BCBCC60" w14:textId="77777777" w:rsidR="00984AB2" w:rsidRDefault="00984AB2" w:rsidP="002B47E5">
      <w:pPr>
        <w:jc w:val="both"/>
      </w:pPr>
    </w:p>
    <w:p w14:paraId="446C48AE" w14:textId="05D828A5" w:rsidR="00984AB2" w:rsidRDefault="00984AB2" w:rsidP="00984AB2">
      <w:pPr>
        <w:pStyle w:val="ListParagraph"/>
        <w:numPr>
          <w:ilvl w:val="0"/>
          <w:numId w:val="1"/>
        </w:numPr>
        <w:jc w:val="both"/>
      </w:pPr>
      <w:r>
        <w:t>Please indicate your preferred days/times for therapy</w:t>
      </w:r>
      <w:r w:rsidR="008939EC">
        <w:t xml:space="preserve"> (weekdays/weekends)</w:t>
      </w:r>
      <w:r>
        <w:t>.</w:t>
      </w:r>
      <w:r w:rsidR="008939EC">
        <w:t xml:space="preserve"> </w:t>
      </w:r>
      <w:r w:rsidR="00761DE7">
        <w:t xml:space="preserve">Note that behavior therapy is most effective when implemented </w:t>
      </w:r>
      <w:r w:rsidR="00C63943">
        <w:t>continuously and frequently.</w:t>
      </w:r>
    </w:p>
    <w:p w14:paraId="7B5206AC" w14:textId="77777777" w:rsidR="0054130B" w:rsidRDefault="0054130B" w:rsidP="0054130B">
      <w:pPr>
        <w:jc w:val="both"/>
      </w:pPr>
    </w:p>
    <w:p w14:paraId="14D6EBD9" w14:textId="77777777" w:rsidR="0054130B" w:rsidRDefault="0054130B" w:rsidP="0054130B">
      <w:pPr>
        <w:ind w:left="360"/>
        <w:jc w:val="both"/>
      </w:pPr>
      <w:r>
        <w:t>____________________________________________________________________________________________________</w:t>
      </w:r>
    </w:p>
    <w:p w14:paraId="1422A4F3" w14:textId="77777777" w:rsidR="0054130B" w:rsidRDefault="0054130B" w:rsidP="0054130B">
      <w:pPr>
        <w:jc w:val="both"/>
      </w:pPr>
    </w:p>
    <w:p w14:paraId="101EABD6" w14:textId="77777777" w:rsidR="0054130B" w:rsidRDefault="0054130B" w:rsidP="0054130B">
      <w:pPr>
        <w:ind w:left="360"/>
        <w:jc w:val="both"/>
      </w:pPr>
      <w:r>
        <w:t>____________________________________________________________________________________________________</w:t>
      </w:r>
    </w:p>
    <w:p w14:paraId="62FAEBD5" w14:textId="77777777" w:rsidR="00984AB2" w:rsidRDefault="00984AB2" w:rsidP="002864EB">
      <w:pPr>
        <w:jc w:val="both"/>
      </w:pPr>
    </w:p>
    <w:p w14:paraId="68674E56" w14:textId="77777777" w:rsidR="00F03CB1" w:rsidRDefault="00F03CB1" w:rsidP="00F03CB1">
      <w:pPr>
        <w:pStyle w:val="ListParagraph"/>
        <w:numPr>
          <w:ilvl w:val="0"/>
          <w:numId w:val="1"/>
        </w:numPr>
        <w:jc w:val="both"/>
      </w:pPr>
      <w:r w:rsidRPr="00B85D08">
        <w:t xml:space="preserve">Please indicate </w:t>
      </w:r>
      <w:r>
        <w:t>items that your child prefers (approaches and/or engages with consistently and independently) in each category below:</w:t>
      </w:r>
    </w:p>
    <w:p w14:paraId="29776883" w14:textId="77777777" w:rsidR="00F03CB1" w:rsidRDefault="00F03CB1" w:rsidP="00826CAD">
      <w:pPr>
        <w:jc w:val="both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96"/>
        <w:gridCol w:w="2312"/>
        <w:gridCol w:w="2303"/>
        <w:gridCol w:w="2305"/>
      </w:tblGrid>
      <w:tr w:rsidR="00516B94" w14:paraId="3872664D" w14:textId="77777777" w:rsidTr="001275B1">
        <w:tc>
          <w:tcPr>
            <w:tcW w:w="2394" w:type="dxa"/>
          </w:tcPr>
          <w:p w14:paraId="0C1DA7C2" w14:textId="6D9BBB45" w:rsidR="001275B1" w:rsidRDefault="00627C2C" w:rsidP="00F03CB1">
            <w:pPr>
              <w:pStyle w:val="ListParagraph"/>
              <w:ind w:left="0"/>
              <w:jc w:val="both"/>
            </w:pPr>
            <w:r>
              <w:t>Edible (e.g., chips)</w:t>
            </w:r>
          </w:p>
        </w:tc>
        <w:tc>
          <w:tcPr>
            <w:tcW w:w="2394" w:type="dxa"/>
          </w:tcPr>
          <w:p w14:paraId="68B984E2" w14:textId="412DD38D" w:rsidR="001275B1" w:rsidRDefault="00787AC7" w:rsidP="00F03CB1">
            <w:pPr>
              <w:pStyle w:val="ListParagraph"/>
              <w:ind w:left="0"/>
              <w:jc w:val="both"/>
            </w:pPr>
            <w:r>
              <w:t>Tangible</w:t>
            </w:r>
            <w:r w:rsidR="00627C2C">
              <w:t xml:space="preserve"> (e.g., </w:t>
            </w:r>
            <w:r>
              <w:t>balls)</w:t>
            </w:r>
          </w:p>
        </w:tc>
        <w:tc>
          <w:tcPr>
            <w:tcW w:w="2394" w:type="dxa"/>
          </w:tcPr>
          <w:p w14:paraId="302BAFEA" w14:textId="62F0C5C5" w:rsidR="001275B1" w:rsidRDefault="00516B94" w:rsidP="00F03CB1">
            <w:pPr>
              <w:pStyle w:val="ListParagraph"/>
              <w:ind w:left="0"/>
              <w:jc w:val="both"/>
            </w:pPr>
            <w:r>
              <w:t>Social (e.g., tickles)</w:t>
            </w:r>
          </w:p>
        </w:tc>
        <w:tc>
          <w:tcPr>
            <w:tcW w:w="2394" w:type="dxa"/>
          </w:tcPr>
          <w:p w14:paraId="1708675F" w14:textId="49DFF74C" w:rsidR="001275B1" w:rsidRDefault="00516B94" w:rsidP="00F03CB1">
            <w:pPr>
              <w:pStyle w:val="ListParagraph"/>
              <w:ind w:left="0"/>
              <w:jc w:val="both"/>
            </w:pPr>
            <w:r>
              <w:t>Activity (e.g., swim)</w:t>
            </w:r>
          </w:p>
        </w:tc>
      </w:tr>
      <w:tr w:rsidR="00516B94" w14:paraId="635653F8" w14:textId="77777777" w:rsidTr="001275B1">
        <w:tc>
          <w:tcPr>
            <w:tcW w:w="2394" w:type="dxa"/>
          </w:tcPr>
          <w:p w14:paraId="17CB7A0E" w14:textId="77777777" w:rsidR="001275B1" w:rsidRDefault="001275B1" w:rsidP="00F03CB1">
            <w:pPr>
              <w:pStyle w:val="ListParagraph"/>
              <w:ind w:left="0"/>
              <w:jc w:val="both"/>
            </w:pPr>
          </w:p>
        </w:tc>
        <w:tc>
          <w:tcPr>
            <w:tcW w:w="2394" w:type="dxa"/>
          </w:tcPr>
          <w:p w14:paraId="74163C01" w14:textId="77777777" w:rsidR="001275B1" w:rsidRDefault="001275B1" w:rsidP="00F03CB1">
            <w:pPr>
              <w:pStyle w:val="ListParagraph"/>
              <w:ind w:left="0"/>
              <w:jc w:val="both"/>
            </w:pPr>
          </w:p>
        </w:tc>
        <w:tc>
          <w:tcPr>
            <w:tcW w:w="2394" w:type="dxa"/>
          </w:tcPr>
          <w:p w14:paraId="1408F92A" w14:textId="77777777" w:rsidR="001275B1" w:rsidRDefault="001275B1" w:rsidP="00F03CB1">
            <w:pPr>
              <w:pStyle w:val="ListParagraph"/>
              <w:ind w:left="0"/>
              <w:jc w:val="both"/>
            </w:pPr>
          </w:p>
        </w:tc>
        <w:tc>
          <w:tcPr>
            <w:tcW w:w="2394" w:type="dxa"/>
          </w:tcPr>
          <w:p w14:paraId="374B6B0B" w14:textId="77777777" w:rsidR="001275B1" w:rsidRDefault="001275B1" w:rsidP="00F03CB1">
            <w:pPr>
              <w:pStyle w:val="ListParagraph"/>
              <w:ind w:left="0"/>
              <w:jc w:val="both"/>
            </w:pPr>
          </w:p>
        </w:tc>
      </w:tr>
      <w:tr w:rsidR="00516B94" w14:paraId="0EF17BFD" w14:textId="77777777" w:rsidTr="001275B1">
        <w:tc>
          <w:tcPr>
            <w:tcW w:w="2394" w:type="dxa"/>
          </w:tcPr>
          <w:p w14:paraId="01E03C2C" w14:textId="77777777" w:rsidR="001275B1" w:rsidRDefault="001275B1" w:rsidP="00F03CB1">
            <w:pPr>
              <w:pStyle w:val="ListParagraph"/>
              <w:ind w:left="0"/>
              <w:jc w:val="both"/>
            </w:pPr>
          </w:p>
        </w:tc>
        <w:tc>
          <w:tcPr>
            <w:tcW w:w="2394" w:type="dxa"/>
          </w:tcPr>
          <w:p w14:paraId="127106C1" w14:textId="77777777" w:rsidR="001275B1" w:rsidRDefault="001275B1" w:rsidP="00F03CB1">
            <w:pPr>
              <w:pStyle w:val="ListParagraph"/>
              <w:ind w:left="0"/>
              <w:jc w:val="both"/>
            </w:pPr>
          </w:p>
        </w:tc>
        <w:tc>
          <w:tcPr>
            <w:tcW w:w="2394" w:type="dxa"/>
          </w:tcPr>
          <w:p w14:paraId="151CD862" w14:textId="77777777" w:rsidR="001275B1" w:rsidRDefault="001275B1" w:rsidP="00F03CB1">
            <w:pPr>
              <w:pStyle w:val="ListParagraph"/>
              <w:ind w:left="0"/>
              <w:jc w:val="both"/>
            </w:pPr>
          </w:p>
        </w:tc>
        <w:tc>
          <w:tcPr>
            <w:tcW w:w="2394" w:type="dxa"/>
          </w:tcPr>
          <w:p w14:paraId="0EA5EFE9" w14:textId="77777777" w:rsidR="001275B1" w:rsidRDefault="001275B1" w:rsidP="00F03CB1">
            <w:pPr>
              <w:pStyle w:val="ListParagraph"/>
              <w:ind w:left="0"/>
              <w:jc w:val="both"/>
            </w:pPr>
          </w:p>
        </w:tc>
      </w:tr>
      <w:tr w:rsidR="00516B94" w14:paraId="45F25823" w14:textId="77777777" w:rsidTr="001275B1">
        <w:tc>
          <w:tcPr>
            <w:tcW w:w="2394" w:type="dxa"/>
          </w:tcPr>
          <w:p w14:paraId="612E512E" w14:textId="77777777" w:rsidR="001275B1" w:rsidRDefault="001275B1" w:rsidP="00F03CB1">
            <w:pPr>
              <w:pStyle w:val="ListParagraph"/>
              <w:ind w:left="0"/>
              <w:jc w:val="both"/>
            </w:pPr>
          </w:p>
        </w:tc>
        <w:tc>
          <w:tcPr>
            <w:tcW w:w="2394" w:type="dxa"/>
          </w:tcPr>
          <w:p w14:paraId="48ED3B5C" w14:textId="77777777" w:rsidR="001275B1" w:rsidRDefault="001275B1" w:rsidP="00F03CB1">
            <w:pPr>
              <w:pStyle w:val="ListParagraph"/>
              <w:ind w:left="0"/>
              <w:jc w:val="both"/>
            </w:pPr>
          </w:p>
        </w:tc>
        <w:tc>
          <w:tcPr>
            <w:tcW w:w="2394" w:type="dxa"/>
          </w:tcPr>
          <w:p w14:paraId="500B169B" w14:textId="77777777" w:rsidR="001275B1" w:rsidRDefault="001275B1" w:rsidP="00F03CB1">
            <w:pPr>
              <w:pStyle w:val="ListParagraph"/>
              <w:ind w:left="0"/>
              <w:jc w:val="both"/>
            </w:pPr>
          </w:p>
        </w:tc>
        <w:tc>
          <w:tcPr>
            <w:tcW w:w="2394" w:type="dxa"/>
          </w:tcPr>
          <w:p w14:paraId="546F1E83" w14:textId="77777777" w:rsidR="001275B1" w:rsidRDefault="001275B1" w:rsidP="00F03CB1">
            <w:pPr>
              <w:pStyle w:val="ListParagraph"/>
              <w:ind w:left="0"/>
              <w:jc w:val="both"/>
            </w:pPr>
          </w:p>
        </w:tc>
      </w:tr>
      <w:tr w:rsidR="00516B94" w14:paraId="21CEF156" w14:textId="77777777" w:rsidTr="001275B1">
        <w:tc>
          <w:tcPr>
            <w:tcW w:w="2394" w:type="dxa"/>
          </w:tcPr>
          <w:p w14:paraId="7D2C1AAA" w14:textId="77777777" w:rsidR="001275B1" w:rsidRDefault="001275B1" w:rsidP="00F03CB1">
            <w:pPr>
              <w:pStyle w:val="ListParagraph"/>
              <w:ind w:left="0"/>
              <w:jc w:val="both"/>
            </w:pPr>
          </w:p>
        </w:tc>
        <w:tc>
          <w:tcPr>
            <w:tcW w:w="2394" w:type="dxa"/>
          </w:tcPr>
          <w:p w14:paraId="2007F7CD" w14:textId="77777777" w:rsidR="001275B1" w:rsidRDefault="001275B1" w:rsidP="00F03CB1">
            <w:pPr>
              <w:pStyle w:val="ListParagraph"/>
              <w:ind w:left="0"/>
              <w:jc w:val="both"/>
            </w:pPr>
          </w:p>
        </w:tc>
        <w:tc>
          <w:tcPr>
            <w:tcW w:w="2394" w:type="dxa"/>
          </w:tcPr>
          <w:p w14:paraId="6CBA39AE" w14:textId="77777777" w:rsidR="001275B1" w:rsidRDefault="001275B1" w:rsidP="00F03CB1">
            <w:pPr>
              <w:pStyle w:val="ListParagraph"/>
              <w:ind w:left="0"/>
              <w:jc w:val="both"/>
            </w:pPr>
          </w:p>
        </w:tc>
        <w:tc>
          <w:tcPr>
            <w:tcW w:w="2394" w:type="dxa"/>
          </w:tcPr>
          <w:p w14:paraId="3F43A99E" w14:textId="77777777" w:rsidR="001275B1" w:rsidRDefault="001275B1" w:rsidP="00F03CB1">
            <w:pPr>
              <w:pStyle w:val="ListParagraph"/>
              <w:ind w:left="0"/>
              <w:jc w:val="both"/>
            </w:pPr>
          </w:p>
        </w:tc>
      </w:tr>
      <w:tr w:rsidR="00516B94" w14:paraId="69093B1D" w14:textId="77777777" w:rsidTr="001275B1">
        <w:tc>
          <w:tcPr>
            <w:tcW w:w="2394" w:type="dxa"/>
          </w:tcPr>
          <w:p w14:paraId="1B0D290A" w14:textId="77777777" w:rsidR="001275B1" w:rsidRDefault="001275B1" w:rsidP="00F03CB1">
            <w:pPr>
              <w:pStyle w:val="ListParagraph"/>
              <w:ind w:left="0"/>
              <w:jc w:val="both"/>
            </w:pPr>
          </w:p>
        </w:tc>
        <w:tc>
          <w:tcPr>
            <w:tcW w:w="2394" w:type="dxa"/>
          </w:tcPr>
          <w:p w14:paraId="62EC3255" w14:textId="77777777" w:rsidR="001275B1" w:rsidRDefault="001275B1" w:rsidP="00F03CB1">
            <w:pPr>
              <w:pStyle w:val="ListParagraph"/>
              <w:ind w:left="0"/>
              <w:jc w:val="both"/>
            </w:pPr>
          </w:p>
        </w:tc>
        <w:tc>
          <w:tcPr>
            <w:tcW w:w="2394" w:type="dxa"/>
          </w:tcPr>
          <w:p w14:paraId="1A53CE95" w14:textId="77777777" w:rsidR="001275B1" w:rsidRDefault="001275B1" w:rsidP="00F03CB1">
            <w:pPr>
              <w:pStyle w:val="ListParagraph"/>
              <w:ind w:left="0"/>
              <w:jc w:val="both"/>
            </w:pPr>
          </w:p>
        </w:tc>
        <w:tc>
          <w:tcPr>
            <w:tcW w:w="2394" w:type="dxa"/>
          </w:tcPr>
          <w:p w14:paraId="1C28EC98" w14:textId="77777777" w:rsidR="001275B1" w:rsidRDefault="001275B1" w:rsidP="00F03CB1">
            <w:pPr>
              <w:pStyle w:val="ListParagraph"/>
              <w:ind w:left="0"/>
              <w:jc w:val="both"/>
            </w:pPr>
          </w:p>
        </w:tc>
      </w:tr>
      <w:tr w:rsidR="009117DD" w14:paraId="05F43DFF" w14:textId="77777777" w:rsidTr="001275B1">
        <w:tc>
          <w:tcPr>
            <w:tcW w:w="2394" w:type="dxa"/>
          </w:tcPr>
          <w:p w14:paraId="37EF8207" w14:textId="77777777" w:rsidR="009117DD" w:rsidRDefault="009117DD" w:rsidP="00F03CB1">
            <w:pPr>
              <w:pStyle w:val="ListParagraph"/>
              <w:ind w:left="0"/>
              <w:jc w:val="both"/>
            </w:pPr>
          </w:p>
        </w:tc>
        <w:tc>
          <w:tcPr>
            <w:tcW w:w="2394" w:type="dxa"/>
          </w:tcPr>
          <w:p w14:paraId="7A5C209B" w14:textId="77777777" w:rsidR="009117DD" w:rsidRDefault="009117DD" w:rsidP="00F03CB1">
            <w:pPr>
              <w:pStyle w:val="ListParagraph"/>
              <w:ind w:left="0"/>
              <w:jc w:val="both"/>
            </w:pPr>
          </w:p>
        </w:tc>
        <w:tc>
          <w:tcPr>
            <w:tcW w:w="2394" w:type="dxa"/>
          </w:tcPr>
          <w:p w14:paraId="3B5BC0E3" w14:textId="77777777" w:rsidR="009117DD" w:rsidRDefault="009117DD" w:rsidP="00F03CB1">
            <w:pPr>
              <w:pStyle w:val="ListParagraph"/>
              <w:ind w:left="0"/>
              <w:jc w:val="both"/>
            </w:pPr>
          </w:p>
        </w:tc>
        <w:tc>
          <w:tcPr>
            <w:tcW w:w="2394" w:type="dxa"/>
          </w:tcPr>
          <w:p w14:paraId="4A039191" w14:textId="77777777" w:rsidR="009117DD" w:rsidRDefault="009117DD" w:rsidP="00F03CB1">
            <w:pPr>
              <w:pStyle w:val="ListParagraph"/>
              <w:ind w:left="0"/>
              <w:jc w:val="both"/>
            </w:pPr>
          </w:p>
        </w:tc>
      </w:tr>
      <w:tr w:rsidR="00037387" w14:paraId="55F02004" w14:textId="77777777" w:rsidTr="001275B1">
        <w:tc>
          <w:tcPr>
            <w:tcW w:w="2394" w:type="dxa"/>
          </w:tcPr>
          <w:p w14:paraId="48CC9B30" w14:textId="77777777" w:rsidR="00037387" w:rsidRDefault="00037387" w:rsidP="00F03CB1">
            <w:pPr>
              <w:pStyle w:val="ListParagraph"/>
              <w:ind w:left="0"/>
              <w:jc w:val="both"/>
            </w:pPr>
          </w:p>
        </w:tc>
        <w:tc>
          <w:tcPr>
            <w:tcW w:w="2394" w:type="dxa"/>
          </w:tcPr>
          <w:p w14:paraId="6C6A51E2" w14:textId="77777777" w:rsidR="00037387" w:rsidRDefault="00037387" w:rsidP="00F03CB1">
            <w:pPr>
              <w:pStyle w:val="ListParagraph"/>
              <w:ind w:left="0"/>
              <w:jc w:val="both"/>
            </w:pPr>
          </w:p>
        </w:tc>
        <w:tc>
          <w:tcPr>
            <w:tcW w:w="2394" w:type="dxa"/>
          </w:tcPr>
          <w:p w14:paraId="45D435F3" w14:textId="77777777" w:rsidR="00037387" w:rsidRDefault="00037387" w:rsidP="00F03CB1">
            <w:pPr>
              <w:pStyle w:val="ListParagraph"/>
              <w:ind w:left="0"/>
              <w:jc w:val="both"/>
            </w:pPr>
          </w:p>
        </w:tc>
        <w:tc>
          <w:tcPr>
            <w:tcW w:w="2394" w:type="dxa"/>
          </w:tcPr>
          <w:p w14:paraId="79268603" w14:textId="77777777" w:rsidR="00037387" w:rsidRDefault="00037387" w:rsidP="00F03CB1">
            <w:pPr>
              <w:pStyle w:val="ListParagraph"/>
              <w:ind w:left="0"/>
              <w:jc w:val="both"/>
            </w:pPr>
          </w:p>
        </w:tc>
      </w:tr>
      <w:tr w:rsidR="00037387" w14:paraId="16E6D61F" w14:textId="77777777" w:rsidTr="001275B1">
        <w:tc>
          <w:tcPr>
            <w:tcW w:w="2394" w:type="dxa"/>
          </w:tcPr>
          <w:p w14:paraId="0C1BEC8D" w14:textId="77777777" w:rsidR="00037387" w:rsidRDefault="00037387" w:rsidP="00F03CB1">
            <w:pPr>
              <w:pStyle w:val="ListParagraph"/>
              <w:ind w:left="0"/>
              <w:jc w:val="both"/>
            </w:pPr>
          </w:p>
        </w:tc>
        <w:tc>
          <w:tcPr>
            <w:tcW w:w="2394" w:type="dxa"/>
          </w:tcPr>
          <w:p w14:paraId="264E9C2A" w14:textId="77777777" w:rsidR="00037387" w:rsidRDefault="00037387" w:rsidP="00F03CB1">
            <w:pPr>
              <w:pStyle w:val="ListParagraph"/>
              <w:ind w:left="0"/>
              <w:jc w:val="both"/>
            </w:pPr>
          </w:p>
        </w:tc>
        <w:tc>
          <w:tcPr>
            <w:tcW w:w="2394" w:type="dxa"/>
          </w:tcPr>
          <w:p w14:paraId="30C9C0EA" w14:textId="77777777" w:rsidR="00037387" w:rsidRDefault="00037387" w:rsidP="00F03CB1">
            <w:pPr>
              <w:pStyle w:val="ListParagraph"/>
              <w:ind w:left="0"/>
              <w:jc w:val="both"/>
            </w:pPr>
          </w:p>
        </w:tc>
        <w:tc>
          <w:tcPr>
            <w:tcW w:w="2394" w:type="dxa"/>
          </w:tcPr>
          <w:p w14:paraId="46FA99B0" w14:textId="77777777" w:rsidR="00037387" w:rsidRDefault="00037387" w:rsidP="00F03CB1">
            <w:pPr>
              <w:pStyle w:val="ListParagraph"/>
              <w:ind w:left="0"/>
              <w:jc w:val="both"/>
            </w:pPr>
          </w:p>
        </w:tc>
      </w:tr>
    </w:tbl>
    <w:p w14:paraId="69E17736" w14:textId="77777777" w:rsidR="00245B47" w:rsidRDefault="00245B47" w:rsidP="00D418C0"/>
    <w:p w14:paraId="039FFFE3" w14:textId="77777777" w:rsidR="00D041BA" w:rsidRDefault="00D041BA" w:rsidP="00D418C0">
      <w:pPr>
        <w:rPr>
          <w:b/>
          <w:i/>
        </w:rPr>
      </w:pPr>
    </w:p>
    <w:p w14:paraId="373CBB97" w14:textId="33B9EDD5" w:rsidR="00D418C0" w:rsidRPr="001D03E6" w:rsidRDefault="00D418C0" w:rsidP="00D418C0">
      <w:pPr>
        <w:rPr>
          <w:b/>
          <w:i/>
        </w:rPr>
      </w:pPr>
      <w:r>
        <w:rPr>
          <w:b/>
          <w:i/>
        </w:rPr>
        <w:t>Medical History</w:t>
      </w:r>
    </w:p>
    <w:p w14:paraId="3400FD72" w14:textId="77777777" w:rsidR="00D418C0" w:rsidRDefault="00D418C0" w:rsidP="00D44E64">
      <w:pPr>
        <w:jc w:val="both"/>
      </w:pPr>
    </w:p>
    <w:p w14:paraId="43E3C7DA" w14:textId="729011BB" w:rsidR="00D418C0" w:rsidRDefault="00B15E0F" w:rsidP="00D418C0">
      <w:pPr>
        <w:pStyle w:val="ListParagraph"/>
        <w:numPr>
          <w:ilvl w:val="0"/>
          <w:numId w:val="1"/>
        </w:numPr>
        <w:jc w:val="both"/>
      </w:pPr>
      <w:r>
        <w:t xml:space="preserve">Indicate child’s diagnoses, including </w:t>
      </w:r>
      <w:r w:rsidR="00D418C0">
        <w:t>age at diagnosis.</w:t>
      </w:r>
    </w:p>
    <w:p w14:paraId="25F59D0B" w14:textId="77777777" w:rsidR="00C12868" w:rsidRDefault="00C12868" w:rsidP="00840AC9">
      <w:pPr>
        <w:jc w:val="both"/>
      </w:pPr>
    </w:p>
    <w:p w14:paraId="5A966B63" w14:textId="77777777" w:rsidR="00C12868" w:rsidRDefault="00C12868" w:rsidP="00C12868">
      <w:pPr>
        <w:ind w:left="360"/>
        <w:jc w:val="both"/>
      </w:pPr>
      <w:r>
        <w:t>____________________________________________________________________________________________________</w:t>
      </w:r>
    </w:p>
    <w:p w14:paraId="57A29E3D" w14:textId="77777777" w:rsidR="00C12868" w:rsidRDefault="00C12868" w:rsidP="00C12868">
      <w:pPr>
        <w:ind w:left="360"/>
        <w:jc w:val="both"/>
      </w:pPr>
    </w:p>
    <w:p w14:paraId="149D6BDF" w14:textId="77777777" w:rsidR="00C12868" w:rsidRDefault="00C12868" w:rsidP="00C12868">
      <w:pPr>
        <w:ind w:left="360"/>
        <w:jc w:val="both"/>
      </w:pPr>
      <w:r>
        <w:t>____________________________________________________________________________________________________</w:t>
      </w:r>
    </w:p>
    <w:p w14:paraId="763FF817" w14:textId="77777777" w:rsidR="00C12868" w:rsidRDefault="00C12868" w:rsidP="00C12868">
      <w:pPr>
        <w:jc w:val="both"/>
      </w:pPr>
    </w:p>
    <w:p w14:paraId="0F1D7F66" w14:textId="77777777" w:rsidR="00C12868" w:rsidRDefault="00C12868" w:rsidP="00C12868">
      <w:pPr>
        <w:ind w:left="360"/>
        <w:jc w:val="both"/>
      </w:pPr>
      <w:r>
        <w:t>____________________________________________________________________________________________________</w:t>
      </w:r>
    </w:p>
    <w:p w14:paraId="79AD150A" w14:textId="77777777" w:rsidR="00C12868" w:rsidRDefault="00C12868" w:rsidP="00C12868">
      <w:pPr>
        <w:jc w:val="both"/>
      </w:pPr>
    </w:p>
    <w:p w14:paraId="000D0830" w14:textId="59EEB82C" w:rsidR="00C12868" w:rsidRDefault="00C12868" w:rsidP="00C12868">
      <w:pPr>
        <w:ind w:left="360"/>
        <w:jc w:val="both"/>
      </w:pPr>
    </w:p>
    <w:p w14:paraId="624DFA30" w14:textId="77777777" w:rsidR="00C12868" w:rsidRDefault="00C12868" w:rsidP="00C12868">
      <w:pPr>
        <w:jc w:val="both"/>
      </w:pPr>
    </w:p>
    <w:p w14:paraId="5E98AB72" w14:textId="6142E279" w:rsidR="00C12868" w:rsidRDefault="008A4B2B" w:rsidP="00D418C0">
      <w:pPr>
        <w:pStyle w:val="ListParagraph"/>
        <w:numPr>
          <w:ilvl w:val="0"/>
          <w:numId w:val="1"/>
        </w:numPr>
        <w:jc w:val="both"/>
      </w:pPr>
      <w:r>
        <w:t xml:space="preserve">Indicate any </w:t>
      </w:r>
      <w:r w:rsidR="006A6B87">
        <w:t>medical</w:t>
      </w:r>
      <w:r>
        <w:t xml:space="preserve"> conditions/serious illnesses </w:t>
      </w:r>
      <w:r w:rsidR="005D299B">
        <w:t xml:space="preserve">(e.g., asthma, recurrent ear infections) </w:t>
      </w:r>
      <w:r>
        <w:t>experienced by your child.</w:t>
      </w:r>
      <w:r w:rsidR="00BE4B9A">
        <w:t xml:space="preserve"> </w:t>
      </w:r>
    </w:p>
    <w:p w14:paraId="3AA51B05" w14:textId="77777777" w:rsidR="00CC00A1" w:rsidRDefault="00CC00A1" w:rsidP="00CC00A1">
      <w:pPr>
        <w:pStyle w:val="ListParagraph"/>
        <w:ind w:left="360"/>
        <w:jc w:val="both"/>
      </w:pPr>
    </w:p>
    <w:p w14:paraId="28ED04A4" w14:textId="77777777" w:rsidR="00CC00A1" w:rsidRDefault="00CC00A1" w:rsidP="00CC00A1">
      <w:pPr>
        <w:ind w:left="360"/>
        <w:jc w:val="both"/>
      </w:pPr>
      <w:r>
        <w:t>____________________________________________________________________________________________________</w:t>
      </w:r>
    </w:p>
    <w:p w14:paraId="27D7D74E" w14:textId="77777777" w:rsidR="00CC00A1" w:rsidRDefault="00CC00A1" w:rsidP="00CC00A1">
      <w:pPr>
        <w:ind w:left="360"/>
        <w:jc w:val="both"/>
      </w:pPr>
    </w:p>
    <w:p w14:paraId="1E6B8901" w14:textId="77777777" w:rsidR="00CC00A1" w:rsidRDefault="00CC00A1" w:rsidP="00CC00A1">
      <w:pPr>
        <w:ind w:left="360"/>
        <w:jc w:val="both"/>
      </w:pPr>
      <w:r>
        <w:t>____________________________________________________________________________________________________</w:t>
      </w:r>
    </w:p>
    <w:p w14:paraId="1E73B1A6" w14:textId="77777777" w:rsidR="00CC00A1" w:rsidRDefault="00CC00A1" w:rsidP="00CC00A1">
      <w:pPr>
        <w:jc w:val="both"/>
      </w:pPr>
    </w:p>
    <w:p w14:paraId="5772EF51" w14:textId="77777777" w:rsidR="00CC00A1" w:rsidRDefault="00CC00A1" w:rsidP="00CC00A1">
      <w:pPr>
        <w:ind w:left="360"/>
        <w:jc w:val="both"/>
      </w:pPr>
      <w:r>
        <w:t>____________________________________________________________________________________________________</w:t>
      </w:r>
    </w:p>
    <w:p w14:paraId="6F53D13C" w14:textId="77777777" w:rsidR="00CC00A1" w:rsidRDefault="00CC00A1" w:rsidP="00CC00A1">
      <w:pPr>
        <w:jc w:val="both"/>
      </w:pPr>
    </w:p>
    <w:p w14:paraId="7D8EF0B1" w14:textId="77777777" w:rsidR="00CC00A1" w:rsidRDefault="00CC00A1" w:rsidP="00CC00A1">
      <w:pPr>
        <w:ind w:left="360"/>
        <w:jc w:val="both"/>
      </w:pPr>
      <w:r>
        <w:t>____________________________________________________________________________________________________</w:t>
      </w:r>
    </w:p>
    <w:p w14:paraId="121068BF" w14:textId="77777777" w:rsidR="00A23899" w:rsidRDefault="00A23899" w:rsidP="00C17BF2">
      <w:pPr>
        <w:jc w:val="both"/>
      </w:pPr>
    </w:p>
    <w:p w14:paraId="4425A570" w14:textId="74E7C3A4" w:rsidR="003529F5" w:rsidRDefault="003529F5" w:rsidP="007226C3">
      <w:pPr>
        <w:pStyle w:val="ListParagraph"/>
        <w:numPr>
          <w:ilvl w:val="0"/>
          <w:numId w:val="1"/>
        </w:numPr>
        <w:jc w:val="both"/>
      </w:pPr>
      <w:r>
        <w:t xml:space="preserve">Does your child require a special diet? </w:t>
      </w:r>
      <w:r w:rsidR="00BB0112">
        <w:t>If yes, please describe.</w:t>
      </w:r>
    </w:p>
    <w:p w14:paraId="1E948645" w14:textId="77777777" w:rsidR="003529F5" w:rsidRDefault="003529F5" w:rsidP="00F72D46">
      <w:pPr>
        <w:jc w:val="both"/>
      </w:pPr>
    </w:p>
    <w:p w14:paraId="37A5583F" w14:textId="77777777" w:rsidR="003529F5" w:rsidRDefault="003529F5" w:rsidP="003529F5">
      <w:pPr>
        <w:ind w:left="360"/>
        <w:jc w:val="both"/>
      </w:pPr>
      <w:r>
        <w:t>____________________________________________________________________________________________________</w:t>
      </w:r>
    </w:p>
    <w:p w14:paraId="5D37498B" w14:textId="77777777" w:rsidR="003529F5" w:rsidRDefault="003529F5" w:rsidP="003529F5">
      <w:pPr>
        <w:ind w:left="360"/>
        <w:jc w:val="both"/>
      </w:pPr>
    </w:p>
    <w:p w14:paraId="2D0D3F7A" w14:textId="77777777" w:rsidR="003529F5" w:rsidRDefault="003529F5" w:rsidP="003529F5">
      <w:pPr>
        <w:ind w:left="360"/>
        <w:jc w:val="both"/>
      </w:pPr>
      <w:r>
        <w:t>____________________________________________________________________________________________________</w:t>
      </w:r>
    </w:p>
    <w:p w14:paraId="6B1D52E5" w14:textId="77777777" w:rsidR="00B308D0" w:rsidRDefault="00B308D0" w:rsidP="00205C49">
      <w:pPr>
        <w:jc w:val="both"/>
      </w:pPr>
    </w:p>
    <w:p w14:paraId="674E24F3" w14:textId="77777777" w:rsidR="00B308D0" w:rsidRDefault="00B308D0" w:rsidP="00B308D0">
      <w:pPr>
        <w:pStyle w:val="ListParagraph"/>
        <w:numPr>
          <w:ilvl w:val="0"/>
          <w:numId w:val="1"/>
        </w:numPr>
        <w:jc w:val="both"/>
      </w:pPr>
      <w:r>
        <w:t>Indicate any medications taken by your child, including dosage, time of administration (e.g., morning), start date, and indication (purpose of medication).</w:t>
      </w:r>
    </w:p>
    <w:p w14:paraId="3BEC6D06" w14:textId="77777777" w:rsidR="00B308D0" w:rsidRDefault="00B308D0" w:rsidP="00B308D0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3692A" w14:paraId="6876B7FB" w14:textId="77777777" w:rsidTr="00B3692A">
        <w:tc>
          <w:tcPr>
            <w:tcW w:w="2394" w:type="dxa"/>
          </w:tcPr>
          <w:p w14:paraId="76F3640B" w14:textId="5DF92C73" w:rsidR="00B3692A" w:rsidRDefault="003B389F" w:rsidP="00255BF6">
            <w:pPr>
              <w:jc w:val="both"/>
            </w:pPr>
            <w:r>
              <w:t>Medication Name</w:t>
            </w:r>
          </w:p>
        </w:tc>
        <w:tc>
          <w:tcPr>
            <w:tcW w:w="2394" w:type="dxa"/>
          </w:tcPr>
          <w:p w14:paraId="7251ED88" w14:textId="62E902E4" w:rsidR="00B3692A" w:rsidRDefault="003B389F" w:rsidP="00255BF6">
            <w:pPr>
              <w:jc w:val="both"/>
            </w:pPr>
            <w:r>
              <w:t>Dosage</w:t>
            </w:r>
            <w:r w:rsidR="0089276E">
              <w:t>/Admin Time</w:t>
            </w:r>
          </w:p>
        </w:tc>
        <w:tc>
          <w:tcPr>
            <w:tcW w:w="2394" w:type="dxa"/>
          </w:tcPr>
          <w:p w14:paraId="4C127E34" w14:textId="00ED6DF1" w:rsidR="00B3692A" w:rsidRDefault="003B389F" w:rsidP="00255BF6">
            <w:pPr>
              <w:jc w:val="both"/>
            </w:pPr>
            <w:r>
              <w:t>Start Date</w:t>
            </w:r>
          </w:p>
        </w:tc>
        <w:tc>
          <w:tcPr>
            <w:tcW w:w="2394" w:type="dxa"/>
          </w:tcPr>
          <w:p w14:paraId="7C807E35" w14:textId="117702EF" w:rsidR="00B3692A" w:rsidRDefault="003B389F" w:rsidP="00255BF6">
            <w:pPr>
              <w:jc w:val="both"/>
            </w:pPr>
            <w:r>
              <w:t>Indication</w:t>
            </w:r>
          </w:p>
        </w:tc>
      </w:tr>
      <w:tr w:rsidR="00B3692A" w14:paraId="30913B68" w14:textId="77777777" w:rsidTr="00B3692A">
        <w:tc>
          <w:tcPr>
            <w:tcW w:w="2394" w:type="dxa"/>
          </w:tcPr>
          <w:p w14:paraId="2D7CF46C" w14:textId="77777777" w:rsidR="00B3692A" w:rsidRDefault="00B3692A" w:rsidP="00255BF6">
            <w:pPr>
              <w:jc w:val="both"/>
            </w:pPr>
          </w:p>
        </w:tc>
        <w:tc>
          <w:tcPr>
            <w:tcW w:w="2394" w:type="dxa"/>
          </w:tcPr>
          <w:p w14:paraId="2DB99DB7" w14:textId="77777777" w:rsidR="00046C1B" w:rsidRDefault="00046C1B" w:rsidP="00255BF6">
            <w:pPr>
              <w:jc w:val="both"/>
            </w:pPr>
          </w:p>
        </w:tc>
        <w:tc>
          <w:tcPr>
            <w:tcW w:w="2394" w:type="dxa"/>
          </w:tcPr>
          <w:p w14:paraId="44E43E16" w14:textId="77777777" w:rsidR="00B3692A" w:rsidRDefault="00B3692A" w:rsidP="00255BF6">
            <w:pPr>
              <w:jc w:val="both"/>
            </w:pPr>
          </w:p>
        </w:tc>
        <w:tc>
          <w:tcPr>
            <w:tcW w:w="2394" w:type="dxa"/>
          </w:tcPr>
          <w:p w14:paraId="032EAC36" w14:textId="77777777" w:rsidR="00B3692A" w:rsidRDefault="00B3692A" w:rsidP="00255BF6">
            <w:pPr>
              <w:jc w:val="both"/>
            </w:pPr>
          </w:p>
        </w:tc>
      </w:tr>
      <w:tr w:rsidR="00B3692A" w14:paraId="4493CF12" w14:textId="77777777" w:rsidTr="00B3692A">
        <w:tc>
          <w:tcPr>
            <w:tcW w:w="2394" w:type="dxa"/>
          </w:tcPr>
          <w:p w14:paraId="4EA0C991" w14:textId="77777777" w:rsidR="00B3692A" w:rsidRDefault="00B3692A" w:rsidP="00255BF6">
            <w:pPr>
              <w:jc w:val="both"/>
            </w:pPr>
          </w:p>
        </w:tc>
        <w:tc>
          <w:tcPr>
            <w:tcW w:w="2394" w:type="dxa"/>
          </w:tcPr>
          <w:p w14:paraId="0961A6C8" w14:textId="77777777" w:rsidR="00B3692A" w:rsidRDefault="00B3692A" w:rsidP="00255BF6">
            <w:pPr>
              <w:jc w:val="both"/>
            </w:pPr>
          </w:p>
        </w:tc>
        <w:tc>
          <w:tcPr>
            <w:tcW w:w="2394" w:type="dxa"/>
          </w:tcPr>
          <w:p w14:paraId="0247F7BD" w14:textId="77777777" w:rsidR="00B3692A" w:rsidRDefault="00B3692A" w:rsidP="00255BF6">
            <w:pPr>
              <w:jc w:val="both"/>
            </w:pPr>
          </w:p>
        </w:tc>
        <w:tc>
          <w:tcPr>
            <w:tcW w:w="2394" w:type="dxa"/>
          </w:tcPr>
          <w:p w14:paraId="1DF7C02A" w14:textId="77777777" w:rsidR="00B3692A" w:rsidRDefault="00B3692A" w:rsidP="00255BF6">
            <w:pPr>
              <w:jc w:val="both"/>
            </w:pPr>
          </w:p>
        </w:tc>
      </w:tr>
      <w:tr w:rsidR="00B3692A" w14:paraId="3081ACB8" w14:textId="77777777" w:rsidTr="00B3692A">
        <w:tc>
          <w:tcPr>
            <w:tcW w:w="2394" w:type="dxa"/>
          </w:tcPr>
          <w:p w14:paraId="757BBEC7" w14:textId="77777777" w:rsidR="00B3692A" w:rsidRDefault="00B3692A" w:rsidP="00255BF6">
            <w:pPr>
              <w:jc w:val="both"/>
            </w:pPr>
          </w:p>
        </w:tc>
        <w:tc>
          <w:tcPr>
            <w:tcW w:w="2394" w:type="dxa"/>
          </w:tcPr>
          <w:p w14:paraId="2752BEF2" w14:textId="77777777" w:rsidR="00B3692A" w:rsidRDefault="00B3692A" w:rsidP="00255BF6">
            <w:pPr>
              <w:jc w:val="both"/>
            </w:pPr>
          </w:p>
        </w:tc>
        <w:tc>
          <w:tcPr>
            <w:tcW w:w="2394" w:type="dxa"/>
          </w:tcPr>
          <w:p w14:paraId="2C741E0F" w14:textId="77777777" w:rsidR="00B3692A" w:rsidRDefault="00B3692A" w:rsidP="00255BF6">
            <w:pPr>
              <w:jc w:val="both"/>
            </w:pPr>
          </w:p>
        </w:tc>
        <w:tc>
          <w:tcPr>
            <w:tcW w:w="2394" w:type="dxa"/>
          </w:tcPr>
          <w:p w14:paraId="7DB1FE9C" w14:textId="77777777" w:rsidR="00B3692A" w:rsidRDefault="00B3692A" w:rsidP="00255BF6">
            <w:pPr>
              <w:jc w:val="both"/>
            </w:pPr>
          </w:p>
        </w:tc>
      </w:tr>
      <w:tr w:rsidR="00E00483" w14:paraId="3523EF66" w14:textId="77777777" w:rsidTr="00B3692A">
        <w:tc>
          <w:tcPr>
            <w:tcW w:w="2394" w:type="dxa"/>
          </w:tcPr>
          <w:p w14:paraId="1C0EDED6" w14:textId="77777777" w:rsidR="00E00483" w:rsidRDefault="00E00483" w:rsidP="00255BF6">
            <w:pPr>
              <w:jc w:val="both"/>
            </w:pPr>
          </w:p>
        </w:tc>
        <w:tc>
          <w:tcPr>
            <w:tcW w:w="2394" w:type="dxa"/>
          </w:tcPr>
          <w:p w14:paraId="01877723" w14:textId="77777777" w:rsidR="00E00483" w:rsidRDefault="00E00483" w:rsidP="00255BF6">
            <w:pPr>
              <w:jc w:val="both"/>
            </w:pPr>
          </w:p>
        </w:tc>
        <w:tc>
          <w:tcPr>
            <w:tcW w:w="2394" w:type="dxa"/>
          </w:tcPr>
          <w:p w14:paraId="44F22074" w14:textId="77777777" w:rsidR="00E00483" w:rsidRDefault="00E00483" w:rsidP="00255BF6">
            <w:pPr>
              <w:jc w:val="both"/>
            </w:pPr>
          </w:p>
        </w:tc>
        <w:tc>
          <w:tcPr>
            <w:tcW w:w="2394" w:type="dxa"/>
          </w:tcPr>
          <w:p w14:paraId="17D3D876" w14:textId="77777777" w:rsidR="00E00483" w:rsidRDefault="00E00483" w:rsidP="00255BF6">
            <w:pPr>
              <w:jc w:val="both"/>
            </w:pPr>
          </w:p>
        </w:tc>
      </w:tr>
    </w:tbl>
    <w:p w14:paraId="76403244" w14:textId="77777777" w:rsidR="003529F5" w:rsidRDefault="003529F5" w:rsidP="00255BF6">
      <w:pPr>
        <w:jc w:val="both"/>
      </w:pPr>
    </w:p>
    <w:p w14:paraId="46513D0F" w14:textId="20EAB19D" w:rsidR="00A04601" w:rsidRDefault="00A04601" w:rsidP="007226C3">
      <w:pPr>
        <w:pStyle w:val="ListParagraph"/>
        <w:numPr>
          <w:ilvl w:val="0"/>
          <w:numId w:val="1"/>
        </w:numPr>
        <w:jc w:val="both"/>
      </w:pPr>
      <w:r>
        <w:t>Check any applicable conditions experienced by your child, and provide descriptive information about the conditions below.</w:t>
      </w:r>
      <w:r w:rsidR="005277E5">
        <w:t xml:space="preserve"> </w:t>
      </w:r>
    </w:p>
    <w:p w14:paraId="7F88085C" w14:textId="741C9E79" w:rsidR="006F6262" w:rsidRPr="00077505" w:rsidRDefault="006F6262" w:rsidP="0079299C">
      <w:pPr>
        <w:pStyle w:val="ListParagraph"/>
        <w:jc w:val="both"/>
        <w:rPr>
          <w:rFonts w:ascii="Times New Roman" w:hAnsi="Times New Roman"/>
        </w:rPr>
      </w:pPr>
      <w:r w:rsidRPr="0007750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505">
        <w:rPr>
          <w:rFonts w:ascii="Times New Roman" w:hAnsi="Times New Roman" w:cs="Times New Roman"/>
        </w:rPr>
        <w:instrText xml:space="preserve"> FORMCHECKBOX </w:instrText>
      </w:r>
      <w:r w:rsidR="00F83A94">
        <w:rPr>
          <w:rFonts w:ascii="Times New Roman" w:hAnsi="Times New Roman" w:cs="Times New Roman"/>
        </w:rPr>
      </w:r>
      <w:r w:rsidR="00F83A94">
        <w:rPr>
          <w:rFonts w:ascii="Times New Roman" w:hAnsi="Times New Roman" w:cs="Times New Roman"/>
        </w:rPr>
        <w:fldChar w:fldCharType="separate"/>
      </w:r>
      <w:r w:rsidRPr="00077505">
        <w:rPr>
          <w:rFonts w:ascii="Times New Roman" w:hAnsi="Times New Roman" w:cs="Times New Roman"/>
        </w:rPr>
        <w:fldChar w:fldCharType="end"/>
      </w:r>
      <w:r w:rsidRPr="00077505">
        <w:rPr>
          <w:rFonts w:ascii="Times New Roman" w:hAnsi="Times New Roman" w:cs="Times New Roman"/>
        </w:rPr>
        <w:t xml:space="preserve"> </w:t>
      </w:r>
      <w:r w:rsidR="004620FE">
        <w:rPr>
          <w:rFonts w:ascii="Times New Roman" w:hAnsi="Times New Roman"/>
        </w:rPr>
        <w:t>Allergies</w:t>
      </w:r>
      <w:r w:rsidR="004620FE">
        <w:rPr>
          <w:rFonts w:ascii="Times New Roman" w:hAnsi="Times New Roman"/>
        </w:rPr>
        <w:tab/>
      </w:r>
      <w:r w:rsidRPr="00077505">
        <w:rPr>
          <w:rFonts w:ascii="Times New Roman" w:hAnsi="Times New Roman"/>
        </w:rPr>
        <w:tab/>
      </w:r>
      <w:r w:rsidRPr="00077505">
        <w:rPr>
          <w:rFonts w:ascii="Times New Roman" w:hAnsi="Times New Roman"/>
        </w:rPr>
        <w:tab/>
      </w:r>
      <w:r w:rsidRPr="00077505">
        <w:rPr>
          <w:rFonts w:ascii="Times New Roman" w:hAnsi="Times New Roman"/>
        </w:rPr>
        <w:tab/>
      </w:r>
      <w:r w:rsidRPr="0007750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505">
        <w:rPr>
          <w:rFonts w:ascii="Times New Roman" w:hAnsi="Times New Roman" w:cs="Times New Roman"/>
        </w:rPr>
        <w:instrText xml:space="preserve"> FORMCHECKBOX </w:instrText>
      </w:r>
      <w:r w:rsidR="00F83A94">
        <w:rPr>
          <w:rFonts w:ascii="Times New Roman" w:hAnsi="Times New Roman" w:cs="Times New Roman"/>
        </w:rPr>
      </w:r>
      <w:r w:rsidR="00F83A94">
        <w:rPr>
          <w:rFonts w:ascii="Times New Roman" w:hAnsi="Times New Roman" w:cs="Times New Roman"/>
        </w:rPr>
        <w:fldChar w:fldCharType="separate"/>
      </w:r>
      <w:r w:rsidRPr="00077505">
        <w:rPr>
          <w:rFonts w:ascii="Times New Roman" w:hAnsi="Times New Roman" w:cs="Times New Roman"/>
        </w:rPr>
        <w:fldChar w:fldCharType="end"/>
      </w:r>
      <w:r w:rsidRPr="00077505">
        <w:rPr>
          <w:rFonts w:ascii="Times New Roman" w:hAnsi="Times New Roman" w:cs="Times New Roman"/>
        </w:rPr>
        <w:t xml:space="preserve"> </w:t>
      </w:r>
      <w:r w:rsidR="00393103">
        <w:rPr>
          <w:rFonts w:ascii="Times New Roman" w:hAnsi="Times New Roman"/>
        </w:rPr>
        <w:t>Vision</w:t>
      </w:r>
      <w:r w:rsidR="0079299C">
        <w:rPr>
          <w:rFonts w:ascii="Times New Roman" w:hAnsi="Times New Roman"/>
        </w:rPr>
        <w:tab/>
      </w:r>
      <w:r w:rsidR="0079299C">
        <w:rPr>
          <w:rFonts w:ascii="Times New Roman" w:hAnsi="Times New Roman"/>
        </w:rPr>
        <w:tab/>
      </w:r>
      <w:r w:rsidR="0079299C">
        <w:rPr>
          <w:rFonts w:ascii="Times New Roman" w:hAnsi="Times New Roman"/>
        </w:rPr>
        <w:tab/>
      </w:r>
      <w:r w:rsidR="0079299C" w:rsidRPr="0007750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9299C" w:rsidRPr="00077505">
        <w:rPr>
          <w:rFonts w:ascii="Times New Roman" w:hAnsi="Times New Roman" w:cs="Times New Roman"/>
        </w:rPr>
        <w:instrText xml:space="preserve"> FORMCHECKBOX </w:instrText>
      </w:r>
      <w:r w:rsidR="00F83A94">
        <w:rPr>
          <w:rFonts w:ascii="Times New Roman" w:hAnsi="Times New Roman" w:cs="Times New Roman"/>
        </w:rPr>
      </w:r>
      <w:r w:rsidR="00F83A94">
        <w:rPr>
          <w:rFonts w:ascii="Times New Roman" w:hAnsi="Times New Roman" w:cs="Times New Roman"/>
        </w:rPr>
        <w:fldChar w:fldCharType="separate"/>
      </w:r>
      <w:r w:rsidR="0079299C" w:rsidRPr="00077505">
        <w:rPr>
          <w:rFonts w:ascii="Times New Roman" w:hAnsi="Times New Roman" w:cs="Times New Roman"/>
        </w:rPr>
        <w:fldChar w:fldCharType="end"/>
      </w:r>
      <w:r w:rsidR="0079299C" w:rsidRPr="00077505">
        <w:rPr>
          <w:rFonts w:ascii="Times New Roman" w:hAnsi="Times New Roman" w:cs="Times New Roman"/>
        </w:rPr>
        <w:t xml:space="preserve"> </w:t>
      </w:r>
      <w:r w:rsidR="003A5843">
        <w:rPr>
          <w:rFonts w:ascii="Times New Roman" w:hAnsi="Times New Roman"/>
        </w:rPr>
        <w:t>Hearing</w:t>
      </w:r>
    </w:p>
    <w:p w14:paraId="75F332DE" w14:textId="2B54E15B" w:rsidR="006F6262" w:rsidRPr="00077505" w:rsidRDefault="006F6262" w:rsidP="0079299C">
      <w:pPr>
        <w:pStyle w:val="ListParagraph"/>
        <w:jc w:val="both"/>
        <w:rPr>
          <w:rFonts w:ascii="Times New Roman" w:hAnsi="Times New Roman"/>
        </w:rPr>
      </w:pPr>
      <w:r w:rsidRPr="0007750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505">
        <w:rPr>
          <w:rFonts w:ascii="Times New Roman" w:hAnsi="Times New Roman" w:cs="Times New Roman"/>
        </w:rPr>
        <w:instrText xml:space="preserve"> FORMCHECKBOX </w:instrText>
      </w:r>
      <w:r w:rsidR="00F83A94">
        <w:rPr>
          <w:rFonts w:ascii="Times New Roman" w:hAnsi="Times New Roman" w:cs="Times New Roman"/>
        </w:rPr>
      </w:r>
      <w:r w:rsidR="00F83A94">
        <w:rPr>
          <w:rFonts w:ascii="Times New Roman" w:hAnsi="Times New Roman" w:cs="Times New Roman"/>
        </w:rPr>
        <w:fldChar w:fldCharType="separate"/>
      </w:r>
      <w:r w:rsidRPr="00077505">
        <w:rPr>
          <w:rFonts w:ascii="Times New Roman" w:hAnsi="Times New Roman" w:cs="Times New Roman"/>
        </w:rPr>
        <w:fldChar w:fldCharType="end"/>
      </w:r>
      <w:r w:rsidRPr="00077505">
        <w:rPr>
          <w:rFonts w:ascii="Times New Roman" w:hAnsi="Times New Roman" w:cs="Times New Roman"/>
        </w:rPr>
        <w:t xml:space="preserve"> </w:t>
      </w:r>
      <w:r w:rsidR="004620FE">
        <w:rPr>
          <w:rFonts w:ascii="Times New Roman" w:hAnsi="Times New Roman"/>
        </w:rPr>
        <w:t>Sleep</w:t>
      </w:r>
      <w:r w:rsidR="004620FE">
        <w:rPr>
          <w:rFonts w:ascii="Times New Roman" w:hAnsi="Times New Roman"/>
        </w:rPr>
        <w:tab/>
      </w:r>
      <w:r w:rsidRPr="00077505">
        <w:rPr>
          <w:rFonts w:ascii="Times New Roman" w:hAnsi="Times New Roman"/>
        </w:rPr>
        <w:tab/>
      </w:r>
      <w:r w:rsidRPr="00077505">
        <w:rPr>
          <w:rFonts w:ascii="Times New Roman" w:hAnsi="Times New Roman"/>
        </w:rPr>
        <w:tab/>
      </w:r>
      <w:r w:rsidRPr="00077505">
        <w:rPr>
          <w:rFonts w:ascii="Times New Roman" w:hAnsi="Times New Roman"/>
        </w:rPr>
        <w:tab/>
      </w:r>
      <w:r w:rsidRPr="0007750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505">
        <w:rPr>
          <w:rFonts w:ascii="Times New Roman" w:hAnsi="Times New Roman" w:cs="Times New Roman"/>
        </w:rPr>
        <w:instrText xml:space="preserve"> FORMCHECKBOX </w:instrText>
      </w:r>
      <w:r w:rsidR="00F83A94">
        <w:rPr>
          <w:rFonts w:ascii="Times New Roman" w:hAnsi="Times New Roman" w:cs="Times New Roman"/>
        </w:rPr>
      </w:r>
      <w:r w:rsidR="00F83A94">
        <w:rPr>
          <w:rFonts w:ascii="Times New Roman" w:hAnsi="Times New Roman" w:cs="Times New Roman"/>
        </w:rPr>
        <w:fldChar w:fldCharType="separate"/>
      </w:r>
      <w:r w:rsidRPr="00077505">
        <w:rPr>
          <w:rFonts w:ascii="Times New Roman" w:hAnsi="Times New Roman" w:cs="Times New Roman"/>
        </w:rPr>
        <w:fldChar w:fldCharType="end"/>
      </w:r>
      <w:r w:rsidRPr="00077505">
        <w:rPr>
          <w:rFonts w:ascii="Times New Roman" w:hAnsi="Times New Roman" w:cs="Times New Roman"/>
        </w:rPr>
        <w:t xml:space="preserve"> </w:t>
      </w:r>
      <w:r w:rsidR="003A5843">
        <w:rPr>
          <w:rFonts w:ascii="Times New Roman" w:hAnsi="Times New Roman"/>
        </w:rPr>
        <w:t>Feeding</w:t>
      </w:r>
      <w:r w:rsidR="00D93E03">
        <w:rPr>
          <w:rFonts w:ascii="Times New Roman" w:hAnsi="Times New Roman"/>
        </w:rPr>
        <w:tab/>
      </w:r>
      <w:r w:rsidR="00D93E03">
        <w:rPr>
          <w:rFonts w:ascii="Times New Roman" w:hAnsi="Times New Roman"/>
        </w:rPr>
        <w:tab/>
      </w:r>
      <w:r w:rsidR="00D93E03">
        <w:rPr>
          <w:rFonts w:ascii="Times New Roman" w:hAnsi="Times New Roman"/>
        </w:rPr>
        <w:tab/>
      </w:r>
      <w:r w:rsidR="00D93E03" w:rsidRPr="0007750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93E03" w:rsidRPr="00077505">
        <w:rPr>
          <w:rFonts w:ascii="Times New Roman" w:hAnsi="Times New Roman" w:cs="Times New Roman"/>
        </w:rPr>
        <w:instrText xml:space="preserve"> FORMCHECKBOX </w:instrText>
      </w:r>
      <w:r w:rsidR="00F83A94">
        <w:rPr>
          <w:rFonts w:ascii="Times New Roman" w:hAnsi="Times New Roman" w:cs="Times New Roman"/>
        </w:rPr>
      </w:r>
      <w:r w:rsidR="00F83A94">
        <w:rPr>
          <w:rFonts w:ascii="Times New Roman" w:hAnsi="Times New Roman" w:cs="Times New Roman"/>
        </w:rPr>
        <w:fldChar w:fldCharType="separate"/>
      </w:r>
      <w:r w:rsidR="00D93E03" w:rsidRPr="00077505">
        <w:rPr>
          <w:rFonts w:ascii="Times New Roman" w:hAnsi="Times New Roman" w:cs="Times New Roman"/>
        </w:rPr>
        <w:fldChar w:fldCharType="end"/>
      </w:r>
      <w:r w:rsidR="00D93E03" w:rsidRPr="00077505">
        <w:rPr>
          <w:rFonts w:ascii="Times New Roman" w:hAnsi="Times New Roman" w:cs="Times New Roman"/>
        </w:rPr>
        <w:t xml:space="preserve"> </w:t>
      </w:r>
      <w:r w:rsidR="003A5843">
        <w:rPr>
          <w:rFonts w:ascii="Times New Roman" w:hAnsi="Times New Roman"/>
        </w:rPr>
        <w:t>Sensory</w:t>
      </w:r>
    </w:p>
    <w:p w14:paraId="4AEE4130" w14:textId="0286E5F2" w:rsidR="006F6262" w:rsidRDefault="006F6262" w:rsidP="0079299C">
      <w:pPr>
        <w:pStyle w:val="ListParagraph"/>
        <w:jc w:val="both"/>
        <w:rPr>
          <w:rFonts w:ascii="Times New Roman" w:hAnsi="Times New Roman"/>
        </w:rPr>
      </w:pPr>
      <w:r w:rsidRPr="0007750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505">
        <w:rPr>
          <w:rFonts w:ascii="Times New Roman" w:hAnsi="Times New Roman" w:cs="Times New Roman"/>
        </w:rPr>
        <w:instrText xml:space="preserve"> FORMCHECKBOX </w:instrText>
      </w:r>
      <w:r w:rsidR="00F83A94">
        <w:rPr>
          <w:rFonts w:ascii="Times New Roman" w:hAnsi="Times New Roman" w:cs="Times New Roman"/>
        </w:rPr>
      </w:r>
      <w:r w:rsidR="00F83A94">
        <w:rPr>
          <w:rFonts w:ascii="Times New Roman" w:hAnsi="Times New Roman" w:cs="Times New Roman"/>
        </w:rPr>
        <w:fldChar w:fldCharType="separate"/>
      </w:r>
      <w:r w:rsidRPr="00077505">
        <w:rPr>
          <w:rFonts w:ascii="Times New Roman" w:hAnsi="Times New Roman" w:cs="Times New Roman"/>
        </w:rPr>
        <w:fldChar w:fldCharType="end"/>
      </w:r>
      <w:r w:rsidRPr="00077505">
        <w:rPr>
          <w:rFonts w:ascii="Times New Roman" w:hAnsi="Times New Roman" w:cs="Times New Roman"/>
        </w:rPr>
        <w:t xml:space="preserve"> </w:t>
      </w:r>
      <w:r w:rsidR="003A5843">
        <w:rPr>
          <w:rFonts w:ascii="Times New Roman" w:hAnsi="Times New Roman"/>
        </w:rPr>
        <w:t>Educational</w:t>
      </w:r>
      <w:r w:rsidR="00607FE3">
        <w:rPr>
          <w:rFonts w:ascii="Times New Roman" w:hAnsi="Times New Roman"/>
        </w:rPr>
        <w:tab/>
      </w:r>
      <w:r w:rsidR="00607FE3">
        <w:rPr>
          <w:rFonts w:ascii="Times New Roman" w:hAnsi="Times New Roman"/>
        </w:rPr>
        <w:tab/>
      </w:r>
      <w:r w:rsidR="005E02D1">
        <w:rPr>
          <w:rFonts w:ascii="Times New Roman" w:hAnsi="Times New Roman"/>
        </w:rPr>
        <w:tab/>
      </w:r>
      <w:r w:rsidR="00D93E03" w:rsidRPr="0007750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93E03" w:rsidRPr="00077505">
        <w:rPr>
          <w:rFonts w:ascii="Times New Roman" w:hAnsi="Times New Roman" w:cs="Times New Roman"/>
        </w:rPr>
        <w:instrText xml:space="preserve"> FORMCHECKBOX </w:instrText>
      </w:r>
      <w:r w:rsidR="00F83A94">
        <w:rPr>
          <w:rFonts w:ascii="Times New Roman" w:hAnsi="Times New Roman" w:cs="Times New Roman"/>
        </w:rPr>
      </w:r>
      <w:r w:rsidR="00F83A94">
        <w:rPr>
          <w:rFonts w:ascii="Times New Roman" w:hAnsi="Times New Roman" w:cs="Times New Roman"/>
        </w:rPr>
        <w:fldChar w:fldCharType="separate"/>
      </w:r>
      <w:r w:rsidR="00D93E03" w:rsidRPr="00077505">
        <w:rPr>
          <w:rFonts w:ascii="Times New Roman" w:hAnsi="Times New Roman" w:cs="Times New Roman"/>
        </w:rPr>
        <w:fldChar w:fldCharType="end"/>
      </w:r>
      <w:r w:rsidR="00D93E03" w:rsidRPr="00077505">
        <w:rPr>
          <w:rFonts w:ascii="Times New Roman" w:hAnsi="Times New Roman" w:cs="Times New Roman"/>
        </w:rPr>
        <w:t xml:space="preserve"> </w:t>
      </w:r>
      <w:r w:rsidR="00B8319A">
        <w:rPr>
          <w:rFonts w:ascii="Times New Roman" w:hAnsi="Times New Roman"/>
        </w:rPr>
        <w:t>Other</w:t>
      </w:r>
    </w:p>
    <w:p w14:paraId="23463D23" w14:textId="0C3014D6" w:rsidR="00EA4555" w:rsidRDefault="00607FE3" w:rsidP="00612AE9">
      <w:pPr>
        <w:pStyle w:val="ListParagraph"/>
        <w:jc w:val="both"/>
      </w:pPr>
      <w:r>
        <w:rPr>
          <w:rFonts w:ascii="Times New Roman" w:hAnsi="Times New Roman"/>
        </w:rPr>
        <w:t xml:space="preserve">    </w:t>
      </w:r>
      <w:r w:rsidR="001E3DEF">
        <w:rPr>
          <w:rFonts w:ascii="Times New Roman" w:hAnsi="Times New Roman"/>
        </w:rPr>
        <w:t xml:space="preserve"> </w:t>
      </w:r>
      <w:r w:rsidR="00612AE9">
        <w:rPr>
          <w:rFonts w:ascii="Times New Roman" w:hAnsi="Times New Roman"/>
        </w:rPr>
        <w:t>(e.g., processing disorder)</w:t>
      </w:r>
    </w:p>
    <w:p w14:paraId="2131023D" w14:textId="77777777" w:rsidR="00FF4B7E" w:rsidRDefault="00FF4B7E" w:rsidP="00FF4B7E">
      <w:pPr>
        <w:ind w:left="360"/>
        <w:jc w:val="both"/>
      </w:pPr>
      <w:r>
        <w:t>____________________________________________________________________________________________________</w:t>
      </w:r>
    </w:p>
    <w:p w14:paraId="702FB1DA" w14:textId="77777777" w:rsidR="00FF4B7E" w:rsidRDefault="00FF4B7E" w:rsidP="00674BBC">
      <w:pPr>
        <w:jc w:val="both"/>
      </w:pPr>
    </w:p>
    <w:p w14:paraId="70C6F446" w14:textId="77777777" w:rsidR="00FF4B7E" w:rsidRDefault="00FF4B7E" w:rsidP="00FF4B7E">
      <w:pPr>
        <w:ind w:left="360"/>
        <w:jc w:val="both"/>
      </w:pPr>
      <w:r>
        <w:t>____________________________________________________________________________________________________</w:t>
      </w:r>
    </w:p>
    <w:p w14:paraId="1B9619D8" w14:textId="77777777" w:rsidR="00FF4B7E" w:rsidRDefault="00FF4B7E" w:rsidP="00FF4B7E">
      <w:pPr>
        <w:jc w:val="both"/>
      </w:pPr>
    </w:p>
    <w:p w14:paraId="686A230C" w14:textId="77777777" w:rsidR="00FF4B7E" w:rsidRDefault="00FF4B7E" w:rsidP="00FF4B7E">
      <w:pPr>
        <w:ind w:left="360"/>
        <w:jc w:val="both"/>
      </w:pPr>
      <w:r>
        <w:t>____________________________________________________________________________________________________</w:t>
      </w:r>
    </w:p>
    <w:p w14:paraId="4ACF6A4F" w14:textId="77777777" w:rsidR="00FF4B7E" w:rsidRDefault="00FF4B7E" w:rsidP="00FF4B7E">
      <w:pPr>
        <w:jc w:val="both"/>
      </w:pPr>
    </w:p>
    <w:p w14:paraId="122E4892" w14:textId="77777777" w:rsidR="00FF4B7E" w:rsidRDefault="00FF4B7E" w:rsidP="00FF4B7E">
      <w:pPr>
        <w:ind w:left="360"/>
        <w:jc w:val="both"/>
      </w:pPr>
      <w:r>
        <w:t>____________________________________________________________________________________________________</w:t>
      </w:r>
    </w:p>
    <w:p w14:paraId="433DB915" w14:textId="08F2FA57" w:rsidR="00FF4B7E" w:rsidRDefault="00FF4B7E" w:rsidP="00AA1A0E">
      <w:pPr>
        <w:jc w:val="both"/>
      </w:pPr>
    </w:p>
    <w:p w14:paraId="2FA1DFB3" w14:textId="77777777" w:rsidR="00EA4555" w:rsidRDefault="00EA4555" w:rsidP="00296B40">
      <w:pPr>
        <w:jc w:val="both"/>
      </w:pPr>
    </w:p>
    <w:p w14:paraId="00B63747" w14:textId="77777777" w:rsidR="00645515" w:rsidRDefault="00645515" w:rsidP="00645515">
      <w:pPr>
        <w:jc w:val="both"/>
      </w:pPr>
    </w:p>
    <w:p w14:paraId="69734AEC" w14:textId="702AF00C" w:rsidR="00645515" w:rsidRDefault="00645515" w:rsidP="00645515">
      <w:pPr>
        <w:jc w:val="both"/>
      </w:pPr>
      <w:r>
        <w:rPr>
          <w:b/>
          <w:i/>
        </w:rPr>
        <w:t>Educational</w:t>
      </w:r>
      <w:r w:rsidRPr="001D03E6">
        <w:rPr>
          <w:b/>
          <w:i/>
        </w:rPr>
        <w:t xml:space="preserve"> Information</w:t>
      </w:r>
    </w:p>
    <w:p w14:paraId="48A3983A" w14:textId="77777777" w:rsidR="00645515" w:rsidRDefault="00645515" w:rsidP="00645515">
      <w:pPr>
        <w:jc w:val="both"/>
      </w:pPr>
    </w:p>
    <w:p w14:paraId="5C2060E8" w14:textId="5A225612" w:rsidR="00645515" w:rsidRDefault="00AF3BB6" w:rsidP="00FD49A6">
      <w:pPr>
        <w:pStyle w:val="ListParagraph"/>
        <w:numPr>
          <w:ilvl w:val="0"/>
          <w:numId w:val="1"/>
        </w:numPr>
        <w:jc w:val="both"/>
      </w:pPr>
      <w:r>
        <w:t>P</w:t>
      </w:r>
      <w:r w:rsidR="000930FF">
        <w:t>lease p</w:t>
      </w:r>
      <w:r>
        <w:t>rovide information about your child’s current school:</w:t>
      </w:r>
    </w:p>
    <w:p w14:paraId="08B62DFB" w14:textId="77777777" w:rsidR="00AF3BB6" w:rsidRDefault="00AF3BB6" w:rsidP="002409FC">
      <w:pPr>
        <w:pStyle w:val="ListParagraph"/>
        <w:ind w:left="0"/>
        <w:jc w:val="both"/>
      </w:pPr>
    </w:p>
    <w:p w14:paraId="4068C287" w14:textId="5223C596" w:rsidR="00AF3BB6" w:rsidRDefault="001A7735" w:rsidP="002409FC">
      <w:pPr>
        <w:pStyle w:val="ListParagraph"/>
        <w:numPr>
          <w:ilvl w:val="1"/>
          <w:numId w:val="1"/>
        </w:numPr>
        <w:ind w:left="720"/>
        <w:jc w:val="both"/>
      </w:pPr>
      <w:r>
        <w:t>School n</w:t>
      </w:r>
      <w:r w:rsidR="00AF3BB6">
        <w:t>ame: _________________</w:t>
      </w:r>
      <w:r w:rsidR="00F84DC1">
        <w:t>_______________________________</w:t>
      </w:r>
      <w:r w:rsidR="002A0C98">
        <w:t>_</w:t>
      </w:r>
      <w:r w:rsidR="00F84DC1">
        <w:t>___ Grade: ________</w:t>
      </w:r>
      <w:r w:rsidR="002A0C98">
        <w:t>__</w:t>
      </w:r>
      <w:r w:rsidR="00F84DC1">
        <w:t>______</w:t>
      </w:r>
    </w:p>
    <w:p w14:paraId="188F1100" w14:textId="77777777" w:rsidR="001A7735" w:rsidRDefault="001A7735" w:rsidP="002409FC">
      <w:pPr>
        <w:pStyle w:val="ListParagraph"/>
        <w:jc w:val="both"/>
      </w:pPr>
    </w:p>
    <w:p w14:paraId="7609CDA0" w14:textId="6BE6EF2F" w:rsidR="001A7735" w:rsidRDefault="001A7735" w:rsidP="002409FC">
      <w:pPr>
        <w:pStyle w:val="ListParagraph"/>
        <w:numPr>
          <w:ilvl w:val="1"/>
          <w:numId w:val="1"/>
        </w:numPr>
        <w:ind w:left="720"/>
        <w:jc w:val="both"/>
      </w:pPr>
      <w:r>
        <w:t>Child’s teacher(s): _____________________________________________________</w:t>
      </w:r>
    </w:p>
    <w:p w14:paraId="32058861" w14:textId="77777777" w:rsidR="006655C5" w:rsidRDefault="006655C5" w:rsidP="002409FC">
      <w:pPr>
        <w:jc w:val="both"/>
      </w:pPr>
    </w:p>
    <w:p w14:paraId="4098691E" w14:textId="415FDC7D" w:rsidR="006655C5" w:rsidRDefault="006655C5" w:rsidP="002409FC">
      <w:pPr>
        <w:pStyle w:val="ListParagraph"/>
        <w:numPr>
          <w:ilvl w:val="1"/>
          <w:numId w:val="1"/>
        </w:numPr>
        <w:ind w:left="720"/>
        <w:jc w:val="both"/>
      </w:pPr>
      <w:r>
        <w:t>Type of classroom</w:t>
      </w:r>
      <w:r w:rsidR="002409FC">
        <w:t xml:space="preserve"> (e.g., self-contained)</w:t>
      </w:r>
      <w:r>
        <w:t>:</w:t>
      </w:r>
      <w:r w:rsidR="002409FC">
        <w:t xml:space="preserve"> __________________________</w:t>
      </w:r>
      <w:r w:rsidR="002A0C98">
        <w:t>_</w:t>
      </w:r>
      <w:r w:rsidR="002409FC">
        <w:t>____________________</w:t>
      </w:r>
    </w:p>
    <w:p w14:paraId="020BAF1B" w14:textId="77777777" w:rsidR="00AF3BB6" w:rsidRDefault="00AF3BB6" w:rsidP="002409FC">
      <w:pPr>
        <w:ind w:left="360"/>
        <w:jc w:val="both"/>
      </w:pPr>
    </w:p>
    <w:p w14:paraId="500EB233" w14:textId="6DC6F468" w:rsidR="00AF3BB6" w:rsidRDefault="00AF3BB6" w:rsidP="002409FC">
      <w:pPr>
        <w:pStyle w:val="ListParagraph"/>
        <w:numPr>
          <w:ilvl w:val="1"/>
          <w:numId w:val="1"/>
        </w:numPr>
        <w:ind w:left="720"/>
        <w:jc w:val="both"/>
      </w:pPr>
      <w:r>
        <w:t xml:space="preserve">Address: </w:t>
      </w:r>
      <w:r w:rsidR="00EE0A97">
        <w:t>_______________</w:t>
      </w:r>
      <w:r w:rsidR="002409FC">
        <w:t>__________</w:t>
      </w:r>
      <w:r w:rsidR="00EE0A97">
        <w:t>______________________________________</w:t>
      </w:r>
    </w:p>
    <w:p w14:paraId="0CA05E5F" w14:textId="77777777" w:rsidR="00EE0A97" w:rsidRDefault="00EE0A97" w:rsidP="002409FC">
      <w:pPr>
        <w:jc w:val="both"/>
      </w:pPr>
    </w:p>
    <w:p w14:paraId="489EBC08" w14:textId="4B99FE8B" w:rsidR="00EE0A97" w:rsidRDefault="006655C5" w:rsidP="002409FC">
      <w:pPr>
        <w:pStyle w:val="ListParagraph"/>
        <w:numPr>
          <w:ilvl w:val="1"/>
          <w:numId w:val="1"/>
        </w:numPr>
        <w:ind w:left="720"/>
        <w:jc w:val="both"/>
      </w:pPr>
      <w:r>
        <w:t>School hours</w:t>
      </w:r>
      <w:r w:rsidR="00EE0A97">
        <w:t>: ____________</w:t>
      </w:r>
      <w:r w:rsidR="002409FC">
        <w:t>_____</w:t>
      </w:r>
      <w:r w:rsidR="00EE0A97">
        <w:t>_________________________________________</w:t>
      </w:r>
    </w:p>
    <w:p w14:paraId="1E1DEB53" w14:textId="77777777" w:rsidR="001953DF" w:rsidRDefault="001953DF" w:rsidP="001953DF">
      <w:pPr>
        <w:jc w:val="both"/>
      </w:pPr>
    </w:p>
    <w:p w14:paraId="6530D9BC" w14:textId="7E810E40" w:rsidR="001953DF" w:rsidRDefault="00F16949" w:rsidP="002409FC">
      <w:pPr>
        <w:pStyle w:val="ListParagraph"/>
        <w:numPr>
          <w:ilvl w:val="1"/>
          <w:numId w:val="1"/>
        </w:numPr>
        <w:ind w:left="720"/>
        <w:jc w:val="both"/>
      </w:pPr>
      <w:r>
        <w:t>Transportation information</w:t>
      </w:r>
      <w:r w:rsidR="002E6F3B">
        <w:t xml:space="preserve"> (e.g., bus)</w:t>
      </w:r>
      <w:r>
        <w:t>: _________</w:t>
      </w:r>
      <w:r w:rsidR="002E6F3B">
        <w:t>_____________________</w:t>
      </w:r>
      <w:r>
        <w:t>_____________________</w:t>
      </w:r>
    </w:p>
    <w:p w14:paraId="6442F95D" w14:textId="77777777" w:rsidR="00C23D71" w:rsidRDefault="00C23D71" w:rsidP="00C23D71">
      <w:pPr>
        <w:jc w:val="both"/>
      </w:pPr>
    </w:p>
    <w:p w14:paraId="6EA5BE32" w14:textId="77777777" w:rsidR="00C23D71" w:rsidRDefault="00C23D71" w:rsidP="00C23D71">
      <w:pPr>
        <w:ind w:left="360"/>
        <w:jc w:val="both"/>
      </w:pPr>
      <w:r>
        <w:t>____________________________________________________________________________________________________</w:t>
      </w:r>
    </w:p>
    <w:p w14:paraId="677E8676" w14:textId="77777777" w:rsidR="00C23D71" w:rsidRDefault="00C23D71" w:rsidP="00C23D71">
      <w:pPr>
        <w:ind w:left="360"/>
        <w:jc w:val="both"/>
      </w:pPr>
    </w:p>
    <w:p w14:paraId="7BF95845" w14:textId="77777777" w:rsidR="00C23D71" w:rsidRDefault="00C23D71" w:rsidP="00C23D71">
      <w:pPr>
        <w:ind w:left="360"/>
        <w:jc w:val="both"/>
      </w:pPr>
      <w:r>
        <w:t>____________________________________________________________________________________________________</w:t>
      </w:r>
    </w:p>
    <w:p w14:paraId="58C3E7F0" w14:textId="77777777" w:rsidR="00C23D71" w:rsidRDefault="00C23D71" w:rsidP="00C23D71">
      <w:pPr>
        <w:jc w:val="both"/>
      </w:pPr>
    </w:p>
    <w:p w14:paraId="55C0E5F6" w14:textId="0BA66E42" w:rsidR="00C23D71" w:rsidRDefault="001B12B9" w:rsidP="002409FC">
      <w:pPr>
        <w:pStyle w:val="ListParagraph"/>
        <w:numPr>
          <w:ilvl w:val="1"/>
          <w:numId w:val="1"/>
        </w:numPr>
        <w:ind w:left="720"/>
        <w:jc w:val="both"/>
      </w:pPr>
      <w:r>
        <w:t>Please indicate if your child currently receives supportive therapies</w:t>
      </w:r>
      <w:r w:rsidR="006163FE">
        <w:t xml:space="preserve"> (e.g., Speech and Language, O</w:t>
      </w:r>
      <w:r w:rsidR="00F3766C">
        <w:t>ccupational</w:t>
      </w:r>
      <w:r w:rsidR="00296AD9">
        <w:t>?)</w:t>
      </w:r>
      <w:r w:rsidR="00E80F23">
        <w:t>.</w:t>
      </w:r>
      <w:r w:rsidR="00A9408D">
        <w:t xml:space="preserve"> Please indicate arranged times.</w:t>
      </w:r>
    </w:p>
    <w:p w14:paraId="7084CA05" w14:textId="77777777" w:rsidR="00AF3BB6" w:rsidRDefault="00AF3BB6" w:rsidP="00AF3BB6">
      <w:pPr>
        <w:pStyle w:val="ListParagraph"/>
        <w:ind w:left="360"/>
        <w:jc w:val="both"/>
      </w:pPr>
    </w:p>
    <w:p w14:paraId="7A4EBAF0" w14:textId="77777777" w:rsidR="001953DF" w:rsidRDefault="001953DF" w:rsidP="001953DF">
      <w:pPr>
        <w:ind w:left="360"/>
        <w:jc w:val="both"/>
      </w:pPr>
      <w:r>
        <w:t>____________________________________________________________________________________________________</w:t>
      </w:r>
    </w:p>
    <w:p w14:paraId="39667A1B" w14:textId="77777777" w:rsidR="001953DF" w:rsidRDefault="001953DF" w:rsidP="001953DF">
      <w:pPr>
        <w:ind w:left="360"/>
        <w:jc w:val="both"/>
      </w:pPr>
    </w:p>
    <w:p w14:paraId="2B672D75" w14:textId="77777777" w:rsidR="001953DF" w:rsidRDefault="001953DF" w:rsidP="001953DF">
      <w:pPr>
        <w:ind w:left="360"/>
        <w:jc w:val="both"/>
      </w:pPr>
      <w:r>
        <w:t>____________________________________________________________________________________________________</w:t>
      </w:r>
    </w:p>
    <w:p w14:paraId="114DA382" w14:textId="77777777" w:rsidR="00AF3BB6" w:rsidRDefault="00AF3BB6" w:rsidP="000D47D8">
      <w:pPr>
        <w:jc w:val="both"/>
      </w:pPr>
    </w:p>
    <w:p w14:paraId="5EDA7AE6" w14:textId="77777777" w:rsidR="00F0741B" w:rsidRDefault="00F0741B" w:rsidP="00F0741B">
      <w:pPr>
        <w:ind w:left="360"/>
        <w:jc w:val="both"/>
      </w:pPr>
      <w:r>
        <w:t>____________________________________________________________________________________________________</w:t>
      </w:r>
    </w:p>
    <w:p w14:paraId="7EA9A4E4" w14:textId="77777777" w:rsidR="00F0741B" w:rsidRDefault="00F0741B" w:rsidP="00F0741B">
      <w:pPr>
        <w:ind w:left="360"/>
        <w:jc w:val="both"/>
      </w:pPr>
    </w:p>
    <w:p w14:paraId="4D27A8C7" w14:textId="77777777" w:rsidR="00F0741B" w:rsidRDefault="00F0741B" w:rsidP="00F0741B">
      <w:pPr>
        <w:ind w:left="360"/>
        <w:jc w:val="both"/>
      </w:pPr>
      <w:r>
        <w:t>____________________________________________________________________________________________________</w:t>
      </w:r>
    </w:p>
    <w:p w14:paraId="6A8661F4" w14:textId="77777777" w:rsidR="00AF3BB6" w:rsidRDefault="00AF3BB6" w:rsidP="00F91FEF">
      <w:pPr>
        <w:jc w:val="both"/>
      </w:pPr>
    </w:p>
    <w:p w14:paraId="68B7922F" w14:textId="13C315A7" w:rsidR="00F91FEF" w:rsidRDefault="00F91FEF" w:rsidP="00FD49A6">
      <w:pPr>
        <w:pStyle w:val="ListParagraph"/>
        <w:numPr>
          <w:ilvl w:val="0"/>
          <w:numId w:val="1"/>
        </w:numPr>
        <w:jc w:val="both"/>
      </w:pPr>
      <w:r>
        <w:t xml:space="preserve"> Has your child received ABA therapy in the past? If yes, please indicate </w:t>
      </w:r>
      <w:r w:rsidRPr="00B52E47">
        <w:rPr>
          <w:i/>
        </w:rPr>
        <w:t>time period</w:t>
      </w:r>
      <w:r>
        <w:t xml:space="preserve"> and </w:t>
      </w:r>
      <w:r w:rsidRPr="008A5DAA">
        <w:rPr>
          <w:i/>
        </w:rPr>
        <w:t>outcomes.</w:t>
      </w:r>
      <w:r w:rsidR="007D0E3F">
        <w:t xml:space="preserve"> </w:t>
      </w:r>
    </w:p>
    <w:p w14:paraId="292A7164" w14:textId="77777777" w:rsidR="00F91FEF" w:rsidRDefault="00F91FEF" w:rsidP="00F91FEF">
      <w:pPr>
        <w:pStyle w:val="ListParagraph"/>
        <w:ind w:left="360"/>
        <w:jc w:val="both"/>
      </w:pPr>
    </w:p>
    <w:p w14:paraId="287EFE28" w14:textId="77777777" w:rsidR="00461B30" w:rsidRDefault="00461B30" w:rsidP="00461B30">
      <w:pPr>
        <w:ind w:left="360"/>
        <w:jc w:val="both"/>
      </w:pPr>
      <w:r>
        <w:t>____________________________________________________________________________________________________</w:t>
      </w:r>
    </w:p>
    <w:p w14:paraId="2AE903B3" w14:textId="77777777" w:rsidR="00461B30" w:rsidRDefault="00461B30" w:rsidP="00461B30">
      <w:pPr>
        <w:ind w:left="360"/>
        <w:jc w:val="both"/>
      </w:pPr>
    </w:p>
    <w:p w14:paraId="483FA239" w14:textId="77777777" w:rsidR="00461B30" w:rsidRDefault="00461B30" w:rsidP="00461B30">
      <w:pPr>
        <w:ind w:left="360"/>
        <w:jc w:val="both"/>
      </w:pPr>
      <w:r>
        <w:t>____________________________________________________________________________________________________</w:t>
      </w:r>
    </w:p>
    <w:p w14:paraId="4C3F4763" w14:textId="77777777" w:rsidR="00461B30" w:rsidRDefault="00461B30" w:rsidP="00461B30">
      <w:pPr>
        <w:jc w:val="both"/>
      </w:pPr>
    </w:p>
    <w:p w14:paraId="32A28346" w14:textId="77777777" w:rsidR="00461B30" w:rsidRDefault="00461B30" w:rsidP="00461B30">
      <w:pPr>
        <w:ind w:left="360"/>
        <w:jc w:val="both"/>
      </w:pPr>
      <w:r>
        <w:t>____________________________________________________________________________________________________</w:t>
      </w:r>
    </w:p>
    <w:p w14:paraId="1F92D3E5" w14:textId="77777777" w:rsidR="00461B30" w:rsidRDefault="00461B30" w:rsidP="00461B30">
      <w:pPr>
        <w:ind w:left="360"/>
        <w:jc w:val="both"/>
      </w:pPr>
    </w:p>
    <w:p w14:paraId="5ED7CC42" w14:textId="4794C6FE" w:rsidR="00461B30" w:rsidRDefault="00461B30" w:rsidP="00AA1A0E">
      <w:pPr>
        <w:jc w:val="both"/>
      </w:pPr>
    </w:p>
    <w:p w14:paraId="285037F2" w14:textId="77777777" w:rsidR="00461B30" w:rsidRDefault="00461B30" w:rsidP="00F91FEF">
      <w:pPr>
        <w:pStyle w:val="ListParagraph"/>
        <w:ind w:left="360"/>
        <w:jc w:val="both"/>
      </w:pPr>
    </w:p>
    <w:p w14:paraId="4A5D723E" w14:textId="13088A97" w:rsidR="00F91FEF" w:rsidRDefault="002A5AF1" w:rsidP="00F91FEF">
      <w:pPr>
        <w:jc w:val="both"/>
      </w:pPr>
      <w:r>
        <w:rPr>
          <w:b/>
          <w:i/>
        </w:rPr>
        <w:t>Functional Behavior Assessment</w:t>
      </w:r>
    </w:p>
    <w:p w14:paraId="1466E49F" w14:textId="77777777" w:rsidR="00F91FEF" w:rsidRDefault="00F91FEF" w:rsidP="00F91FEF">
      <w:pPr>
        <w:pStyle w:val="ListParagraph"/>
        <w:ind w:left="360"/>
        <w:jc w:val="both"/>
      </w:pPr>
    </w:p>
    <w:p w14:paraId="124CEC3E" w14:textId="208C57A8" w:rsidR="00BF4B39" w:rsidRDefault="004A7C72" w:rsidP="00BF4B39">
      <w:pPr>
        <w:pStyle w:val="ListParagraph"/>
        <w:numPr>
          <w:ilvl w:val="0"/>
          <w:numId w:val="1"/>
        </w:numPr>
        <w:jc w:val="both"/>
      </w:pPr>
      <w:r>
        <w:t>Please l</w:t>
      </w:r>
      <w:r w:rsidR="001B19F6">
        <w:t xml:space="preserve">ist </w:t>
      </w:r>
      <w:r w:rsidR="009E6725">
        <w:t>inappropriate behavior</w:t>
      </w:r>
      <w:r w:rsidR="009E4847">
        <w:t>s</w:t>
      </w:r>
      <w:r w:rsidR="001B19F6">
        <w:t xml:space="preserve"> that you would like t</w:t>
      </w:r>
      <w:r w:rsidR="00CC523D">
        <w:t xml:space="preserve">o </w:t>
      </w:r>
      <w:r w:rsidR="001B19F6">
        <w:t>decrease</w:t>
      </w:r>
      <w:r w:rsidR="00F5786D">
        <w:t xml:space="preserve"> (e.g., aggression)</w:t>
      </w:r>
      <w:r w:rsidR="001B19F6">
        <w:t xml:space="preserve">, </w:t>
      </w:r>
      <w:r w:rsidR="00FC2755">
        <w:t>along with</w:t>
      </w:r>
      <w:r w:rsidR="00506417">
        <w:t xml:space="preserve"> their</w:t>
      </w:r>
      <w:r w:rsidR="00D478EA">
        <w:t xml:space="preserve"> definition</w:t>
      </w:r>
      <w:r w:rsidR="0031008C">
        <w:t xml:space="preserve">s </w:t>
      </w:r>
      <w:r w:rsidR="00D478EA">
        <w:t>(e.g., hitting, kicking, biting</w:t>
      </w:r>
      <w:r w:rsidR="00DA6DB5">
        <w:t xml:space="preserve">) and </w:t>
      </w:r>
      <w:r w:rsidR="00E91D8E">
        <w:t xml:space="preserve">other </w:t>
      </w:r>
      <w:r w:rsidR="00DA6DB5">
        <w:t>characteristics</w:t>
      </w:r>
      <w:r w:rsidR="00AC28B5">
        <w:t>, below</w:t>
      </w:r>
      <w:r w:rsidR="00DA6DB5">
        <w:t xml:space="preserve">. </w:t>
      </w:r>
      <w:r w:rsidR="00D478EA" w:rsidRPr="006F5D64">
        <w:t>Then,</w:t>
      </w:r>
      <w:r w:rsidR="009E4847" w:rsidRPr="006F5D64">
        <w:t xml:space="preserve"> complete </w:t>
      </w:r>
      <w:r w:rsidR="000908B9" w:rsidRPr="0085459F">
        <w:rPr>
          <w:b/>
        </w:rPr>
        <w:t>one</w:t>
      </w:r>
      <w:r w:rsidR="00C65B3B" w:rsidRPr="006F5D64">
        <w:t xml:space="preserve"> </w:t>
      </w:r>
      <w:r w:rsidR="00CA2072" w:rsidRPr="009A5181">
        <w:rPr>
          <w:i/>
        </w:rPr>
        <w:t xml:space="preserve">Functional Assessment Screening Tool </w:t>
      </w:r>
      <w:r w:rsidR="000908B9" w:rsidRPr="000908B9">
        <w:t xml:space="preserve">questionnaire </w:t>
      </w:r>
      <w:r w:rsidR="00CA2072" w:rsidRPr="009A5181">
        <w:rPr>
          <w:i/>
        </w:rPr>
        <w:t>(</w:t>
      </w:r>
      <w:r w:rsidR="007B11DE" w:rsidRPr="009A5181">
        <w:rPr>
          <w:i/>
        </w:rPr>
        <w:t>end of this section) for</w:t>
      </w:r>
      <w:r w:rsidR="00C65B3B" w:rsidRPr="009A5181">
        <w:rPr>
          <w:b/>
          <w:i/>
        </w:rPr>
        <w:t xml:space="preserve"> each</w:t>
      </w:r>
      <w:r w:rsidR="00C65B3B" w:rsidRPr="006F5D64">
        <w:t xml:space="preserve"> inappropriate </w:t>
      </w:r>
      <w:r w:rsidR="00E62D0E" w:rsidRPr="006F5D64">
        <w:t>behavior</w:t>
      </w:r>
      <w:r w:rsidR="00AC28B5">
        <w:t>.</w:t>
      </w:r>
      <w:r w:rsidR="00B232FD">
        <w:t xml:space="preserve"> </w:t>
      </w:r>
    </w:p>
    <w:p w14:paraId="020DA3AD" w14:textId="77777777" w:rsidR="00EF1050" w:rsidRDefault="00EF1050" w:rsidP="00EF1050">
      <w:pPr>
        <w:pStyle w:val="ListParagraph"/>
        <w:ind w:left="360"/>
        <w:jc w:val="both"/>
      </w:pPr>
    </w:p>
    <w:p w14:paraId="41EB0F54" w14:textId="5D279B72" w:rsidR="00F348EC" w:rsidRDefault="00F348EC" w:rsidP="003A60C5">
      <w:pPr>
        <w:ind w:firstLine="360"/>
        <w:jc w:val="both"/>
      </w:pPr>
      <w:r w:rsidRPr="003A60C5">
        <w:rPr>
          <w:b/>
        </w:rPr>
        <w:t>Inappropriate Behavior</w:t>
      </w:r>
      <w:r w:rsidR="00784159" w:rsidRPr="003A60C5">
        <w:rPr>
          <w:b/>
        </w:rPr>
        <w:t xml:space="preserve"> 1</w:t>
      </w:r>
      <w:r>
        <w:t xml:space="preserve">: </w:t>
      </w:r>
      <w:r w:rsidR="0063109A">
        <w:t>______________________________________________</w:t>
      </w:r>
    </w:p>
    <w:p w14:paraId="42D0C66F" w14:textId="77777777" w:rsidR="0063109A" w:rsidRDefault="0063109A" w:rsidP="0063109A">
      <w:pPr>
        <w:pStyle w:val="ListParagraph"/>
        <w:ind w:left="1080"/>
        <w:jc w:val="both"/>
      </w:pPr>
    </w:p>
    <w:p w14:paraId="4B7BFF9B" w14:textId="0AA3318E" w:rsidR="00C91A6C" w:rsidRDefault="00C91A6C" w:rsidP="003A60C5">
      <w:pPr>
        <w:ind w:firstLine="360"/>
        <w:jc w:val="both"/>
      </w:pPr>
      <w:r>
        <w:t>Definition</w:t>
      </w:r>
      <w:r w:rsidR="0063109A">
        <w:t>: ________________________________________________________________________________</w:t>
      </w:r>
      <w:r w:rsidR="009E3F3E">
        <w:t>______</w:t>
      </w:r>
    </w:p>
    <w:p w14:paraId="1064CB7E" w14:textId="77777777" w:rsidR="00F8060F" w:rsidRDefault="00F8060F" w:rsidP="00F8060F">
      <w:pPr>
        <w:jc w:val="both"/>
      </w:pPr>
    </w:p>
    <w:p w14:paraId="2C95F856" w14:textId="31B0CA89" w:rsidR="00F8060F" w:rsidRDefault="00F8060F" w:rsidP="009E3F3E">
      <w:pPr>
        <w:ind w:firstLine="360"/>
        <w:jc w:val="both"/>
      </w:pPr>
      <w:r>
        <w:t>____________________________________________________________________________________________</w:t>
      </w:r>
      <w:r w:rsidR="009E3F3E">
        <w:t>______</w:t>
      </w:r>
      <w:r>
        <w:t>_</w:t>
      </w:r>
    </w:p>
    <w:p w14:paraId="311ECEE8" w14:textId="77777777" w:rsidR="00573F18" w:rsidRDefault="00573F18" w:rsidP="00573F18">
      <w:pPr>
        <w:ind w:firstLine="360"/>
        <w:jc w:val="both"/>
      </w:pPr>
      <w:r>
        <w:t xml:space="preserve">How frequently does this behavior occur (e.g., 15 times/day)? </w:t>
      </w:r>
    </w:p>
    <w:p w14:paraId="05F4612B" w14:textId="77777777" w:rsidR="00573F18" w:rsidRDefault="00573F18" w:rsidP="00573F18">
      <w:pPr>
        <w:pStyle w:val="ListParagraph"/>
        <w:ind w:left="1080"/>
        <w:jc w:val="both"/>
      </w:pPr>
    </w:p>
    <w:p w14:paraId="0B405BA8" w14:textId="77777777" w:rsidR="00573F18" w:rsidRDefault="00573F18" w:rsidP="00B846C8">
      <w:pPr>
        <w:spacing w:after="120"/>
        <w:ind w:left="2160" w:firstLine="720"/>
        <w:jc w:val="both"/>
      </w:pPr>
      <w:r>
        <w:t>____________ (# times) per:   hour/day/week/month (circle one)</w:t>
      </w:r>
    </w:p>
    <w:p w14:paraId="3F08F5E0" w14:textId="77777777" w:rsidR="00573F18" w:rsidRPr="00024549" w:rsidRDefault="00573F18" w:rsidP="00573F18">
      <w:pPr>
        <w:ind w:firstLine="360"/>
        <w:jc w:val="both"/>
      </w:pPr>
      <w:r w:rsidRPr="00024549">
        <w:t>Indicate severity of the behavior (</w:t>
      </w:r>
      <w:r>
        <w:t>check one</w:t>
      </w:r>
      <w:r w:rsidRPr="00024549">
        <w:t xml:space="preserve">): </w:t>
      </w:r>
      <w:r w:rsidRPr="00024549">
        <w:tab/>
      </w:r>
    </w:p>
    <w:p w14:paraId="55CD74E8" w14:textId="77777777" w:rsidR="00573F18" w:rsidRPr="007B1E72" w:rsidRDefault="00573F18" w:rsidP="00B846C8">
      <w:pPr>
        <w:ind w:left="2790" w:firstLine="90"/>
        <w:rPr>
          <w:sz w:val="20"/>
          <w:szCs w:val="20"/>
        </w:rPr>
      </w:pPr>
      <w:r w:rsidRPr="007B1E7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1E72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F83A94">
        <w:rPr>
          <w:rFonts w:ascii="Times New Roman" w:hAnsi="Times New Roman" w:cs="Times New Roman"/>
          <w:sz w:val="20"/>
          <w:szCs w:val="20"/>
        </w:rPr>
      </w:r>
      <w:r w:rsidR="00F83A94">
        <w:rPr>
          <w:rFonts w:ascii="Times New Roman" w:hAnsi="Times New Roman" w:cs="Times New Roman"/>
          <w:sz w:val="20"/>
          <w:szCs w:val="20"/>
        </w:rPr>
        <w:fldChar w:fldCharType="separate"/>
      </w:r>
      <w:r w:rsidRPr="007B1E72">
        <w:rPr>
          <w:rFonts w:ascii="Times New Roman" w:hAnsi="Times New Roman" w:cs="Times New Roman"/>
          <w:sz w:val="20"/>
          <w:szCs w:val="20"/>
        </w:rPr>
        <w:fldChar w:fldCharType="end"/>
      </w:r>
      <w:r w:rsidRPr="007B1E72">
        <w:rPr>
          <w:rFonts w:ascii="Times New Roman" w:hAnsi="Times New Roman" w:cs="Times New Roman"/>
          <w:sz w:val="20"/>
          <w:szCs w:val="20"/>
        </w:rPr>
        <w:t xml:space="preserve"> </w:t>
      </w:r>
      <w:r w:rsidRPr="007B1E72">
        <w:rPr>
          <w:rFonts w:ascii="Times" w:hAnsi="Times" w:cs="Times"/>
          <w:sz w:val="20"/>
          <w:szCs w:val="20"/>
        </w:rPr>
        <w:t xml:space="preserve">Mild:  Disruptive but little risk to property or health </w:t>
      </w:r>
      <w:r w:rsidRPr="007B1E72">
        <w:rPr>
          <w:rFonts w:ascii="Times" w:hAnsi="Times" w:cs="Times"/>
          <w:sz w:val="20"/>
          <w:szCs w:val="20"/>
        </w:rPr>
        <w:tab/>
      </w:r>
    </w:p>
    <w:p w14:paraId="460ABCA7" w14:textId="77777777" w:rsidR="00573F18" w:rsidRPr="007B1E72" w:rsidRDefault="00573F18" w:rsidP="00B846C8">
      <w:pPr>
        <w:ind w:left="2790" w:firstLine="90"/>
        <w:rPr>
          <w:sz w:val="20"/>
          <w:szCs w:val="20"/>
        </w:rPr>
      </w:pPr>
      <w:r w:rsidRPr="007B1E7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1E72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F83A94">
        <w:rPr>
          <w:rFonts w:ascii="Times New Roman" w:hAnsi="Times New Roman" w:cs="Times New Roman"/>
          <w:sz w:val="20"/>
          <w:szCs w:val="20"/>
        </w:rPr>
      </w:r>
      <w:r w:rsidR="00F83A94">
        <w:rPr>
          <w:rFonts w:ascii="Times New Roman" w:hAnsi="Times New Roman" w:cs="Times New Roman"/>
          <w:sz w:val="20"/>
          <w:szCs w:val="20"/>
        </w:rPr>
        <w:fldChar w:fldCharType="separate"/>
      </w:r>
      <w:r w:rsidRPr="007B1E72">
        <w:rPr>
          <w:rFonts w:ascii="Times New Roman" w:hAnsi="Times New Roman" w:cs="Times New Roman"/>
          <w:sz w:val="20"/>
          <w:szCs w:val="20"/>
        </w:rPr>
        <w:fldChar w:fldCharType="end"/>
      </w:r>
      <w:r w:rsidRPr="007B1E72">
        <w:rPr>
          <w:rFonts w:ascii="Times New Roman" w:hAnsi="Times New Roman" w:cs="Times New Roman"/>
          <w:sz w:val="20"/>
          <w:szCs w:val="20"/>
        </w:rPr>
        <w:t xml:space="preserve"> </w:t>
      </w:r>
      <w:r w:rsidRPr="007B1E72">
        <w:rPr>
          <w:rFonts w:ascii="Times" w:hAnsi="Times" w:cs="Times"/>
          <w:sz w:val="20"/>
          <w:szCs w:val="20"/>
        </w:rPr>
        <w:t>Moderate: Property damage or minor injury</w:t>
      </w:r>
      <w:r w:rsidRPr="007B1E72">
        <w:rPr>
          <w:rFonts w:ascii="Times" w:hAnsi="Times" w:cs="Times"/>
          <w:sz w:val="20"/>
          <w:szCs w:val="20"/>
        </w:rPr>
        <w:tab/>
      </w:r>
      <w:r w:rsidRPr="007B1E72">
        <w:rPr>
          <w:rFonts w:ascii="Times" w:hAnsi="Times" w:cs="Times"/>
          <w:sz w:val="20"/>
          <w:szCs w:val="20"/>
        </w:rPr>
        <w:tab/>
      </w:r>
      <w:r w:rsidRPr="007B1E72">
        <w:rPr>
          <w:rFonts w:ascii="Times" w:hAnsi="Times" w:cs="Times"/>
          <w:sz w:val="20"/>
          <w:szCs w:val="20"/>
        </w:rPr>
        <w:tab/>
      </w:r>
    </w:p>
    <w:p w14:paraId="24F41A60" w14:textId="77777777" w:rsidR="00573F18" w:rsidRPr="007B1E72" w:rsidRDefault="00573F18" w:rsidP="00B846C8">
      <w:pPr>
        <w:widowControl w:val="0"/>
        <w:autoSpaceDE w:val="0"/>
        <w:autoSpaceDN w:val="0"/>
        <w:adjustRightInd w:val="0"/>
        <w:spacing w:line="280" w:lineRule="atLeast"/>
        <w:ind w:left="2790" w:firstLine="90"/>
        <w:rPr>
          <w:rFonts w:ascii="Times" w:hAnsi="Times" w:cs="Times"/>
          <w:sz w:val="20"/>
          <w:szCs w:val="20"/>
        </w:rPr>
      </w:pPr>
      <w:r w:rsidRPr="007B1E7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1E72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F83A94">
        <w:rPr>
          <w:rFonts w:ascii="Times New Roman" w:hAnsi="Times New Roman" w:cs="Times New Roman"/>
          <w:sz w:val="20"/>
          <w:szCs w:val="20"/>
        </w:rPr>
      </w:r>
      <w:r w:rsidR="00F83A94">
        <w:rPr>
          <w:rFonts w:ascii="Times New Roman" w:hAnsi="Times New Roman" w:cs="Times New Roman"/>
          <w:sz w:val="20"/>
          <w:szCs w:val="20"/>
        </w:rPr>
        <w:fldChar w:fldCharType="separate"/>
      </w:r>
      <w:r w:rsidRPr="007B1E72">
        <w:rPr>
          <w:rFonts w:ascii="Times New Roman" w:hAnsi="Times New Roman" w:cs="Times New Roman"/>
          <w:sz w:val="20"/>
          <w:szCs w:val="20"/>
        </w:rPr>
        <w:fldChar w:fldCharType="end"/>
      </w:r>
      <w:r w:rsidRPr="007B1E72">
        <w:rPr>
          <w:rFonts w:ascii="Times New Roman" w:hAnsi="Times New Roman" w:cs="Times New Roman"/>
          <w:sz w:val="20"/>
          <w:szCs w:val="20"/>
        </w:rPr>
        <w:t xml:space="preserve"> </w:t>
      </w:r>
      <w:r w:rsidRPr="007B1E72">
        <w:rPr>
          <w:rFonts w:ascii="Times" w:hAnsi="Times" w:cs="Times"/>
          <w:sz w:val="20"/>
          <w:szCs w:val="20"/>
        </w:rPr>
        <w:t xml:space="preserve">Severe: Significant threat to health or safety                                 </w:t>
      </w:r>
    </w:p>
    <w:p w14:paraId="58E4BB9D" w14:textId="77777777" w:rsidR="005039A6" w:rsidRDefault="005039A6" w:rsidP="00BB5EA4">
      <w:pPr>
        <w:jc w:val="both"/>
      </w:pPr>
    </w:p>
    <w:p w14:paraId="46BDF32A" w14:textId="4BD31A04" w:rsidR="0000764B" w:rsidRDefault="001B25E7" w:rsidP="00CF24ED">
      <w:pPr>
        <w:ind w:firstLine="360"/>
      </w:pPr>
      <w:r>
        <w:t xml:space="preserve">What </w:t>
      </w:r>
      <w:r w:rsidR="0000764B">
        <w:t xml:space="preserve">typically </w:t>
      </w:r>
      <w:r>
        <w:t>triggers the behavior?</w:t>
      </w:r>
      <w:r w:rsidR="003B58DB">
        <w:t xml:space="preserve"> ___________________________________________</w:t>
      </w:r>
      <w:r w:rsidR="00396038">
        <w:t>____</w:t>
      </w:r>
      <w:r w:rsidR="003B58DB">
        <w:t>___</w:t>
      </w:r>
      <w:r w:rsidR="00396038">
        <w:t>_</w:t>
      </w:r>
      <w:r w:rsidR="00346086">
        <w:t>_</w:t>
      </w:r>
      <w:r w:rsidR="003B58DB">
        <w:t>___</w:t>
      </w:r>
    </w:p>
    <w:p w14:paraId="5AC75181" w14:textId="77777777" w:rsidR="003B58DB" w:rsidRDefault="003B58DB" w:rsidP="003B58DB"/>
    <w:p w14:paraId="10FD26D4" w14:textId="5F735BF2" w:rsidR="003B58DB" w:rsidRDefault="00662F94" w:rsidP="00A45D31">
      <w:pPr>
        <w:ind w:firstLine="360"/>
        <w:jc w:val="both"/>
      </w:pPr>
      <w:r>
        <w:t>________________________________________________________________________________________</w:t>
      </w:r>
      <w:r w:rsidR="00396038">
        <w:t>_____</w:t>
      </w:r>
      <w:r>
        <w:t>_____</w:t>
      </w:r>
    </w:p>
    <w:p w14:paraId="5F3893CB" w14:textId="6615B304" w:rsidR="0000764B" w:rsidRDefault="00662F94" w:rsidP="0000764B">
      <w:r>
        <w:tab/>
      </w:r>
    </w:p>
    <w:p w14:paraId="69819544" w14:textId="22CF7CA9" w:rsidR="00662F94" w:rsidRDefault="00A34E4F" w:rsidP="00A34E4F">
      <w:pPr>
        <w:ind w:firstLine="360"/>
        <w:jc w:val="both"/>
      </w:pPr>
      <w:r>
        <w:t>_________________________________________________________________________________________________</w:t>
      </w:r>
    </w:p>
    <w:p w14:paraId="665AFD73" w14:textId="3213B0C0" w:rsidR="0060244B" w:rsidRDefault="0000764B" w:rsidP="008231E3">
      <w:pPr>
        <w:ind w:firstLine="360"/>
      </w:pPr>
      <w:r>
        <w:t xml:space="preserve">How do </w:t>
      </w:r>
      <w:r w:rsidR="00506064">
        <w:t xml:space="preserve">caregivers and others typically respond to the behavior? </w:t>
      </w:r>
      <w:r w:rsidR="001B25E7">
        <w:br/>
      </w:r>
      <w:r w:rsidR="00FB04ED">
        <w:tab/>
      </w:r>
    </w:p>
    <w:p w14:paraId="515A507F" w14:textId="77777777" w:rsidR="00FB04ED" w:rsidRDefault="00FB04ED" w:rsidP="00FB04ED">
      <w:pPr>
        <w:ind w:firstLine="360"/>
        <w:jc w:val="both"/>
      </w:pPr>
      <w:r>
        <w:t>__________________________________________________________________________________________________</w:t>
      </w:r>
    </w:p>
    <w:p w14:paraId="6E5C7308" w14:textId="3EFB3956" w:rsidR="00FB04ED" w:rsidRDefault="00FB04ED" w:rsidP="00FB04ED"/>
    <w:p w14:paraId="6BB5F815" w14:textId="7908AE1E" w:rsidR="00FB04ED" w:rsidRDefault="00FB04ED" w:rsidP="00FB04ED">
      <w:pPr>
        <w:ind w:firstLine="360"/>
        <w:jc w:val="both"/>
      </w:pPr>
      <w:r>
        <w:t>__________________________________________________________________________________________</w:t>
      </w:r>
      <w:r w:rsidR="00D32B92">
        <w:t>_</w:t>
      </w:r>
      <w:r>
        <w:t>_______</w:t>
      </w:r>
    </w:p>
    <w:p w14:paraId="486275EE" w14:textId="6EE067AE" w:rsidR="00101481" w:rsidRDefault="00101481" w:rsidP="008231E3">
      <w:pPr>
        <w:ind w:firstLine="360"/>
        <w:jc w:val="both"/>
      </w:pPr>
      <w:r>
        <w:t xml:space="preserve">Indicate </w:t>
      </w:r>
      <w:r w:rsidR="0039647E">
        <w:t>persons/activities</w:t>
      </w:r>
      <w:r>
        <w:t xml:space="preserve"> </w:t>
      </w:r>
      <w:r w:rsidR="005E17DB">
        <w:t>with</w:t>
      </w:r>
      <w:r w:rsidR="00BF71EB">
        <w:t xml:space="preserve"> which </w:t>
      </w:r>
      <w:r>
        <w:t>behavior is most likely to occur:</w:t>
      </w:r>
      <w:r w:rsidR="00BF71EB">
        <w:t xml:space="preserve"> </w:t>
      </w:r>
    </w:p>
    <w:p w14:paraId="160D3903" w14:textId="77777777" w:rsidR="00BF71EB" w:rsidRDefault="00BF71EB" w:rsidP="00BF71EB">
      <w:pPr>
        <w:jc w:val="both"/>
      </w:pPr>
    </w:p>
    <w:p w14:paraId="036C842C" w14:textId="4219F63F" w:rsidR="00BF71EB" w:rsidRDefault="00BF71EB" w:rsidP="00DA5BFE">
      <w:pPr>
        <w:ind w:firstLine="360"/>
        <w:jc w:val="both"/>
      </w:pPr>
      <w:r>
        <w:t>_________________________________________</w:t>
      </w:r>
      <w:r w:rsidR="00D32B92">
        <w:t>______</w:t>
      </w:r>
      <w:r>
        <w:t>_____________________</w:t>
      </w:r>
      <w:r w:rsidR="00946985">
        <w:t>______________________________</w:t>
      </w:r>
    </w:p>
    <w:p w14:paraId="61D0D479" w14:textId="589BDFAA" w:rsidR="00786174" w:rsidRDefault="0063109A" w:rsidP="00F30A52">
      <w:pPr>
        <w:ind w:firstLine="360"/>
        <w:jc w:val="both"/>
      </w:pPr>
      <w:r>
        <w:t xml:space="preserve">Indicate </w:t>
      </w:r>
      <w:r w:rsidR="00297C3B">
        <w:t>persons/activities with which</w:t>
      </w:r>
      <w:r>
        <w:t xml:space="preserve"> behavior is least likely to occur:</w:t>
      </w:r>
      <w:r w:rsidR="00786174">
        <w:t xml:space="preserve"> </w:t>
      </w:r>
    </w:p>
    <w:p w14:paraId="31F65FC5" w14:textId="77777777" w:rsidR="00356D3C" w:rsidRDefault="00356D3C" w:rsidP="00356D3C">
      <w:pPr>
        <w:pStyle w:val="ListParagraph"/>
        <w:ind w:left="1080"/>
        <w:jc w:val="both"/>
      </w:pPr>
    </w:p>
    <w:p w14:paraId="23740318" w14:textId="616F8D4C" w:rsidR="00786174" w:rsidRDefault="00786174" w:rsidP="0032642A">
      <w:pPr>
        <w:ind w:firstLine="360"/>
        <w:jc w:val="both"/>
      </w:pPr>
      <w:r>
        <w:t>__________________________________________________________________________________________</w:t>
      </w:r>
      <w:r w:rsidR="0032642A">
        <w:t>______</w:t>
      </w:r>
      <w:r>
        <w:t>__</w:t>
      </w:r>
    </w:p>
    <w:p w14:paraId="78D26E41" w14:textId="77777777" w:rsidR="00E43E44" w:rsidRDefault="00E43E44" w:rsidP="00E43E44">
      <w:pPr>
        <w:jc w:val="both"/>
        <w:rPr>
          <w:b/>
        </w:rPr>
      </w:pPr>
    </w:p>
    <w:p w14:paraId="3870A6C7" w14:textId="77777777" w:rsidR="005734A7" w:rsidRDefault="005734A7" w:rsidP="0022216D">
      <w:pPr>
        <w:ind w:firstLine="360"/>
        <w:jc w:val="both"/>
        <w:rPr>
          <w:b/>
        </w:rPr>
      </w:pPr>
    </w:p>
    <w:p w14:paraId="41B8983A" w14:textId="5CD1377F" w:rsidR="0022216D" w:rsidRDefault="0022216D" w:rsidP="0022216D">
      <w:pPr>
        <w:ind w:firstLine="360"/>
        <w:jc w:val="both"/>
      </w:pPr>
      <w:r w:rsidRPr="003A60C5">
        <w:rPr>
          <w:b/>
        </w:rPr>
        <w:t xml:space="preserve">Inappropriate Behavior </w:t>
      </w:r>
      <w:r>
        <w:rPr>
          <w:b/>
        </w:rPr>
        <w:t>2</w:t>
      </w:r>
      <w:r>
        <w:t>: ______________________________________________</w:t>
      </w:r>
    </w:p>
    <w:p w14:paraId="61B4D33E" w14:textId="77777777" w:rsidR="0022216D" w:rsidRDefault="0022216D" w:rsidP="0022216D">
      <w:pPr>
        <w:pStyle w:val="ListParagraph"/>
        <w:ind w:left="1080"/>
        <w:jc w:val="both"/>
      </w:pPr>
    </w:p>
    <w:p w14:paraId="7118DA1F" w14:textId="77777777" w:rsidR="0022216D" w:rsidRDefault="0022216D" w:rsidP="0022216D">
      <w:pPr>
        <w:ind w:firstLine="360"/>
        <w:jc w:val="both"/>
      </w:pPr>
      <w:r>
        <w:t>Definition: ______________________________________________________________________________________</w:t>
      </w:r>
    </w:p>
    <w:p w14:paraId="6174C6FA" w14:textId="77777777" w:rsidR="0022216D" w:rsidRDefault="0022216D" w:rsidP="0022216D">
      <w:pPr>
        <w:jc w:val="both"/>
      </w:pPr>
    </w:p>
    <w:p w14:paraId="500759AC" w14:textId="77777777" w:rsidR="00AA1A0E" w:rsidRDefault="00AA1A0E" w:rsidP="0022216D">
      <w:pPr>
        <w:ind w:firstLine="360"/>
        <w:jc w:val="both"/>
      </w:pPr>
    </w:p>
    <w:p w14:paraId="58025E6E" w14:textId="31A2DD0F" w:rsidR="0022216D" w:rsidRDefault="0022216D" w:rsidP="0022216D">
      <w:pPr>
        <w:ind w:firstLine="360"/>
        <w:jc w:val="both"/>
      </w:pPr>
      <w:r>
        <w:t>___________________________________________________________________________________________________</w:t>
      </w:r>
    </w:p>
    <w:p w14:paraId="5555831F" w14:textId="77777777" w:rsidR="00B846C8" w:rsidRDefault="00B846C8" w:rsidP="00B846C8">
      <w:pPr>
        <w:ind w:firstLine="360"/>
        <w:jc w:val="both"/>
      </w:pPr>
      <w:r>
        <w:t xml:space="preserve">How frequently does this behavior occur (e.g., 15 times/day)? </w:t>
      </w:r>
    </w:p>
    <w:p w14:paraId="4C9411C1" w14:textId="77777777" w:rsidR="00B846C8" w:rsidRDefault="00B846C8" w:rsidP="00B846C8">
      <w:pPr>
        <w:pStyle w:val="ListParagraph"/>
        <w:ind w:left="1080"/>
        <w:jc w:val="both"/>
      </w:pPr>
    </w:p>
    <w:p w14:paraId="6779FC9E" w14:textId="77777777" w:rsidR="00B846C8" w:rsidRDefault="00B846C8" w:rsidP="00B846C8">
      <w:pPr>
        <w:spacing w:after="120"/>
        <w:ind w:left="2160" w:firstLine="720"/>
        <w:jc w:val="both"/>
      </w:pPr>
      <w:r>
        <w:t>____________ (# times) per:   hour/day/week/month (circle one)</w:t>
      </w:r>
    </w:p>
    <w:p w14:paraId="4DDD1BA1" w14:textId="77777777" w:rsidR="00B846C8" w:rsidRPr="00024549" w:rsidRDefault="00B846C8" w:rsidP="00B846C8">
      <w:pPr>
        <w:ind w:firstLine="360"/>
        <w:jc w:val="both"/>
      </w:pPr>
      <w:r w:rsidRPr="00024549">
        <w:t>Indicate severity of the behavior (</w:t>
      </w:r>
      <w:r>
        <w:t>check one</w:t>
      </w:r>
      <w:r w:rsidRPr="00024549">
        <w:t xml:space="preserve">): </w:t>
      </w:r>
      <w:r w:rsidRPr="00024549">
        <w:tab/>
      </w:r>
    </w:p>
    <w:p w14:paraId="3679CE59" w14:textId="77777777" w:rsidR="00B846C8" w:rsidRPr="007B1E72" w:rsidRDefault="00B846C8" w:rsidP="00B846C8">
      <w:pPr>
        <w:ind w:left="2790" w:firstLine="90"/>
        <w:rPr>
          <w:sz w:val="20"/>
          <w:szCs w:val="20"/>
        </w:rPr>
      </w:pPr>
      <w:r w:rsidRPr="007B1E7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1E72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F83A94">
        <w:rPr>
          <w:rFonts w:ascii="Times New Roman" w:hAnsi="Times New Roman" w:cs="Times New Roman"/>
          <w:sz w:val="20"/>
          <w:szCs w:val="20"/>
        </w:rPr>
      </w:r>
      <w:r w:rsidR="00F83A94">
        <w:rPr>
          <w:rFonts w:ascii="Times New Roman" w:hAnsi="Times New Roman" w:cs="Times New Roman"/>
          <w:sz w:val="20"/>
          <w:szCs w:val="20"/>
        </w:rPr>
        <w:fldChar w:fldCharType="separate"/>
      </w:r>
      <w:r w:rsidRPr="007B1E72">
        <w:rPr>
          <w:rFonts w:ascii="Times New Roman" w:hAnsi="Times New Roman" w:cs="Times New Roman"/>
          <w:sz w:val="20"/>
          <w:szCs w:val="20"/>
        </w:rPr>
        <w:fldChar w:fldCharType="end"/>
      </w:r>
      <w:r w:rsidRPr="007B1E72">
        <w:rPr>
          <w:rFonts w:ascii="Times New Roman" w:hAnsi="Times New Roman" w:cs="Times New Roman"/>
          <w:sz w:val="20"/>
          <w:szCs w:val="20"/>
        </w:rPr>
        <w:t xml:space="preserve"> </w:t>
      </w:r>
      <w:r w:rsidRPr="007B1E72">
        <w:rPr>
          <w:rFonts w:ascii="Times" w:hAnsi="Times" w:cs="Times"/>
          <w:sz w:val="20"/>
          <w:szCs w:val="20"/>
        </w:rPr>
        <w:t xml:space="preserve">Mild:  Disruptive but little risk to property or health </w:t>
      </w:r>
      <w:r w:rsidRPr="007B1E72">
        <w:rPr>
          <w:rFonts w:ascii="Times" w:hAnsi="Times" w:cs="Times"/>
          <w:sz w:val="20"/>
          <w:szCs w:val="20"/>
        </w:rPr>
        <w:tab/>
      </w:r>
    </w:p>
    <w:p w14:paraId="79EE0485" w14:textId="77777777" w:rsidR="00B846C8" w:rsidRPr="007B1E72" w:rsidRDefault="00B846C8" w:rsidP="00B846C8">
      <w:pPr>
        <w:ind w:left="2790" w:firstLine="90"/>
        <w:rPr>
          <w:sz w:val="20"/>
          <w:szCs w:val="20"/>
        </w:rPr>
      </w:pPr>
      <w:r w:rsidRPr="007B1E7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1E72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F83A94">
        <w:rPr>
          <w:rFonts w:ascii="Times New Roman" w:hAnsi="Times New Roman" w:cs="Times New Roman"/>
          <w:sz w:val="20"/>
          <w:szCs w:val="20"/>
        </w:rPr>
      </w:r>
      <w:r w:rsidR="00F83A94">
        <w:rPr>
          <w:rFonts w:ascii="Times New Roman" w:hAnsi="Times New Roman" w:cs="Times New Roman"/>
          <w:sz w:val="20"/>
          <w:szCs w:val="20"/>
        </w:rPr>
        <w:fldChar w:fldCharType="separate"/>
      </w:r>
      <w:r w:rsidRPr="007B1E72">
        <w:rPr>
          <w:rFonts w:ascii="Times New Roman" w:hAnsi="Times New Roman" w:cs="Times New Roman"/>
          <w:sz w:val="20"/>
          <w:szCs w:val="20"/>
        </w:rPr>
        <w:fldChar w:fldCharType="end"/>
      </w:r>
      <w:r w:rsidRPr="007B1E72">
        <w:rPr>
          <w:rFonts w:ascii="Times New Roman" w:hAnsi="Times New Roman" w:cs="Times New Roman"/>
          <w:sz w:val="20"/>
          <w:szCs w:val="20"/>
        </w:rPr>
        <w:t xml:space="preserve"> </w:t>
      </w:r>
      <w:r w:rsidRPr="007B1E72">
        <w:rPr>
          <w:rFonts w:ascii="Times" w:hAnsi="Times" w:cs="Times"/>
          <w:sz w:val="20"/>
          <w:szCs w:val="20"/>
        </w:rPr>
        <w:t>Moderate: Property damage or minor injury</w:t>
      </w:r>
      <w:r w:rsidRPr="007B1E72">
        <w:rPr>
          <w:rFonts w:ascii="Times" w:hAnsi="Times" w:cs="Times"/>
          <w:sz w:val="20"/>
          <w:szCs w:val="20"/>
        </w:rPr>
        <w:tab/>
      </w:r>
      <w:r w:rsidRPr="007B1E72">
        <w:rPr>
          <w:rFonts w:ascii="Times" w:hAnsi="Times" w:cs="Times"/>
          <w:sz w:val="20"/>
          <w:szCs w:val="20"/>
        </w:rPr>
        <w:tab/>
      </w:r>
      <w:r w:rsidRPr="007B1E72">
        <w:rPr>
          <w:rFonts w:ascii="Times" w:hAnsi="Times" w:cs="Times"/>
          <w:sz w:val="20"/>
          <w:szCs w:val="20"/>
        </w:rPr>
        <w:tab/>
      </w:r>
    </w:p>
    <w:p w14:paraId="3B305A81" w14:textId="77777777" w:rsidR="00B846C8" w:rsidRPr="007B1E72" w:rsidRDefault="00B846C8" w:rsidP="00B846C8">
      <w:pPr>
        <w:widowControl w:val="0"/>
        <w:autoSpaceDE w:val="0"/>
        <w:autoSpaceDN w:val="0"/>
        <w:adjustRightInd w:val="0"/>
        <w:spacing w:line="280" w:lineRule="atLeast"/>
        <w:ind w:left="2790" w:firstLine="90"/>
        <w:rPr>
          <w:rFonts w:ascii="Times" w:hAnsi="Times" w:cs="Times"/>
          <w:sz w:val="20"/>
          <w:szCs w:val="20"/>
        </w:rPr>
      </w:pPr>
      <w:r w:rsidRPr="007B1E7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1E72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F83A94">
        <w:rPr>
          <w:rFonts w:ascii="Times New Roman" w:hAnsi="Times New Roman" w:cs="Times New Roman"/>
          <w:sz w:val="20"/>
          <w:szCs w:val="20"/>
        </w:rPr>
      </w:r>
      <w:r w:rsidR="00F83A94">
        <w:rPr>
          <w:rFonts w:ascii="Times New Roman" w:hAnsi="Times New Roman" w:cs="Times New Roman"/>
          <w:sz w:val="20"/>
          <w:szCs w:val="20"/>
        </w:rPr>
        <w:fldChar w:fldCharType="separate"/>
      </w:r>
      <w:r w:rsidRPr="007B1E72">
        <w:rPr>
          <w:rFonts w:ascii="Times New Roman" w:hAnsi="Times New Roman" w:cs="Times New Roman"/>
          <w:sz w:val="20"/>
          <w:szCs w:val="20"/>
        </w:rPr>
        <w:fldChar w:fldCharType="end"/>
      </w:r>
      <w:r w:rsidRPr="007B1E72">
        <w:rPr>
          <w:rFonts w:ascii="Times New Roman" w:hAnsi="Times New Roman" w:cs="Times New Roman"/>
          <w:sz w:val="20"/>
          <w:szCs w:val="20"/>
        </w:rPr>
        <w:t xml:space="preserve"> </w:t>
      </w:r>
      <w:r w:rsidRPr="007B1E72">
        <w:rPr>
          <w:rFonts w:ascii="Times" w:hAnsi="Times" w:cs="Times"/>
          <w:sz w:val="20"/>
          <w:szCs w:val="20"/>
        </w:rPr>
        <w:t xml:space="preserve">Severe: Significant threat to health or safety                                 </w:t>
      </w:r>
    </w:p>
    <w:p w14:paraId="0E56A1E6" w14:textId="77777777" w:rsidR="0022216D" w:rsidRDefault="0022216D" w:rsidP="0022216D">
      <w:pPr>
        <w:jc w:val="both"/>
      </w:pPr>
    </w:p>
    <w:p w14:paraId="2C8DAEED" w14:textId="77777777" w:rsidR="0022216D" w:rsidRDefault="0022216D" w:rsidP="0022216D">
      <w:pPr>
        <w:ind w:firstLine="360"/>
      </w:pPr>
      <w:r>
        <w:t>What typically triggers the behavior? _______________________________________________________</w:t>
      </w:r>
    </w:p>
    <w:p w14:paraId="527C8C2E" w14:textId="77777777" w:rsidR="0022216D" w:rsidRDefault="0022216D" w:rsidP="0022216D"/>
    <w:p w14:paraId="0F1AAD3F" w14:textId="77777777" w:rsidR="0022216D" w:rsidRDefault="0022216D" w:rsidP="0022216D">
      <w:pPr>
        <w:ind w:firstLine="360"/>
        <w:jc w:val="both"/>
      </w:pPr>
      <w:r>
        <w:t>__________________________________________________________________________________________________</w:t>
      </w:r>
    </w:p>
    <w:p w14:paraId="0D7514AB" w14:textId="77777777" w:rsidR="0022216D" w:rsidRDefault="0022216D" w:rsidP="0022216D">
      <w:r>
        <w:tab/>
      </w:r>
    </w:p>
    <w:p w14:paraId="5FA6A23C" w14:textId="77777777" w:rsidR="0022216D" w:rsidRDefault="0022216D" w:rsidP="0022216D">
      <w:pPr>
        <w:ind w:firstLine="360"/>
        <w:jc w:val="both"/>
      </w:pPr>
      <w:r>
        <w:t>_________________________________________________________________________________________________</w:t>
      </w:r>
    </w:p>
    <w:p w14:paraId="16AAC7E4" w14:textId="77777777" w:rsidR="0022216D" w:rsidRDefault="0022216D" w:rsidP="0022216D">
      <w:pPr>
        <w:ind w:firstLine="360"/>
      </w:pPr>
      <w:r>
        <w:t xml:space="preserve">How do caregivers and others typically respond to the behavior? </w:t>
      </w:r>
      <w:r>
        <w:br/>
      </w:r>
      <w:r>
        <w:tab/>
      </w:r>
    </w:p>
    <w:p w14:paraId="30C3457A" w14:textId="77777777" w:rsidR="0022216D" w:rsidRDefault="0022216D" w:rsidP="0022216D">
      <w:pPr>
        <w:ind w:firstLine="360"/>
        <w:jc w:val="both"/>
      </w:pPr>
      <w:r>
        <w:t>__________________________________________________________________________________________________</w:t>
      </w:r>
    </w:p>
    <w:p w14:paraId="4E4D3661" w14:textId="77777777" w:rsidR="0022216D" w:rsidRDefault="0022216D" w:rsidP="0022216D"/>
    <w:p w14:paraId="032C1802" w14:textId="77777777" w:rsidR="0022216D" w:rsidRDefault="0022216D" w:rsidP="0022216D">
      <w:pPr>
        <w:ind w:firstLine="360"/>
        <w:jc w:val="both"/>
      </w:pPr>
      <w:r>
        <w:t>__________________________________________________________________________________________________</w:t>
      </w:r>
    </w:p>
    <w:p w14:paraId="4DA1C65D" w14:textId="77777777" w:rsidR="0022216D" w:rsidRDefault="0022216D" w:rsidP="0022216D">
      <w:pPr>
        <w:ind w:firstLine="360"/>
        <w:jc w:val="both"/>
      </w:pPr>
      <w:r>
        <w:t xml:space="preserve">Indicate persons/activities with which behavior is most likely to occur: </w:t>
      </w:r>
    </w:p>
    <w:p w14:paraId="5243BC1F" w14:textId="77777777" w:rsidR="0022216D" w:rsidRDefault="0022216D" w:rsidP="0022216D">
      <w:pPr>
        <w:jc w:val="both"/>
      </w:pPr>
    </w:p>
    <w:p w14:paraId="0B94D60B" w14:textId="77777777" w:rsidR="0022216D" w:rsidRDefault="0022216D" w:rsidP="0022216D">
      <w:pPr>
        <w:ind w:firstLine="360"/>
        <w:jc w:val="both"/>
      </w:pPr>
      <w:r>
        <w:t>__________________________________________________________________________________________________</w:t>
      </w:r>
    </w:p>
    <w:p w14:paraId="67E4233C" w14:textId="77777777" w:rsidR="0022216D" w:rsidRDefault="0022216D" w:rsidP="0022216D">
      <w:pPr>
        <w:ind w:firstLine="360"/>
        <w:jc w:val="both"/>
      </w:pPr>
      <w:r>
        <w:t xml:space="preserve">Indicate persons/activities with which behavior is least likely to occur: </w:t>
      </w:r>
    </w:p>
    <w:p w14:paraId="36289A53" w14:textId="77777777" w:rsidR="0022216D" w:rsidRDefault="0022216D" w:rsidP="0022216D">
      <w:pPr>
        <w:pStyle w:val="ListParagraph"/>
        <w:ind w:left="1080"/>
        <w:jc w:val="both"/>
      </w:pPr>
    </w:p>
    <w:p w14:paraId="4EB540B6" w14:textId="77777777" w:rsidR="0022216D" w:rsidRDefault="0022216D" w:rsidP="0022216D">
      <w:pPr>
        <w:ind w:firstLine="360"/>
        <w:jc w:val="both"/>
      </w:pPr>
      <w:r>
        <w:t>__________________________________________________________________________________________________</w:t>
      </w:r>
    </w:p>
    <w:p w14:paraId="1A8068CD" w14:textId="77777777" w:rsidR="0022216D" w:rsidRDefault="0022216D" w:rsidP="0022216D">
      <w:pPr>
        <w:pStyle w:val="ListParagraph"/>
        <w:ind w:left="1080"/>
        <w:jc w:val="both"/>
      </w:pPr>
    </w:p>
    <w:p w14:paraId="54BAEA52" w14:textId="77777777" w:rsidR="005734A7" w:rsidRDefault="005734A7" w:rsidP="00587B22">
      <w:pPr>
        <w:ind w:firstLine="360"/>
        <w:jc w:val="both"/>
        <w:rPr>
          <w:b/>
        </w:rPr>
      </w:pPr>
    </w:p>
    <w:p w14:paraId="115B8C14" w14:textId="4771EBF9" w:rsidR="00587B22" w:rsidRDefault="00587B22" w:rsidP="009C0617">
      <w:pPr>
        <w:ind w:firstLine="360"/>
        <w:jc w:val="both"/>
      </w:pPr>
      <w:r w:rsidRPr="003A60C5">
        <w:rPr>
          <w:b/>
        </w:rPr>
        <w:t xml:space="preserve">Inappropriate Behavior </w:t>
      </w:r>
      <w:r>
        <w:rPr>
          <w:b/>
        </w:rPr>
        <w:t>3</w:t>
      </w:r>
      <w:r>
        <w:t>: ______________________________________________</w:t>
      </w:r>
    </w:p>
    <w:p w14:paraId="00199DF5" w14:textId="77777777" w:rsidR="00587B22" w:rsidRDefault="00587B22" w:rsidP="00587B22">
      <w:pPr>
        <w:pStyle w:val="ListParagraph"/>
        <w:ind w:left="1080"/>
        <w:jc w:val="both"/>
      </w:pPr>
    </w:p>
    <w:p w14:paraId="71CD6670" w14:textId="77777777" w:rsidR="00587B22" w:rsidRDefault="00587B22" w:rsidP="00587B22">
      <w:pPr>
        <w:ind w:firstLine="360"/>
        <w:jc w:val="both"/>
      </w:pPr>
      <w:r>
        <w:t>Definition: ______________________________________________________________________________________</w:t>
      </w:r>
    </w:p>
    <w:p w14:paraId="6FDFDDDB" w14:textId="77777777" w:rsidR="00587B22" w:rsidRDefault="00587B22" w:rsidP="00587B22">
      <w:pPr>
        <w:jc w:val="both"/>
      </w:pPr>
    </w:p>
    <w:p w14:paraId="7A4F1C42" w14:textId="77777777" w:rsidR="00587B22" w:rsidRDefault="00587B22" w:rsidP="00587B22">
      <w:pPr>
        <w:ind w:firstLine="360"/>
        <w:jc w:val="both"/>
      </w:pPr>
      <w:r>
        <w:t>___________________________________________________________________________________________________</w:t>
      </w:r>
    </w:p>
    <w:p w14:paraId="490CC7D3" w14:textId="77777777" w:rsidR="00B846C8" w:rsidRDefault="00B846C8" w:rsidP="00B846C8">
      <w:pPr>
        <w:ind w:firstLine="360"/>
        <w:jc w:val="both"/>
      </w:pPr>
      <w:r>
        <w:t xml:space="preserve">How frequently does this behavior occur (e.g., 15 times/day)? </w:t>
      </w:r>
    </w:p>
    <w:p w14:paraId="0A5AD601" w14:textId="77777777" w:rsidR="00B846C8" w:rsidRDefault="00B846C8" w:rsidP="00B846C8">
      <w:pPr>
        <w:pStyle w:val="ListParagraph"/>
        <w:ind w:left="1080"/>
        <w:jc w:val="both"/>
      </w:pPr>
    </w:p>
    <w:p w14:paraId="59D08A80" w14:textId="77777777" w:rsidR="00B846C8" w:rsidRDefault="00B846C8" w:rsidP="00B846C8">
      <w:pPr>
        <w:spacing w:after="120"/>
        <w:ind w:left="2160" w:firstLine="720"/>
        <w:jc w:val="both"/>
      </w:pPr>
      <w:r>
        <w:t>____________ (# times) per:   hour/day/week/month (circle one)</w:t>
      </w:r>
    </w:p>
    <w:p w14:paraId="305E3BCC" w14:textId="77777777" w:rsidR="00B846C8" w:rsidRPr="00024549" w:rsidRDefault="00B846C8" w:rsidP="00B846C8">
      <w:pPr>
        <w:ind w:firstLine="360"/>
        <w:jc w:val="both"/>
      </w:pPr>
      <w:r w:rsidRPr="00024549">
        <w:t>Indicate severity of the behavior (</w:t>
      </w:r>
      <w:r>
        <w:t>check one</w:t>
      </w:r>
      <w:r w:rsidRPr="00024549">
        <w:t xml:space="preserve">): </w:t>
      </w:r>
      <w:r w:rsidRPr="00024549">
        <w:tab/>
      </w:r>
    </w:p>
    <w:p w14:paraId="2A28DF25" w14:textId="77777777" w:rsidR="00B846C8" w:rsidRPr="007B1E72" w:rsidRDefault="00B846C8" w:rsidP="00B846C8">
      <w:pPr>
        <w:ind w:left="2790" w:firstLine="90"/>
        <w:rPr>
          <w:sz w:val="20"/>
          <w:szCs w:val="20"/>
        </w:rPr>
      </w:pPr>
      <w:r w:rsidRPr="007B1E7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1E72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F83A94">
        <w:rPr>
          <w:rFonts w:ascii="Times New Roman" w:hAnsi="Times New Roman" w:cs="Times New Roman"/>
          <w:sz w:val="20"/>
          <w:szCs w:val="20"/>
        </w:rPr>
      </w:r>
      <w:r w:rsidR="00F83A94">
        <w:rPr>
          <w:rFonts w:ascii="Times New Roman" w:hAnsi="Times New Roman" w:cs="Times New Roman"/>
          <w:sz w:val="20"/>
          <w:szCs w:val="20"/>
        </w:rPr>
        <w:fldChar w:fldCharType="separate"/>
      </w:r>
      <w:r w:rsidRPr="007B1E72">
        <w:rPr>
          <w:rFonts w:ascii="Times New Roman" w:hAnsi="Times New Roman" w:cs="Times New Roman"/>
          <w:sz w:val="20"/>
          <w:szCs w:val="20"/>
        </w:rPr>
        <w:fldChar w:fldCharType="end"/>
      </w:r>
      <w:r w:rsidRPr="007B1E72">
        <w:rPr>
          <w:rFonts w:ascii="Times New Roman" w:hAnsi="Times New Roman" w:cs="Times New Roman"/>
          <w:sz w:val="20"/>
          <w:szCs w:val="20"/>
        </w:rPr>
        <w:t xml:space="preserve"> </w:t>
      </w:r>
      <w:r w:rsidRPr="007B1E72">
        <w:rPr>
          <w:rFonts w:ascii="Times" w:hAnsi="Times" w:cs="Times"/>
          <w:sz w:val="20"/>
          <w:szCs w:val="20"/>
        </w:rPr>
        <w:t xml:space="preserve">Mild:  Disruptive but little risk to property or health </w:t>
      </w:r>
      <w:r w:rsidRPr="007B1E72">
        <w:rPr>
          <w:rFonts w:ascii="Times" w:hAnsi="Times" w:cs="Times"/>
          <w:sz w:val="20"/>
          <w:szCs w:val="20"/>
        </w:rPr>
        <w:tab/>
      </w:r>
    </w:p>
    <w:p w14:paraId="7D0566B4" w14:textId="77777777" w:rsidR="00B846C8" w:rsidRPr="007B1E72" w:rsidRDefault="00B846C8" w:rsidP="00B846C8">
      <w:pPr>
        <w:ind w:left="2790" w:firstLine="90"/>
        <w:rPr>
          <w:sz w:val="20"/>
          <w:szCs w:val="20"/>
        </w:rPr>
      </w:pPr>
      <w:r w:rsidRPr="007B1E7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1E72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F83A94">
        <w:rPr>
          <w:rFonts w:ascii="Times New Roman" w:hAnsi="Times New Roman" w:cs="Times New Roman"/>
          <w:sz w:val="20"/>
          <w:szCs w:val="20"/>
        </w:rPr>
      </w:r>
      <w:r w:rsidR="00F83A94">
        <w:rPr>
          <w:rFonts w:ascii="Times New Roman" w:hAnsi="Times New Roman" w:cs="Times New Roman"/>
          <w:sz w:val="20"/>
          <w:szCs w:val="20"/>
        </w:rPr>
        <w:fldChar w:fldCharType="separate"/>
      </w:r>
      <w:r w:rsidRPr="007B1E72">
        <w:rPr>
          <w:rFonts w:ascii="Times New Roman" w:hAnsi="Times New Roman" w:cs="Times New Roman"/>
          <w:sz w:val="20"/>
          <w:szCs w:val="20"/>
        </w:rPr>
        <w:fldChar w:fldCharType="end"/>
      </w:r>
      <w:r w:rsidRPr="007B1E72">
        <w:rPr>
          <w:rFonts w:ascii="Times New Roman" w:hAnsi="Times New Roman" w:cs="Times New Roman"/>
          <w:sz w:val="20"/>
          <w:szCs w:val="20"/>
        </w:rPr>
        <w:t xml:space="preserve"> </w:t>
      </w:r>
      <w:r w:rsidRPr="007B1E72">
        <w:rPr>
          <w:rFonts w:ascii="Times" w:hAnsi="Times" w:cs="Times"/>
          <w:sz w:val="20"/>
          <w:szCs w:val="20"/>
        </w:rPr>
        <w:t>Moderate: Property damage or minor injury</w:t>
      </w:r>
      <w:r w:rsidRPr="007B1E72">
        <w:rPr>
          <w:rFonts w:ascii="Times" w:hAnsi="Times" w:cs="Times"/>
          <w:sz w:val="20"/>
          <w:szCs w:val="20"/>
        </w:rPr>
        <w:tab/>
      </w:r>
      <w:r w:rsidRPr="007B1E72">
        <w:rPr>
          <w:rFonts w:ascii="Times" w:hAnsi="Times" w:cs="Times"/>
          <w:sz w:val="20"/>
          <w:szCs w:val="20"/>
        </w:rPr>
        <w:tab/>
      </w:r>
      <w:r w:rsidRPr="007B1E72">
        <w:rPr>
          <w:rFonts w:ascii="Times" w:hAnsi="Times" w:cs="Times"/>
          <w:sz w:val="20"/>
          <w:szCs w:val="20"/>
        </w:rPr>
        <w:tab/>
      </w:r>
    </w:p>
    <w:p w14:paraId="5342068B" w14:textId="77777777" w:rsidR="00B846C8" w:rsidRPr="007B1E72" w:rsidRDefault="00B846C8" w:rsidP="00B846C8">
      <w:pPr>
        <w:widowControl w:val="0"/>
        <w:autoSpaceDE w:val="0"/>
        <w:autoSpaceDN w:val="0"/>
        <w:adjustRightInd w:val="0"/>
        <w:spacing w:line="280" w:lineRule="atLeast"/>
        <w:ind w:left="2790" w:firstLine="90"/>
        <w:rPr>
          <w:rFonts w:ascii="Times" w:hAnsi="Times" w:cs="Times"/>
          <w:sz w:val="20"/>
          <w:szCs w:val="20"/>
        </w:rPr>
      </w:pPr>
      <w:r w:rsidRPr="007B1E7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1E72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F83A94">
        <w:rPr>
          <w:rFonts w:ascii="Times New Roman" w:hAnsi="Times New Roman" w:cs="Times New Roman"/>
          <w:sz w:val="20"/>
          <w:szCs w:val="20"/>
        </w:rPr>
      </w:r>
      <w:r w:rsidR="00F83A94">
        <w:rPr>
          <w:rFonts w:ascii="Times New Roman" w:hAnsi="Times New Roman" w:cs="Times New Roman"/>
          <w:sz w:val="20"/>
          <w:szCs w:val="20"/>
        </w:rPr>
        <w:fldChar w:fldCharType="separate"/>
      </w:r>
      <w:r w:rsidRPr="007B1E72">
        <w:rPr>
          <w:rFonts w:ascii="Times New Roman" w:hAnsi="Times New Roman" w:cs="Times New Roman"/>
          <w:sz w:val="20"/>
          <w:szCs w:val="20"/>
        </w:rPr>
        <w:fldChar w:fldCharType="end"/>
      </w:r>
      <w:r w:rsidRPr="007B1E72">
        <w:rPr>
          <w:rFonts w:ascii="Times New Roman" w:hAnsi="Times New Roman" w:cs="Times New Roman"/>
          <w:sz w:val="20"/>
          <w:szCs w:val="20"/>
        </w:rPr>
        <w:t xml:space="preserve"> </w:t>
      </w:r>
      <w:r w:rsidRPr="007B1E72">
        <w:rPr>
          <w:rFonts w:ascii="Times" w:hAnsi="Times" w:cs="Times"/>
          <w:sz w:val="20"/>
          <w:szCs w:val="20"/>
        </w:rPr>
        <w:t xml:space="preserve">Severe: Significant threat to health or safety                                 </w:t>
      </w:r>
    </w:p>
    <w:p w14:paraId="56249757" w14:textId="72EAB8D9" w:rsidR="00AB70C4" w:rsidRPr="006C09C7" w:rsidRDefault="00003434" w:rsidP="006C09C7">
      <w:pPr>
        <w:widowControl w:val="0"/>
        <w:autoSpaceDE w:val="0"/>
        <w:autoSpaceDN w:val="0"/>
        <w:adjustRightInd w:val="0"/>
        <w:spacing w:line="280" w:lineRule="atLeast"/>
        <w:ind w:left="720" w:firstLine="90"/>
        <w:rPr>
          <w:rFonts w:ascii="Times" w:hAnsi="Times" w:cs="Times"/>
        </w:rPr>
      </w:pPr>
      <w:r w:rsidRPr="00024549">
        <w:rPr>
          <w:rFonts w:ascii="Times" w:hAnsi="Times" w:cs="Times"/>
        </w:rPr>
        <w:t xml:space="preserve">                         </w:t>
      </w:r>
    </w:p>
    <w:p w14:paraId="5CC5C98C" w14:textId="77777777" w:rsidR="00AA1A0E" w:rsidRDefault="00AA1A0E" w:rsidP="00587B22">
      <w:pPr>
        <w:ind w:firstLine="360"/>
      </w:pPr>
    </w:p>
    <w:p w14:paraId="32DBBA1F" w14:textId="4507F16D" w:rsidR="00587B22" w:rsidRDefault="00587B22" w:rsidP="00587B22">
      <w:pPr>
        <w:ind w:firstLine="360"/>
      </w:pPr>
      <w:r>
        <w:t>What typically triggers the behavior? _______________________________________________________</w:t>
      </w:r>
    </w:p>
    <w:p w14:paraId="32800437" w14:textId="77777777" w:rsidR="00587B22" w:rsidRDefault="00587B22" w:rsidP="00587B22"/>
    <w:p w14:paraId="742E7A5C" w14:textId="77777777" w:rsidR="00587B22" w:rsidRDefault="00587B22" w:rsidP="00587B22">
      <w:pPr>
        <w:ind w:firstLine="360"/>
        <w:jc w:val="both"/>
      </w:pPr>
      <w:r>
        <w:t>__________________________________________________________________________________________________</w:t>
      </w:r>
    </w:p>
    <w:p w14:paraId="36190718" w14:textId="77777777" w:rsidR="00587B22" w:rsidRDefault="00587B22" w:rsidP="00587B22">
      <w:r>
        <w:tab/>
      </w:r>
    </w:p>
    <w:p w14:paraId="7931FE4E" w14:textId="77777777" w:rsidR="00587B22" w:rsidRDefault="00587B22" w:rsidP="00587B22">
      <w:pPr>
        <w:ind w:firstLine="360"/>
        <w:jc w:val="both"/>
      </w:pPr>
      <w:r>
        <w:t>_________________________________________________________________________________________________</w:t>
      </w:r>
    </w:p>
    <w:p w14:paraId="0DF5E755" w14:textId="77777777" w:rsidR="00587B22" w:rsidRDefault="00587B22" w:rsidP="00587B22">
      <w:pPr>
        <w:ind w:firstLine="360"/>
      </w:pPr>
      <w:r>
        <w:t xml:space="preserve">How do caregivers and others typically respond to the behavior? </w:t>
      </w:r>
      <w:r>
        <w:br/>
      </w:r>
      <w:r>
        <w:tab/>
      </w:r>
    </w:p>
    <w:p w14:paraId="2DB8580F" w14:textId="77777777" w:rsidR="00587B22" w:rsidRDefault="00587B22" w:rsidP="00587B22">
      <w:pPr>
        <w:ind w:firstLine="360"/>
        <w:jc w:val="both"/>
      </w:pPr>
      <w:r>
        <w:t>__________________________________________________________________________________________________</w:t>
      </w:r>
    </w:p>
    <w:p w14:paraId="1417096C" w14:textId="77777777" w:rsidR="00587B22" w:rsidRDefault="00587B22" w:rsidP="00587B22"/>
    <w:p w14:paraId="52D14322" w14:textId="77777777" w:rsidR="00587B22" w:rsidRDefault="00587B22" w:rsidP="00587B22">
      <w:pPr>
        <w:ind w:firstLine="360"/>
        <w:jc w:val="both"/>
      </w:pPr>
      <w:r>
        <w:t>__________________________________________________________________________________________________</w:t>
      </w:r>
    </w:p>
    <w:p w14:paraId="41095375" w14:textId="77777777" w:rsidR="00587B22" w:rsidRDefault="00587B22" w:rsidP="00587B22">
      <w:pPr>
        <w:ind w:firstLine="360"/>
        <w:jc w:val="both"/>
      </w:pPr>
      <w:r>
        <w:t xml:space="preserve">Indicate persons/activities with which behavior is most likely to occur: </w:t>
      </w:r>
    </w:p>
    <w:p w14:paraId="1DD37CC2" w14:textId="77777777" w:rsidR="00587B22" w:rsidRDefault="00587B22" w:rsidP="00587B22">
      <w:pPr>
        <w:jc w:val="both"/>
      </w:pPr>
    </w:p>
    <w:p w14:paraId="5565DC5E" w14:textId="77777777" w:rsidR="00587B22" w:rsidRDefault="00587B22" w:rsidP="00587B22">
      <w:pPr>
        <w:ind w:firstLine="360"/>
        <w:jc w:val="both"/>
      </w:pPr>
      <w:r>
        <w:t>__________________________________________________________________________________________________</w:t>
      </w:r>
    </w:p>
    <w:p w14:paraId="3FC3DD56" w14:textId="77777777" w:rsidR="00587B22" w:rsidRDefault="00587B22" w:rsidP="00587B22">
      <w:pPr>
        <w:ind w:firstLine="360"/>
        <w:jc w:val="both"/>
      </w:pPr>
      <w:r>
        <w:t xml:space="preserve">Indicate persons/activities with which behavior is least likely to occur: </w:t>
      </w:r>
    </w:p>
    <w:p w14:paraId="580F0841" w14:textId="77777777" w:rsidR="00587B22" w:rsidRDefault="00587B22" w:rsidP="00587B22">
      <w:pPr>
        <w:pStyle w:val="ListParagraph"/>
        <w:ind w:left="1080"/>
        <w:jc w:val="both"/>
      </w:pPr>
    </w:p>
    <w:p w14:paraId="53BC818D" w14:textId="77777777" w:rsidR="00587B22" w:rsidRDefault="00587B22" w:rsidP="00587B22">
      <w:pPr>
        <w:ind w:firstLine="360"/>
        <w:jc w:val="both"/>
      </w:pPr>
      <w:r>
        <w:t>__________________________________________________________________________________________________</w:t>
      </w:r>
    </w:p>
    <w:p w14:paraId="125D9E32" w14:textId="77777777" w:rsidR="001B4EBE" w:rsidRDefault="001B4EBE" w:rsidP="005D7331">
      <w:pPr>
        <w:jc w:val="both"/>
      </w:pPr>
    </w:p>
    <w:p w14:paraId="595CDDF9" w14:textId="2C8ABB67" w:rsidR="0052053A" w:rsidRDefault="0052053A" w:rsidP="0085459F">
      <w:pPr>
        <w:ind w:firstLine="360"/>
        <w:jc w:val="both"/>
      </w:pPr>
      <w:r w:rsidRPr="003A60C5">
        <w:rPr>
          <w:b/>
        </w:rPr>
        <w:t xml:space="preserve">Inappropriate Behavior </w:t>
      </w:r>
      <w:r>
        <w:rPr>
          <w:b/>
        </w:rPr>
        <w:t>4</w:t>
      </w:r>
      <w:r>
        <w:t>: ______________________________________________</w:t>
      </w:r>
    </w:p>
    <w:p w14:paraId="5ABC88B9" w14:textId="77777777" w:rsidR="0052053A" w:rsidRDefault="0052053A" w:rsidP="0052053A">
      <w:pPr>
        <w:pStyle w:val="ListParagraph"/>
        <w:ind w:left="1080"/>
        <w:jc w:val="both"/>
      </w:pPr>
    </w:p>
    <w:p w14:paraId="0DD6174C" w14:textId="77777777" w:rsidR="0052053A" w:rsidRDefault="0052053A" w:rsidP="0052053A">
      <w:pPr>
        <w:ind w:firstLine="360"/>
        <w:jc w:val="both"/>
      </w:pPr>
      <w:r>
        <w:t>Definition: ______________________________________________________________________________________</w:t>
      </w:r>
    </w:p>
    <w:p w14:paraId="69487C46" w14:textId="77777777" w:rsidR="0052053A" w:rsidRDefault="0052053A" w:rsidP="0052053A">
      <w:pPr>
        <w:jc w:val="both"/>
      </w:pPr>
    </w:p>
    <w:p w14:paraId="1CD47614" w14:textId="77777777" w:rsidR="0052053A" w:rsidRDefault="0052053A" w:rsidP="0052053A">
      <w:pPr>
        <w:ind w:firstLine="360"/>
        <w:jc w:val="both"/>
      </w:pPr>
      <w:r>
        <w:t>___________________________________________________________________________________________________</w:t>
      </w:r>
    </w:p>
    <w:p w14:paraId="2701E5C7" w14:textId="77777777" w:rsidR="00B846C8" w:rsidRDefault="00B846C8" w:rsidP="00B846C8">
      <w:pPr>
        <w:ind w:firstLine="360"/>
        <w:jc w:val="both"/>
      </w:pPr>
      <w:r>
        <w:t xml:space="preserve">How frequently does this behavior occur (e.g., 15 times/day)? </w:t>
      </w:r>
    </w:p>
    <w:p w14:paraId="0ED8D09F" w14:textId="77777777" w:rsidR="00B846C8" w:rsidRDefault="00B846C8" w:rsidP="00B846C8">
      <w:pPr>
        <w:pStyle w:val="ListParagraph"/>
        <w:ind w:left="1080"/>
        <w:jc w:val="both"/>
      </w:pPr>
    </w:p>
    <w:p w14:paraId="2EC8289F" w14:textId="77777777" w:rsidR="00B846C8" w:rsidRDefault="00B846C8" w:rsidP="00B846C8">
      <w:pPr>
        <w:spacing w:after="120"/>
        <w:ind w:left="2160" w:firstLine="720"/>
        <w:jc w:val="both"/>
      </w:pPr>
      <w:r>
        <w:t>____________ (# times) per:   hour/day/week/month (circle one)</w:t>
      </w:r>
    </w:p>
    <w:p w14:paraId="4FCB32D4" w14:textId="77777777" w:rsidR="00B846C8" w:rsidRPr="00024549" w:rsidRDefault="00B846C8" w:rsidP="00B846C8">
      <w:pPr>
        <w:ind w:firstLine="360"/>
        <w:jc w:val="both"/>
      </w:pPr>
      <w:r w:rsidRPr="00024549">
        <w:t>Indicate severity of the behavior (</w:t>
      </w:r>
      <w:r>
        <w:t>check one</w:t>
      </w:r>
      <w:r w:rsidRPr="00024549">
        <w:t xml:space="preserve">): </w:t>
      </w:r>
      <w:r w:rsidRPr="00024549">
        <w:tab/>
      </w:r>
    </w:p>
    <w:p w14:paraId="4169CB67" w14:textId="77777777" w:rsidR="00B846C8" w:rsidRPr="007B1E72" w:rsidRDefault="00B846C8" w:rsidP="00B846C8">
      <w:pPr>
        <w:ind w:left="2790" w:firstLine="90"/>
        <w:rPr>
          <w:sz w:val="20"/>
          <w:szCs w:val="20"/>
        </w:rPr>
      </w:pPr>
      <w:r w:rsidRPr="007B1E7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1E72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F83A94">
        <w:rPr>
          <w:rFonts w:ascii="Times New Roman" w:hAnsi="Times New Roman" w:cs="Times New Roman"/>
          <w:sz w:val="20"/>
          <w:szCs w:val="20"/>
        </w:rPr>
      </w:r>
      <w:r w:rsidR="00F83A94">
        <w:rPr>
          <w:rFonts w:ascii="Times New Roman" w:hAnsi="Times New Roman" w:cs="Times New Roman"/>
          <w:sz w:val="20"/>
          <w:szCs w:val="20"/>
        </w:rPr>
        <w:fldChar w:fldCharType="separate"/>
      </w:r>
      <w:r w:rsidRPr="007B1E72">
        <w:rPr>
          <w:rFonts w:ascii="Times New Roman" w:hAnsi="Times New Roman" w:cs="Times New Roman"/>
          <w:sz w:val="20"/>
          <w:szCs w:val="20"/>
        </w:rPr>
        <w:fldChar w:fldCharType="end"/>
      </w:r>
      <w:r w:rsidRPr="007B1E72">
        <w:rPr>
          <w:rFonts w:ascii="Times New Roman" w:hAnsi="Times New Roman" w:cs="Times New Roman"/>
          <w:sz w:val="20"/>
          <w:szCs w:val="20"/>
        </w:rPr>
        <w:t xml:space="preserve"> </w:t>
      </w:r>
      <w:r w:rsidRPr="007B1E72">
        <w:rPr>
          <w:rFonts w:ascii="Times" w:hAnsi="Times" w:cs="Times"/>
          <w:sz w:val="20"/>
          <w:szCs w:val="20"/>
        </w:rPr>
        <w:t xml:space="preserve">Mild:  Disruptive but little risk to property or health </w:t>
      </w:r>
      <w:r w:rsidRPr="007B1E72">
        <w:rPr>
          <w:rFonts w:ascii="Times" w:hAnsi="Times" w:cs="Times"/>
          <w:sz w:val="20"/>
          <w:szCs w:val="20"/>
        </w:rPr>
        <w:tab/>
      </w:r>
    </w:p>
    <w:p w14:paraId="12AD06D6" w14:textId="77777777" w:rsidR="00B846C8" w:rsidRPr="007B1E72" w:rsidRDefault="00B846C8" w:rsidP="00B846C8">
      <w:pPr>
        <w:ind w:left="2790" w:firstLine="90"/>
        <w:rPr>
          <w:sz w:val="20"/>
          <w:szCs w:val="20"/>
        </w:rPr>
      </w:pPr>
      <w:r w:rsidRPr="007B1E7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1E72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F83A94">
        <w:rPr>
          <w:rFonts w:ascii="Times New Roman" w:hAnsi="Times New Roman" w:cs="Times New Roman"/>
          <w:sz w:val="20"/>
          <w:szCs w:val="20"/>
        </w:rPr>
      </w:r>
      <w:r w:rsidR="00F83A94">
        <w:rPr>
          <w:rFonts w:ascii="Times New Roman" w:hAnsi="Times New Roman" w:cs="Times New Roman"/>
          <w:sz w:val="20"/>
          <w:szCs w:val="20"/>
        </w:rPr>
        <w:fldChar w:fldCharType="separate"/>
      </w:r>
      <w:r w:rsidRPr="007B1E72">
        <w:rPr>
          <w:rFonts w:ascii="Times New Roman" w:hAnsi="Times New Roman" w:cs="Times New Roman"/>
          <w:sz w:val="20"/>
          <w:szCs w:val="20"/>
        </w:rPr>
        <w:fldChar w:fldCharType="end"/>
      </w:r>
      <w:r w:rsidRPr="007B1E72">
        <w:rPr>
          <w:rFonts w:ascii="Times New Roman" w:hAnsi="Times New Roman" w:cs="Times New Roman"/>
          <w:sz w:val="20"/>
          <w:szCs w:val="20"/>
        </w:rPr>
        <w:t xml:space="preserve"> </w:t>
      </w:r>
      <w:r w:rsidRPr="007B1E72">
        <w:rPr>
          <w:rFonts w:ascii="Times" w:hAnsi="Times" w:cs="Times"/>
          <w:sz w:val="20"/>
          <w:szCs w:val="20"/>
        </w:rPr>
        <w:t>Moderate: Property damage or minor injury</w:t>
      </w:r>
      <w:r w:rsidRPr="007B1E72">
        <w:rPr>
          <w:rFonts w:ascii="Times" w:hAnsi="Times" w:cs="Times"/>
          <w:sz w:val="20"/>
          <w:szCs w:val="20"/>
        </w:rPr>
        <w:tab/>
      </w:r>
      <w:r w:rsidRPr="007B1E72">
        <w:rPr>
          <w:rFonts w:ascii="Times" w:hAnsi="Times" w:cs="Times"/>
          <w:sz w:val="20"/>
          <w:szCs w:val="20"/>
        </w:rPr>
        <w:tab/>
      </w:r>
      <w:r w:rsidRPr="007B1E72">
        <w:rPr>
          <w:rFonts w:ascii="Times" w:hAnsi="Times" w:cs="Times"/>
          <w:sz w:val="20"/>
          <w:szCs w:val="20"/>
        </w:rPr>
        <w:tab/>
      </w:r>
    </w:p>
    <w:p w14:paraId="12EC001C" w14:textId="77777777" w:rsidR="00B846C8" w:rsidRPr="007B1E72" w:rsidRDefault="00B846C8" w:rsidP="00B846C8">
      <w:pPr>
        <w:widowControl w:val="0"/>
        <w:autoSpaceDE w:val="0"/>
        <w:autoSpaceDN w:val="0"/>
        <w:adjustRightInd w:val="0"/>
        <w:spacing w:line="280" w:lineRule="atLeast"/>
        <w:ind w:left="2790" w:firstLine="90"/>
        <w:rPr>
          <w:rFonts w:ascii="Times" w:hAnsi="Times" w:cs="Times"/>
          <w:sz w:val="20"/>
          <w:szCs w:val="20"/>
        </w:rPr>
      </w:pPr>
      <w:r w:rsidRPr="007B1E72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B1E72"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F83A94">
        <w:rPr>
          <w:rFonts w:ascii="Times New Roman" w:hAnsi="Times New Roman" w:cs="Times New Roman"/>
          <w:sz w:val="20"/>
          <w:szCs w:val="20"/>
        </w:rPr>
      </w:r>
      <w:r w:rsidR="00F83A94">
        <w:rPr>
          <w:rFonts w:ascii="Times New Roman" w:hAnsi="Times New Roman" w:cs="Times New Roman"/>
          <w:sz w:val="20"/>
          <w:szCs w:val="20"/>
        </w:rPr>
        <w:fldChar w:fldCharType="separate"/>
      </w:r>
      <w:r w:rsidRPr="007B1E72">
        <w:rPr>
          <w:rFonts w:ascii="Times New Roman" w:hAnsi="Times New Roman" w:cs="Times New Roman"/>
          <w:sz w:val="20"/>
          <w:szCs w:val="20"/>
        </w:rPr>
        <w:fldChar w:fldCharType="end"/>
      </w:r>
      <w:r w:rsidRPr="007B1E72">
        <w:rPr>
          <w:rFonts w:ascii="Times New Roman" w:hAnsi="Times New Roman" w:cs="Times New Roman"/>
          <w:sz w:val="20"/>
          <w:szCs w:val="20"/>
        </w:rPr>
        <w:t xml:space="preserve"> </w:t>
      </w:r>
      <w:r w:rsidRPr="007B1E72">
        <w:rPr>
          <w:rFonts w:ascii="Times" w:hAnsi="Times" w:cs="Times"/>
          <w:sz w:val="20"/>
          <w:szCs w:val="20"/>
        </w:rPr>
        <w:t xml:space="preserve">Severe: Significant threat to health or safety                                 </w:t>
      </w:r>
    </w:p>
    <w:p w14:paraId="0471C58B" w14:textId="77777777" w:rsidR="0052053A" w:rsidRDefault="0052053A" w:rsidP="0052053A">
      <w:pPr>
        <w:jc w:val="both"/>
      </w:pPr>
    </w:p>
    <w:p w14:paraId="1BB40CE9" w14:textId="77777777" w:rsidR="0052053A" w:rsidRDefault="0052053A" w:rsidP="0052053A">
      <w:pPr>
        <w:ind w:firstLine="360"/>
      </w:pPr>
      <w:r>
        <w:t>What typically triggers the behavior? _______________________________________________________</w:t>
      </w:r>
    </w:p>
    <w:p w14:paraId="65600EF3" w14:textId="77777777" w:rsidR="0052053A" w:rsidRDefault="0052053A" w:rsidP="0052053A"/>
    <w:p w14:paraId="312A64FB" w14:textId="77777777" w:rsidR="0052053A" w:rsidRDefault="0052053A" w:rsidP="0052053A">
      <w:pPr>
        <w:ind w:firstLine="360"/>
        <w:jc w:val="both"/>
      </w:pPr>
      <w:r>
        <w:t>__________________________________________________________________________________________________</w:t>
      </w:r>
    </w:p>
    <w:p w14:paraId="4270CFD1" w14:textId="77777777" w:rsidR="0052053A" w:rsidRDefault="0052053A" w:rsidP="0052053A">
      <w:r>
        <w:tab/>
      </w:r>
    </w:p>
    <w:p w14:paraId="7CE16E92" w14:textId="77777777" w:rsidR="0052053A" w:rsidRDefault="0052053A" w:rsidP="0052053A">
      <w:pPr>
        <w:ind w:firstLine="360"/>
        <w:jc w:val="both"/>
      </w:pPr>
      <w:r>
        <w:t>_________________________________________________________________________________________________</w:t>
      </w:r>
    </w:p>
    <w:p w14:paraId="6F5BDB96" w14:textId="77777777" w:rsidR="0052053A" w:rsidRDefault="0052053A" w:rsidP="0052053A">
      <w:pPr>
        <w:ind w:firstLine="360"/>
      </w:pPr>
      <w:r>
        <w:t xml:space="preserve">How do caregivers and others typically respond to the behavior? </w:t>
      </w:r>
      <w:r>
        <w:br/>
      </w:r>
      <w:r>
        <w:tab/>
      </w:r>
    </w:p>
    <w:p w14:paraId="3203EFC5" w14:textId="77777777" w:rsidR="0052053A" w:rsidRDefault="0052053A" w:rsidP="0052053A">
      <w:pPr>
        <w:ind w:firstLine="360"/>
        <w:jc w:val="both"/>
      </w:pPr>
      <w:r>
        <w:t>__________________________________________________________________________________________________</w:t>
      </w:r>
    </w:p>
    <w:p w14:paraId="5C123028" w14:textId="77777777" w:rsidR="0052053A" w:rsidRDefault="0052053A" w:rsidP="0052053A"/>
    <w:p w14:paraId="40CE5555" w14:textId="77777777" w:rsidR="0052053A" w:rsidRDefault="0052053A" w:rsidP="0052053A">
      <w:pPr>
        <w:ind w:firstLine="360"/>
        <w:jc w:val="both"/>
      </w:pPr>
      <w:r>
        <w:t>__________________________________________________________________________________________________</w:t>
      </w:r>
    </w:p>
    <w:p w14:paraId="227C2D97" w14:textId="77777777" w:rsidR="005C3BE9" w:rsidRDefault="005C3BE9" w:rsidP="0052053A">
      <w:pPr>
        <w:ind w:firstLine="360"/>
        <w:jc w:val="both"/>
      </w:pPr>
    </w:p>
    <w:p w14:paraId="46AC7FCF" w14:textId="77777777" w:rsidR="0052053A" w:rsidRDefault="0052053A" w:rsidP="0052053A">
      <w:pPr>
        <w:ind w:firstLine="360"/>
        <w:jc w:val="both"/>
      </w:pPr>
      <w:r>
        <w:t xml:space="preserve">Indicate persons/activities with which behavior is most likely to occur: </w:t>
      </w:r>
    </w:p>
    <w:p w14:paraId="62B0118C" w14:textId="77777777" w:rsidR="0052053A" w:rsidRDefault="0052053A" w:rsidP="0052053A">
      <w:pPr>
        <w:jc w:val="both"/>
      </w:pPr>
    </w:p>
    <w:p w14:paraId="52E693AD" w14:textId="77777777" w:rsidR="00AA1A0E" w:rsidRDefault="00AA1A0E" w:rsidP="0052053A">
      <w:pPr>
        <w:ind w:firstLine="360"/>
        <w:jc w:val="both"/>
      </w:pPr>
    </w:p>
    <w:p w14:paraId="179E1089" w14:textId="2AD1EFBB" w:rsidR="0052053A" w:rsidRDefault="0052053A" w:rsidP="0052053A">
      <w:pPr>
        <w:ind w:firstLine="360"/>
        <w:jc w:val="both"/>
      </w:pPr>
      <w:r>
        <w:t>__________________________________________________________________________________________________</w:t>
      </w:r>
    </w:p>
    <w:p w14:paraId="25ED2818" w14:textId="77777777" w:rsidR="0052053A" w:rsidRDefault="0052053A" w:rsidP="0052053A">
      <w:pPr>
        <w:ind w:firstLine="360"/>
        <w:jc w:val="both"/>
      </w:pPr>
      <w:r>
        <w:t xml:space="preserve">Indicate persons/activities with which behavior is least likely to occur: </w:t>
      </w:r>
    </w:p>
    <w:p w14:paraId="1627EFC5" w14:textId="77777777" w:rsidR="0052053A" w:rsidRDefault="0052053A" w:rsidP="0052053A">
      <w:pPr>
        <w:pStyle w:val="ListParagraph"/>
        <w:ind w:left="1080"/>
        <w:jc w:val="both"/>
      </w:pPr>
    </w:p>
    <w:p w14:paraId="1526243F" w14:textId="77777777" w:rsidR="0052053A" w:rsidRDefault="0052053A" w:rsidP="0052053A">
      <w:pPr>
        <w:ind w:firstLine="360"/>
        <w:jc w:val="both"/>
      </w:pPr>
      <w:r>
        <w:t>__________________________________________________________________________________________________</w:t>
      </w:r>
    </w:p>
    <w:p w14:paraId="61EBD38D" w14:textId="18E8401B" w:rsidR="0003624A" w:rsidRPr="00CE5918" w:rsidRDefault="0003624A" w:rsidP="0003624A">
      <w:pPr>
        <w:rPr>
          <w:rFonts w:ascii="Times" w:hAnsi="Times"/>
          <w:b/>
        </w:rPr>
      </w:pPr>
      <w:r w:rsidRPr="00CE5918">
        <w:rPr>
          <w:rFonts w:ascii="Times" w:hAnsi="Times"/>
          <w:b/>
        </w:rPr>
        <w:t xml:space="preserve">Functional Analysis Screening Tool </w:t>
      </w:r>
      <w:r w:rsidRPr="00CE5918">
        <w:rPr>
          <w:rFonts w:ascii="Times" w:hAnsi="Times"/>
        </w:rPr>
        <w:t xml:space="preserve">(FAST; Iwata et al., 2013). The </w:t>
      </w:r>
      <w:r w:rsidR="00CF4E59">
        <w:rPr>
          <w:rFonts w:ascii="Times" w:hAnsi="Times"/>
        </w:rPr>
        <w:t>FAST</w:t>
      </w:r>
      <w:r w:rsidRPr="00CE5918">
        <w:rPr>
          <w:rFonts w:ascii="Times" w:hAnsi="Times"/>
        </w:rPr>
        <w:t xml:space="preserve"> is </w:t>
      </w:r>
      <w:r w:rsidR="0074202C">
        <w:rPr>
          <w:rFonts w:ascii="Times" w:hAnsi="Times"/>
        </w:rPr>
        <w:t xml:space="preserve">a tool that is </w:t>
      </w:r>
      <w:r w:rsidRPr="00CE5918">
        <w:rPr>
          <w:rFonts w:ascii="Times" w:hAnsi="Times"/>
        </w:rPr>
        <w:t>designed to identi</w:t>
      </w:r>
      <w:r w:rsidR="006D4FEF">
        <w:rPr>
          <w:rFonts w:ascii="Times" w:hAnsi="Times"/>
        </w:rPr>
        <w:t xml:space="preserve">fy environmental </w:t>
      </w:r>
      <w:r w:rsidRPr="00CE5918">
        <w:rPr>
          <w:rFonts w:ascii="Times" w:hAnsi="Times"/>
        </w:rPr>
        <w:t xml:space="preserve">factors that may </w:t>
      </w:r>
      <w:r w:rsidR="001B1D4F">
        <w:rPr>
          <w:rFonts w:ascii="Times" w:hAnsi="Times"/>
        </w:rPr>
        <w:t>contribute to the</w:t>
      </w:r>
      <w:r w:rsidRPr="00CE5918">
        <w:rPr>
          <w:rFonts w:ascii="Times" w:hAnsi="Times"/>
        </w:rPr>
        <w:t xml:space="preserve"> occurrence of inappropriate behavior. </w:t>
      </w:r>
    </w:p>
    <w:p w14:paraId="2F1FB22C" w14:textId="77777777" w:rsidR="0003624A" w:rsidRPr="00CE5918" w:rsidRDefault="0003624A" w:rsidP="0003624A">
      <w:pPr>
        <w:rPr>
          <w:rFonts w:ascii="Times" w:hAnsi="Times"/>
        </w:rPr>
      </w:pPr>
    </w:p>
    <w:p w14:paraId="076389EF" w14:textId="0FD96B04" w:rsidR="0003624A" w:rsidRPr="00CE5918" w:rsidRDefault="0003624A" w:rsidP="0003624A">
      <w:pPr>
        <w:rPr>
          <w:rFonts w:ascii="Times" w:hAnsi="Times"/>
        </w:rPr>
      </w:pPr>
      <w:r w:rsidRPr="00CE5918">
        <w:rPr>
          <w:rFonts w:ascii="Times" w:hAnsi="Times"/>
          <w:b/>
        </w:rPr>
        <w:t xml:space="preserve">Instructions: </w:t>
      </w:r>
      <w:r w:rsidRPr="00CE5918">
        <w:rPr>
          <w:rFonts w:ascii="Times" w:hAnsi="Times"/>
        </w:rPr>
        <w:t>Read each of the numbered</w:t>
      </w:r>
      <w:r w:rsidR="00D86B1E" w:rsidRPr="00CE5918">
        <w:rPr>
          <w:rFonts w:ascii="Times" w:hAnsi="Times"/>
        </w:rPr>
        <w:t xml:space="preserve"> statements, and</w:t>
      </w:r>
      <w:r w:rsidR="00DA1FFA" w:rsidRPr="00CE5918">
        <w:rPr>
          <w:rFonts w:ascii="Times" w:hAnsi="Times"/>
        </w:rPr>
        <w:t xml:space="preserve"> for each of the inappropriate behaviors listed above</w:t>
      </w:r>
      <w:r w:rsidR="00E15F06" w:rsidRPr="00CE5918">
        <w:rPr>
          <w:rFonts w:ascii="Times" w:hAnsi="Times"/>
        </w:rPr>
        <w:t>, indicate</w:t>
      </w:r>
      <w:r w:rsidRPr="00CE5918">
        <w:rPr>
          <w:rFonts w:ascii="Times" w:hAnsi="Times"/>
        </w:rPr>
        <w:t xml:space="preserve">, “Yes,” if the statement accurately describes </w:t>
      </w:r>
      <w:r w:rsidR="00C93EAC" w:rsidRPr="00CE5918">
        <w:rPr>
          <w:rFonts w:ascii="Times" w:hAnsi="Times"/>
        </w:rPr>
        <w:t>the child’s</w:t>
      </w:r>
      <w:r w:rsidRPr="00CE5918">
        <w:rPr>
          <w:rFonts w:ascii="Times" w:hAnsi="Times"/>
        </w:rPr>
        <w:t xml:space="preserve"> inappropriate behavior, "No," if the statement does not accurately describe the behavior, and “N/A,” if it is not known if it accurately describes the</w:t>
      </w:r>
      <w:r w:rsidR="004E3ED5" w:rsidRPr="00CE5918">
        <w:rPr>
          <w:rFonts w:ascii="Times" w:hAnsi="Times"/>
        </w:rPr>
        <w:t xml:space="preserve"> behavior on the </w:t>
      </w:r>
      <w:r w:rsidRPr="00CE5918">
        <w:rPr>
          <w:rFonts w:ascii="Times" w:hAnsi="Times"/>
        </w:rPr>
        <w:t>FAST Response Matrix below</w:t>
      </w:r>
      <w:r w:rsidR="003F3B6F">
        <w:rPr>
          <w:rFonts w:ascii="Times" w:hAnsi="Times"/>
        </w:rPr>
        <w:t xml:space="preserve">. </w:t>
      </w:r>
    </w:p>
    <w:p w14:paraId="10AF4183" w14:textId="77777777" w:rsidR="0003624A" w:rsidRPr="00CE5918" w:rsidRDefault="0003624A" w:rsidP="0003624A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80" w:lineRule="atLeast"/>
        <w:rPr>
          <w:rFonts w:ascii="Times" w:hAnsi="Times" w:cs="Times"/>
        </w:rPr>
      </w:pPr>
      <w:r w:rsidRPr="00CE5918">
        <w:rPr>
          <w:rFonts w:ascii="Times" w:hAnsi="Times" w:cs="Times"/>
        </w:rPr>
        <w:t xml:space="preserve">Does the problem behavior occur when the person is not receiving attention or when caregivers are paying attention to someone else? </w:t>
      </w:r>
    </w:p>
    <w:p w14:paraId="2E70EE19" w14:textId="77777777" w:rsidR="0003624A" w:rsidRPr="00CE5918" w:rsidRDefault="0003624A" w:rsidP="0003624A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80" w:lineRule="atLeast"/>
        <w:rPr>
          <w:rFonts w:ascii="Times" w:hAnsi="Times" w:cs="Times"/>
        </w:rPr>
      </w:pPr>
      <w:r w:rsidRPr="00CE5918">
        <w:rPr>
          <w:rFonts w:ascii="Times" w:hAnsi="Times" w:cs="Times"/>
        </w:rPr>
        <w:t>Does the problem behavior occur when the person’s requests for preferred items or activities are denied or when these are taken away?</w:t>
      </w:r>
    </w:p>
    <w:p w14:paraId="3D6AEEB4" w14:textId="4E0137C3" w:rsidR="0003624A" w:rsidRPr="00CE5918" w:rsidRDefault="0003624A" w:rsidP="0003624A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80" w:lineRule="atLeast"/>
        <w:rPr>
          <w:rFonts w:ascii="Times" w:hAnsi="Times" w:cs="Times"/>
        </w:rPr>
      </w:pPr>
      <w:r w:rsidRPr="00CE5918">
        <w:rPr>
          <w:rFonts w:ascii="Times" w:hAnsi="Times" w:cs="Times"/>
        </w:rPr>
        <w:t>When the pr</w:t>
      </w:r>
      <w:r w:rsidR="008F16B7">
        <w:rPr>
          <w:rFonts w:ascii="Times" w:hAnsi="Times" w:cs="Times"/>
        </w:rPr>
        <w:t>oblem behavior occurs, do care</w:t>
      </w:r>
      <w:r w:rsidRPr="00CE5918">
        <w:rPr>
          <w:rFonts w:ascii="Times" w:hAnsi="Times" w:cs="Times"/>
        </w:rPr>
        <w:t>givers usually try to calm the person down or involve the person in preferred activities?</w:t>
      </w:r>
    </w:p>
    <w:p w14:paraId="4A543D04" w14:textId="77777777" w:rsidR="0003624A" w:rsidRPr="00CE5918" w:rsidRDefault="0003624A" w:rsidP="0003624A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80" w:lineRule="atLeast"/>
        <w:rPr>
          <w:rFonts w:ascii="Times" w:hAnsi="Times" w:cs="Times"/>
        </w:rPr>
      </w:pPr>
      <w:r w:rsidRPr="00CE5918">
        <w:rPr>
          <w:rFonts w:ascii="Times" w:hAnsi="Times" w:cs="Times"/>
        </w:rPr>
        <w:t xml:space="preserve">Is the person usually well behaved when (s)he is getting lots of attention or when preferred activities are freely available? </w:t>
      </w:r>
    </w:p>
    <w:p w14:paraId="1CB5A330" w14:textId="77777777" w:rsidR="0003624A" w:rsidRPr="00CE5918" w:rsidRDefault="0003624A" w:rsidP="0003624A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80" w:lineRule="atLeast"/>
        <w:rPr>
          <w:rFonts w:ascii="Times" w:hAnsi="Times" w:cs="Times"/>
        </w:rPr>
      </w:pPr>
      <w:r w:rsidRPr="00CE5918">
        <w:rPr>
          <w:rFonts w:ascii="Times" w:hAnsi="Times" w:cs="Times"/>
        </w:rPr>
        <w:t xml:space="preserve">Does the person usually fuss or resist when (s)he is asked to perform a task or to participate in activities? </w:t>
      </w:r>
    </w:p>
    <w:p w14:paraId="7F422F04" w14:textId="77777777" w:rsidR="0003624A" w:rsidRPr="00CE5918" w:rsidRDefault="0003624A" w:rsidP="0003624A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80" w:lineRule="atLeast"/>
        <w:rPr>
          <w:rFonts w:ascii="Times" w:hAnsi="Times" w:cs="Times"/>
        </w:rPr>
      </w:pPr>
      <w:r w:rsidRPr="00CE5918">
        <w:rPr>
          <w:rFonts w:ascii="Times" w:hAnsi="Times" w:cs="Times"/>
        </w:rPr>
        <w:t>Does the problem behavior occur when the person is asked to perform a task or to participate in activities?</w:t>
      </w:r>
    </w:p>
    <w:p w14:paraId="2912B0B4" w14:textId="77777777" w:rsidR="0003624A" w:rsidRPr="00CE5918" w:rsidRDefault="0003624A" w:rsidP="0003624A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80" w:lineRule="atLeast"/>
        <w:rPr>
          <w:rFonts w:ascii="Times" w:hAnsi="Times" w:cs="Times"/>
        </w:rPr>
      </w:pPr>
      <w:r w:rsidRPr="00CE5918">
        <w:rPr>
          <w:rFonts w:ascii="Times" w:hAnsi="Times" w:cs="Times"/>
        </w:rPr>
        <w:t>If the problem behavior occurs while tasks are being presented, is the person usually given a “break” from tasks?</w:t>
      </w:r>
    </w:p>
    <w:p w14:paraId="4D11B3CB" w14:textId="77777777" w:rsidR="0003624A" w:rsidRPr="00CE5918" w:rsidRDefault="0003624A" w:rsidP="0003624A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80" w:lineRule="atLeast"/>
        <w:rPr>
          <w:rFonts w:ascii="Times" w:hAnsi="Times" w:cs="Times"/>
        </w:rPr>
      </w:pPr>
      <w:r w:rsidRPr="00CE5918">
        <w:rPr>
          <w:rFonts w:ascii="Times" w:hAnsi="Times" w:cs="Times"/>
        </w:rPr>
        <w:t xml:space="preserve">Is the person usually well behaved when (s)he is not required to do anything? </w:t>
      </w:r>
    </w:p>
    <w:p w14:paraId="3B2B5ABF" w14:textId="77777777" w:rsidR="0003624A" w:rsidRPr="00CE5918" w:rsidRDefault="0003624A" w:rsidP="0003624A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80" w:lineRule="atLeast"/>
        <w:rPr>
          <w:rFonts w:ascii="Times" w:hAnsi="Times" w:cs="Times"/>
        </w:rPr>
      </w:pPr>
      <w:r w:rsidRPr="00CE5918">
        <w:rPr>
          <w:rFonts w:ascii="Times" w:hAnsi="Times" w:cs="Times"/>
        </w:rPr>
        <w:t xml:space="preserve">Does the problem behavior occur even when no one is nearby or watching? </w:t>
      </w:r>
    </w:p>
    <w:p w14:paraId="09452FBA" w14:textId="77777777" w:rsidR="0003624A" w:rsidRPr="00CE5918" w:rsidRDefault="0003624A" w:rsidP="0003624A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80" w:lineRule="atLeast"/>
        <w:rPr>
          <w:rFonts w:ascii="Times" w:hAnsi="Times" w:cs="Times"/>
        </w:rPr>
      </w:pPr>
      <w:r w:rsidRPr="00CE5918">
        <w:rPr>
          <w:rFonts w:ascii="Times" w:hAnsi="Times" w:cs="Times"/>
        </w:rPr>
        <w:t xml:space="preserve">Does the person engage in the problem behavior even when leisure activities are available? </w:t>
      </w:r>
    </w:p>
    <w:p w14:paraId="3E4499FC" w14:textId="77777777" w:rsidR="0003624A" w:rsidRPr="00CE5918" w:rsidRDefault="0003624A" w:rsidP="0003624A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80" w:lineRule="atLeast"/>
        <w:rPr>
          <w:rFonts w:ascii="Times" w:hAnsi="Times" w:cs="Times"/>
        </w:rPr>
      </w:pPr>
      <w:r w:rsidRPr="00CE5918">
        <w:rPr>
          <w:rFonts w:ascii="Times" w:hAnsi="Times" w:cs="Times"/>
        </w:rPr>
        <w:t xml:space="preserve">Does the problem behavior appear to be a form of “self-stimulation?” </w:t>
      </w:r>
    </w:p>
    <w:p w14:paraId="68D420DA" w14:textId="77777777" w:rsidR="0003624A" w:rsidRPr="00CE5918" w:rsidRDefault="0003624A" w:rsidP="0003624A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80" w:lineRule="atLeast"/>
        <w:rPr>
          <w:rFonts w:ascii="Times" w:hAnsi="Times" w:cs="Times"/>
        </w:rPr>
      </w:pPr>
      <w:r w:rsidRPr="00CE5918">
        <w:rPr>
          <w:rFonts w:ascii="Times" w:hAnsi="Times" w:cs="Times"/>
        </w:rPr>
        <w:t xml:space="preserve">Is the problem behavior less likely to occur when sensory stimulating activities are presented? </w:t>
      </w:r>
    </w:p>
    <w:p w14:paraId="2CFD2FE7" w14:textId="77777777" w:rsidR="0003624A" w:rsidRPr="00CE5918" w:rsidRDefault="0003624A" w:rsidP="0003624A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80" w:lineRule="atLeast"/>
        <w:rPr>
          <w:rFonts w:ascii="Times" w:hAnsi="Times" w:cs="Times"/>
        </w:rPr>
      </w:pPr>
      <w:r w:rsidRPr="00CE5918">
        <w:rPr>
          <w:rFonts w:ascii="Times" w:hAnsi="Times" w:cs="Times"/>
        </w:rPr>
        <w:t xml:space="preserve">Is the problem behavior cyclical, occurring for several days and then stopping? </w:t>
      </w:r>
    </w:p>
    <w:p w14:paraId="08236931" w14:textId="77777777" w:rsidR="0003624A" w:rsidRPr="00CE5918" w:rsidRDefault="0003624A" w:rsidP="0003624A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80" w:lineRule="atLeast"/>
        <w:rPr>
          <w:rFonts w:ascii="Times" w:hAnsi="Times" w:cs="Times"/>
        </w:rPr>
      </w:pPr>
      <w:r w:rsidRPr="00CE5918">
        <w:rPr>
          <w:rFonts w:ascii="Times" w:hAnsi="Times" w:cs="Times"/>
        </w:rPr>
        <w:t>Does the person have recurring painful conditions such as ear infections or allergies? If so, list below.</w:t>
      </w:r>
    </w:p>
    <w:p w14:paraId="51874016" w14:textId="77777777" w:rsidR="0003624A" w:rsidRPr="00CE5918" w:rsidRDefault="0003624A" w:rsidP="0003624A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80" w:lineRule="atLeast"/>
        <w:rPr>
          <w:rFonts w:ascii="Times" w:hAnsi="Times" w:cs="Times"/>
        </w:rPr>
      </w:pPr>
      <w:r w:rsidRPr="00CE5918">
        <w:rPr>
          <w:rFonts w:ascii="Times" w:hAnsi="Times" w:cs="Times"/>
        </w:rPr>
        <w:t xml:space="preserve">Is the problem behavior more likely to occur when the person is ill? </w:t>
      </w:r>
    </w:p>
    <w:p w14:paraId="2A99DC63" w14:textId="38669077" w:rsidR="00DA1FFA" w:rsidRPr="003938E1" w:rsidRDefault="0003624A" w:rsidP="0003624A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80" w:lineRule="atLeast"/>
        <w:rPr>
          <w:rFonts w:ascii="Times" w:hAnsi="Times" w:cs="Times"/>
        </w:rPr>
      </w:pPr>
      <w:r w:rsidRPr="00CE5918">
        <w:rPr>
          <w:rFonts w:ascii="Times" w:hAnsi="Times" w:cs="Times"/>
        </w:rPr>
        <w:t>If the person is experiencing physical problems, and these are treated, does the problem behavior usually go away?</w:t>
      </w:r>
    </w:p>
    <w:p w14:paraId="798650D9" w14:textId="77777777" w:rsidR="00D36A60" w:rsidRDefault="00D36A60" w:rsidP="0003624A">
      <w:pPr>
        <w:rPr>
          <w:b/>
        </w:rPr>
      </w:pPr>
    </w:p>
    <w:p w14:paraId="2FA7F191" w14:textId="72BC3D45" w:rsidR="0003624A" w:rsidRPr="00AA1A0E" w:rsidRDefault="0003624A" w:rsidP="0003624A">
      <w:pPr>
        <w:rPr>
          <w:b/>
        </w:rPr>
      </w:pPr>
      <w:r>
        <w:rPr>
          <w:b/>
        </w:rPr>
        <w:lastRenderedPageBreak/>
        <w:t xml:space="preserve">FAST Response Matrix </w:t>
      </w:r>
    </w:p>
    <w:p w14:paraId="7C569491" w14:textId="047E2A36" w:rsidR="00D36A60" w:rsidRDefault="00D36A60" w:rsidP="0003624A">
      <w:pPr>
        <w:rPr>
          <w:b/>
        </w:rPr>
      </w:pPr>
      <w:r>
        <w:rPr>
          <w:sz w:val="20"/>
          <w:szCs w:val="20"/>
        </w:rPr>
        <w:t xml:space="preserve">Write each inappropriate behavior listed </w:t>
      </w:r>
      <w:r w:rsidR="004561A2">
        <w:rPr>
          <w:sz w:val="20"/>
          <w:szCs w:val="20"/>
        </w:rPr>
        <w:t>above</w:t>
      </w:r>
      <w:r>
        <w:rPr>
          <w:sz w:val="20"/>
          <w:szCs w:val="20"/>
        </w:rPr>
        <w:t>, and answer the FAST questions for each inappropriate beha</w:t>
      </w:r>
      <w:r w:rsidR="00077400">
        <w:rPr>
          <w:sz w:val="20"/>
          <w:szCs w:val="20"/>
        </w:rPr>
        <w:t xml:space="preserve">vior (Yes, No, N/A). </w:t>
      </w:r>
      <w:r w:rsidR="00901563">
        <w:rPr>
          <w:sz w:val="20"/>
          <w:szCs w:val="20"/>
        </w:rPr>
        <w:t xml:space="preserve">Do not </w:t>
      </w:r>
      <w:r w:rsidR="00737F5B">
        <w:rPr>
          <w:sz w:val="20"/>
          <w:szCs w:val="20"/>
        </w:rPr>
        <w:t>mark anything in the “Total Y” column.</w:t>
      </w: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450"/>
        <w:gridCol w:w="18"/>
        <w:gridCol w:w="630"/>
        <w:gridCol w:w="540"/>
        <w:gridCol w:w="630"/>
        <w:gridCol w:w="810"/>
        <w:gridCol w:w="450"/>
        <w:gridCol w:w="589"/>
        <w:gridCol w:w="589"/>
        <w:gridCol w:w="589"/>
        <w:gridCol w:w="843"/>
        <w:gridCol w:w="450"/>
        <w:gridCol w:w="540"/>
        <w:gridCol w:w="572"/>
        <w:gridCol w:w="602"/>
        <w:gridCol w:w="806"/>
      </w:tblGrid>
      <w:tr w:rsidR="0003624A" w14:paraId="5CD9E865" w14:textId="77777777" w:rsidTr="00210AA6">
        <w:trPr>
          <w:trHeight w:val="225"/>
        </w:trPr>
        <w:tc>
          <w:tcPr>
            <w:tcW w:w="3078" w:type="dxa"/>
            <w:gridSpan w:val="6"/>
          </w:tcPr>
          <w:p w14:paraId="58EB11B4" w14:textId="4DE1549F" w:rsidR="0003624A" w:rsidRPr="00D559D8" w:rsidRDefault="00816BB0" w:rsidP="00210AA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Inapprop</w:t>
            </w:r>
            <w:proofErr w:type="spellEnd"/>
            <w:r>
              <w:rPr>
                <w:b/>
                <w:sz w:val="20"/>
                <w:szCs w:val="20"/>
              </w:rPr>
              <w:t>. Behavior</w:t>
            </w:r>
            <w:r w:rsidR="0003624A" w:rsidRPr="00D559D8">
              <w:rPr>
                <w:b/>
                <w:sz w:val="20"/>
                <w:szCs w:val="20"/>
              </w:rPr>
              <w:t xml:space="preserve">  1</w:t>
            </w:r>
          </w:p>
        </w:tc>
        <w:tc>
          <w:tcPr>
            <w:tcW w:w="3060" w:type="dxa"/>
            <w:gridSpan w:val="5"/>
          </w:tcPr>
          <w:p w14:paraId="4D1311EA" w14:textId="03F34BDF" w:rsidR="0003624A" w:rsidRPr="00D559D8" w:rsidRDefault="0058088F" w:rsidP="00210AA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Inapprop</w:t>
            </w:r>
            <w:proofErr w:type="spellEnd"/>
            <w:r>
              <w:rPr>
                <w:b/>
                <w:sz w:val="20"/>
                <w:szCs w:val="20"/>
              </w:rPr>
              <w:t>. Behavior</w:t>
            </w:r>
            <w:r w:rsidRPr="00D559D8">
              <w:rPr>
                <w:b/>
                <w:sz w:val="20"/>
                <w:szCs w:val="20"/>
              </w:rPr>
              <w:t xml:space="preserve">  </w:t>
            </w:r>
            <w:r w:rsidR="0003624A" w:rsidRPr="00D559D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70" w:type="dxa"/>
            <w:gridSpan w:val="5"/>
          </w:tcPr>
          <w:p w14:paraId="6FA30A95" w14:textId="033D391E" w:rsidR="0003624A" w:rsidRPr="00D559D8" w:rsidRDefault="0058088F" w:rsidP="00210AA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Inapprop</w:t>
            </w:r>
            <w:proofErr w:type="spellEnd"/>
            <w:r>
              <w:rPr>
                <w:b/>
                <w:sz w:val="20"/>
                <w:szCs w:val="20"/>
              </w:rPr>
              <w:t>. Behavior</w:t>
            </w:r>
            <w:r w:rsidRPr="00D559D8">
              <w:rPr>
                <w:b/>
                <w:sz w:val="20"/>
                <w:szCs w:val="20"/>
              </w:rPr>
              <w:t xml:space="preserve">  </w:t>
            </w:r>
            <w:r w:rsidR="0003624A" w:rsidRPr="00D559D8">
              <w:rPr>
                <w:b/>
                <w:sz w:val="20"/>
                <w:szCs w:val="20"/>
              </w:rPr>
              <w:t>3</w:t>
            </w:r>
          </w:p>
        </w:tc>
      </w:tr>
      <w:tr w:rsidR="0003624A" w14:paraId="3FF272BD" w14:textId="77777777" w:rsidTr="00210AA6">
        <w:trPr>
          <w:trHeight w:val="275"/>
        </w:trPr>
        <w:tc>
          <w:tcPr>
            <w:tcW w:w="3078" w:type="dxa"/>
            <w:gridSpan w:val="6"/>
          </w:tcPr>
          <w:p w14:paraId="2EB544AF" w14:textId="77777777" w:rsidR="0003624A" w:rsidRDefault="0003624A" w:rsidP="00210AA6"/>
        </w:tc>
        <w:tc>
          <w:tcPr>
            <w:tcW w:w="3060" w:type="dxa"/>
            <w:gridSpan w:val="5"/>
          </w:tcPr>
          <w:p w14:paraId="7B18A6D1" w14:textId="77777777" w:rsidR="0003624A" w:rsidRDefault="0003624A" w:rsidP="00210AA6"/>
        </w:tc>
        <w:tc>
          <w:tcPr>
            <w:tcW w:w="2970" w:type="dxa"/>
            <w:gridSpan w:val="5"/>
          </w:tcPr>
          <w:p w14:paraId="7BC4976F" w14:textId="77777777" w:rsidR="0003624A" w:rsidRDefault="0003624A" w:rsidP="00210AA6"/>
        </w:tc>
      </w:tr>
      <w:tr w:rsidR="0003624A" w14:paraId="5C620E36" w14:textId="77777777" w:rsidTr="00210AA6">
        <w:trPr>
          <w:trHeight w:val="269"/>
        </w:trPr>
        <w:tc>
          <w:tcPr>
            <w:tcW w:w="468" w:type="dxa"/>
            <w:gridSpan w:val="2"/>
          </w:tcPr>
          <w:p w14:paraId="53288869" w14:textId="77777777" w:rsidR="0003624A" w:rsidRPr="003D1017" w:rsidRDefault="0003624A" w:rsidP="00210AA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5506167C" w14:textId="77777777" w:rsidR="0003624A" w:rsidRPr="003D1017" w:rsidRDefault="0003624A" w:rsidP="00210AA6">
            <w:pPr>
              <w:rPr>
                <w:sz w:val="20"/>
                <w:szCs w:val="20"/>
              </w:rPr>
            </w:pPr>
            <w:r w:rsidRPr="003D1017">
              <w:rPr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14:paraId="659973ED" w14:textId="77777777" w:rsidR="0003624A" w:rsidRPr="003D1017" w:rsidRDefault="0003624A" w:rsidP="00210AA6">
            <w:pPr>
              <w:rPr>
                <w:sz w:val="20"/>
                <w:szCs w:val="20"/>
              </w:rPr>
            </w:pPr>
            <w:r w:rsidRPr="003D1017">
              <w:rPr>
                <w:sz w:val="20"/>
                <w:szCs w:val="20"/>
              </w:rPr>
              <w:t>No</w:t>
            </w:r>
          </w:p>
        </w:tc>
        <w:tc>
          <w:tcPr>
            <w:tcW w:w="630" w:type="dxa"/>
          </w:tcPr>
          <w:p w14:paraId="4B0145FB" w14:textId="77777777" w:rsidR="0003624A" w:rsidRPr="003D1017" w:rsidRDefault="0003624A" w:rsidP="00210AA6">
            <w:pPr>
              <w:rPr>
                <w:sz w:val="20"/>
                <w:szCs w:val="20"/>
              </w:rPr>
            </w:pPr>
            <w:r w:rsidRPr="003D1017">
              <w:rPr>
                <w:sz w:val="20"/>
                <w:szCs w:val="20"/>
              </w:rPr>
              <w:t>N/A</w:t>
            </w:r>
          </w:p>
        </w:tc>
        <w:tc>
          <w:tcPr>
            <w:tcW w:w="810" w:type="dxa"/>
          </w:tcPr>
          <w:p w14:paraId="0AE683D5" w14:textId="77777777" w:rsidR="0003624A" w:rsidRPr="004D07A2" w:rsidRDefault="0003624A" w:rsidP="00210AA6">
            <w:pPr>
              <w:rPr>
                <w:sz w:val="18"/>
                <w:szCs w:val="18"/>
              </w:rPr>
            </w:pPr>
            <w:r w:rsidRPr="00D559D8">
              <w:rPr>
                <w:sz w:val="18"/>
                <w:szCs w:val="18"/>
              </w:rPr>
              <w:t xml:space="preserve">Total </w:t>
            </w:r>
            <w:r>
              <w:rPr>
                <w:sz w:val="18"/>
                <w:szCs w:val="18"/>
              </w:rPr>
              <w:t xml:space="preserve"> Y</w:t>
            </w:r>
          </w:p>
        </w:tc>
        <w:tc>
          <w:tcPr>
            <w:tcW w:w="450" w:type="dxa"/>
          </w:tcPr>
          <w:p w14:paraId="485C2718" w14:textId="77777777" w:rsidR="0003624A" w:rsidRPr="003D1017" w:rsidRDefault="0003624A" w:rsidP="00210AA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</w:tcPr>
          <w:p w14:paraId="12549DB6" w14:textId="77777777" w:rsidR="0003624A" w:rsidRPr="003D1017" w:rsidRDefault="0003624A" w:rsidP="00210AA6">
            <w:pPr>
              <w:rPr>
                <w:sz w:val="20"/>
                <w:szCs w:val="20"/>
              </w:rPr>
            </w:pPr>
            <w:r w:rsidRPr="003D1017">
              <w:rPr>
                <w:sz w:val="20"/>
                <w:szCs w:val="20"/>
              </w:rPr>
              <w:t>Yes</w:t>
            </w:r>
          </w:p>
        </w:tc>
        <w:tc>
          <w:tcPr>
            <w:tcW w:w="589" w:type="dxa"/>
          </w:tcPr>
          <w:p w14:paraId="5333085D" w14:textId="77777777" w:rsidR="0003624A" w:rsidRPr="003D1017" w:rsidRDefault="0003624A" w:rsidP="00210AA6">
            <w:pPr>
              <w:rPr>
                <w:sz w:val="20"/>
                <w:szCs w:val="20"/>
              </w:rPr>
            </w:pPr>
            <w:r w:rsidRPr="003D1017">
              <w:rPr>
                <w:sz w:val="20"/>
                <w:szCs w:val="20"/>
              </w:rPr>
              <w:t>No</w:t>
            </w:r>
          </w:p>
        </w:tc>
        <w:tc>
          <w:tcPr>
            <w:tcW w:w="589" w:type="dxa"/>
          </w:tcPr>
          <w:p w14:paraId="67D4A8EE" w14:textId="77777777" w:rsidR="0003624A" w:rsidRPr="003D1017" w:rsidRDefault="0003624A" w:rsidP="00210AA6">
            <w:pPr>
              <w:rPr>
                <w:sz w:val="20"/>
                <w:szCs w:val="20"/>
              </w:rPr>
            </w:pPr>
            <w:r w:rsidRPr="003D1017">
              <w:rPr>
                <w:sz w:val="20"/>
                <w:szCs w:val="20"/>
              </w:rPr>
              <w:t>N/A</w:t>
            </w:r>
          </w:p>
        </w:tc>
        <w:tc>
          <w:tcPr>
            <w:tcW w:w="843" w:type="dxa"/>
          </w:tcPr>
          <w:p w14:paraId="6461A7CC" w14:textId="77777777" w:rsidR="0003624A" w:rsidRPr="00462E74" w:rsidRDefault="0003624A" w:rsidP="00210AA6">
            <w:pPr>
              <w:rPr>
                <w:sz w:val="18"/>
                <w:szCs w:val="18"/>
              </w:rPr>
            </w:pPr>
            <w:r w:rsidRPr="00D559D8">
              <w:rPr>
                <w:sz w:val="18"/>
                <w:szCs w:val="18"/>
              </w:rPr>
              <w:t xml:space="preserve">Total </w:t>
            </w:r>
            <w:r>
              <w:rPr>
                <w:sz w:val="18"/>
                <w:szCs w:val="18"/>
              </w:rPr>
              <w:t xml:space="preserve"> Y</w:t>
            </w:r>
          </w:p>
        </w:tc>
        <w:tc>
          <w:tcPr>
            <w:tcW w:w="450" w:type="dxa"/>
          </w:tcPr>
          <w:p w14:paraId="116F282F" w14:textId="77777777" w:rsidR="0003624A" w:rsidRPr="003D1017" w:rsidRDefault="0003624A" w:rsidP="00210A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70655C34" w14:textId="77777777" w:rsidR="0003624A" w:rsidRPr="003D1017" w:rsidRDefault="0003624A" w:rsidP="00210AA6">
            <w:pPr>
              <w:rPr>
                <w:sz w:val="20"/>
                <w:szCs w:val="20"/>
              </w:rPr>
            </w:pPr>
            <w:r w:rsidRPr="003D1017">
              <w:rPr>
                <w:sz w:val="20"/>
                <w:szCs w:val="20"/>
              </w:rPr>
              <w:t>Yes</w:t>
            </w:r>
          </w:p>
        </w:tc>
        <w:tc>
          <w:tcPr>
            <w:tcW w:w="572" w:type="dxa"/>
          </w:tcPr>
          <w:p w14:paraId="7B8F1B84" w14:textId="77777777" w:rsidR="0003624A" w:rsidRPr="003D1017" w:rsidRDefault="0003624A" w:rsidP="00210AA6">
            <w:pPr>
              <w:rPr>
                <w:sz w:val="20"/>
                <w:szCs w:val="20"/>
              </w:rPr>
            </w:pPr>
            <w:r w:rsidRPr="003D1017">
              <w:rPr>
                <w:sz w:val="20"/>
                <w:szCs w:val="20"/>
              </w:rPr>
              <w:t>No</w:t>
            </w:r>
          </w:p>
        </w:tc>
        <w:tc>
          <w:tcPr>
            <w:tcW w:w="602" w:type="dxa"/>
          </w:tcPr>
          <w:p w14:paraId="3C1F950F" w14:textId="77777777" w:rsidR="0003624A" w:rsidRPr="003D1017" w:rsidRDefault="0003624A" w:rsidP="00210AA6">
            <w:pPr>
              <w:rPr>
                <w:sz w:val="20"/>
                <w:szCs w:val="20"/>
              </w:rPr>
            </w:pPr>
            <w:r w:rsidRPr="003D1017">
              <w:rPr>
                <w:sz w:val="20"/>
                <w:szCs w:val="20"/>
              </w:rPr>
              <w:t>N/A</w:t>
            </w:r>
          </w:p>
        </w:tc>
        <w:tc>
          <w:tcPr>
            <w:tcW w:w="806" w:type="dxa"/>
          </w:tcPr>
          <w:p w14:paraId="22A62EE7" w14:textId="77777777" w:rsidR="0003624A" w:rsidRPr="00462E74" w:rsidRDefault="0003624A" w:rsidP="00210AA6">
            <w:pPr>
              <w:rPr>
                <w:sz w:val="18"/>
                <w:szCs w:val="18"/>
              </w:rPr>
            </w:pPr>
            <w:r w:rsidRPr="00D559D8">
              <w:rPr>
                <w:sz w:val="18"/>
                <w:szCs w:val="18"/>
              </w:rPr>
              <w:t xml:space="preserve">Total </w:t>
            </w:r>
            <w:r>
              <w:rPr>
                <w:sz w:val="18"/>
                <w:szCs w:val="18"/>
              </w:rPr>
              <w:t xml:space="preserve"> Y</w:t>
            </w:r>
          </w:p>
        </w:tc>
      </w:tr>
      <w:tr w:rsidR="002C3DD5" w14:paraId="1E20E29C" w14:textId="77777777" w:rsidTr="00210AA6">
        <w:trPr>
          <w:trHeight w:val="290"/>
        </w:trPr>
        <w:tc>
          <w:tcPr>
            <w:tcW w:w="468" w:type="dxa"/>
            <w:gridSpan w:val="2"/>
            <w:tcBorders>
              <w:bottom w:val="single" w:sz="4" w:space="0" w:color="auto"/>
            </w:tcBorders>
          </w:tcPr>
          <w:p w14:paraId="38C81398" w14:textId="77777777" w:rsidR="002C3DD5" w:rsidRPr="00466EAA" w:rsidRDefault="002C3DD5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EA49039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A3DCB06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FA289CE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14:paraId="498DA1DD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9878934" w14:textId="77777777" w:rsidR="002C3DD5" w:rsidRPr="00466EAA" w:rsidRDefault="002C3DD5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3FA77BA3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173EFDB3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66977B91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vMerge w:val="restart"/>
          </w:tcPr>
          <w:p w14:paraId="5C6C44B6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4094EE8E" w14:textId="77777777" w:rsidR="002C3DD5" w:rsidRPr="00466EAA" w:rsidRDefault="002C3DD5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C90A1C4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14:paraId="439AB06C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206EFF5F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 w:val="restart"/>
          </w:tcPr>
          <w:p w14:paraId="5D4794B6" w14:textId="77777777" w:rsidR="002C3DD5" w:rsidRDefault="002C3DD5" w:rsidP="00210AA6"/>
        </w:tc>
      </w:tr>
      <w:tr w:rsidR="002C3DD5" w14:paraId="4412EDE8" w14:textId="77777777" w:rsidTr="00210AA6">
        <w:trPr>
          <w:trHeight w:val="290"/>
        </w:trPr>
        <w:tc>
          <w:tcPr>
            <w:tcW w:w="468" w:type="dxa"/>
            <w:gridSpan w:val="2"/>
            <w:shd w:val="clear" w:color="auto" w:fill="F3F3F3"/>
          </w:tcPr>
          <w:p w14:paraId="6EA24200" w14:textId="77777777" w:rsidR="002C3DD5" w:rsidRPr="00466EAA" w:rsidRDefault="002C3DD5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F3F3F3"/>
          </w:tcPr>
          <w:p w14:paraId="61CAF734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3F3F3"/>
          </w:tcPr>
          <w:p w14:paraId="427A73D0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3F3F3"/>
          </w:tcPr>
          <w:p w14:paraId="6EB9B7F2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65D2A065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3F3F3"/>
          </w:tcPr>
          <w:p w14:paraId="5C6028AB" w14:textId="77777777" w:rsidR="002C3DD5" w:rsidRPr="00466EAA" w:rsidRDefault="002C3DD5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2</w:t>
            </w:r>
          </w:p>
        </w:tc>
        <w:tc>
          <w:tcPr>
            <w:tcW w:w="589" w:type="dxa"/>
            <w:shd w:val="clear" w:color="auto" w:fill="F3F3F3"/>
          </w:tcPr>
          <w:p w14:paraId="70050A20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3F3F3"/>
          </w:tcPr>
          <w:p w14:paraId="0C625DF2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3F3F3"/>
          </w:tcPr>
          <w:p w14:paraId="34BACB2E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</w:tcPr>
          <w:p w14:paraId="7D117B60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3F3F3"/>
          </w:tcPr>
          <w:p w14:paraId="22B6FFA6" w14:textId="77777777" w:rsidR="002C3DD5" w:rsidRPr="00466EAA" w:rsidRDefault="002C3DD5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F3F3F3"/>
          </w:tcPr>
          <w:p w14:paraId="617A3AD3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3F3F3"/>
          </w:tcPr>
          <w:p w14:paraId="292FA159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F3F3F3"/>
          </w:tcPr>
          <w:p w14:paraId="234D8E01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14:paraId="714D7874" w14:textId="77777777" w:rsidR="002C3DD5" w:rsidRDefault="002C3DD5" w:rsidP="00210AA6"/>
        </w:tc>
      </w:tr>
      <w:tr w:rsidR="002C3DD5" w14:paraId="52F2939B" w14:textId="77777777" w:rsidTr="00210AA6">
        <w:trPr>
          <w:trHeight w:val="290"/>
        </w:trPr>
        <w:tc>
          <w:tcPr>
            <w:tcW w:w="468" w:type="dxa"/>
            <w:gridSpan w:val="2"/>
            <w:tcBorders>
              <w:bottom w:val="single" w:sz="4" w:space="0" w:color="auto"/>
            </w:tcBorders>
          </w:tcPr>
          <w:p w14:paraId="253DA930" w14:textId="77777777" w:rsidR="002C3DD5" w:rsidRPr="00466EAA" w:rsidRDefault="002C3DD5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99049FD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F73478D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48CC17E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66E7CD5F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5BEA41B" w14:textId="77777777" w:rsidR="002C3DD5" w:rsidRPr="00466EAA" w:rsidRDefault="002C3DD5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5DAA7D8B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709F2040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23A52087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</w:tcPr>
          <w:p w14:paraId="10DD9677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FE20848" w14:textId="77777777" w:rsidR="002C3DD5" w:rsidRPr="00466EAA" w:rsidRDefault="002C3DD5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D647CB6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14:paraId="531121B1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53465964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14:paraId="4CE04637" w14:textId="77777777" w:rsidR="002C3DD5" w:rsidRDefault="002C3DD5" w:rsidP="00210AA6"/>
        </w:tc>
      </w:tr>
      <w:tr w:rsidR="002C3DD5" w14:paraId="53325A41" w14:textId="77777777" w:rsidTr="00210AA6">
        <w:trPr>
          <w:trHeight w:val="290"/>
        </w:trPr>
        <w:tc>
          <w:tcPr>
            <w:tcW w:w="468" w:type="dxa"/>
            <w:gridSpan w:val="2"/>
            <w:shd w:val="clear" w:color="auto" w:fill="F3F3F3"/>
          </w:tcPr>
          <w:p w14:paraId="3F15832A" w14:textId="77777777" w:rsidR="002C3DD5" w:rsidRPr="00466EAA" w:rsidRDefault="002C3DD5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F3F3F3"/>
          </w:tcPr>
          <w:p w14:paraId="3755C4A4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3F3F3"/>
          </w:tcPr>
          <w:p w14:paraId="70658E02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3F3F3"/>
          </w:tcPr>
          <w:p w14:paraId="0305D90B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12642748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3F3F3"/>
          </w:tcPr>
          <w:p w14:paraId="2743B60C" w14:textId="77777777" w:rsidR="002C3DD5" w:rsidRPr="00466EAA" w:rsidRDefault="002C3DD5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4</w:t>
            </w:r>
          </w:p>
        </w:tc>
        <w:tc>
          <w:tcPr>
            <w:tcW w:w="589" w:type="dxa"/>
            <w:shd w:val="clear" w:color="auto" w:fill="F3F3F3"/>
          </w:tcPr>
          <w:p w14:paraId="6BABC060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3F3F3"/>
          </w:tcPr>
          <w:p w14:paraId="370010CC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3F3F3"/>
          </w:tcPr>
          <w:p w14:paraId="18912792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</w:tcPr>
          <w:p w14:paraId="13A7CE21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3F3F3"/>
          </w:tcPr>
          <w:p w14:paraId="279B8369" w14:textId="77777777" w:rsidR="002C3DD5" w:rsidRPr="00466EAA" w:rsidRDefault="002C3DD5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F3F3F3"/>
          </w:tcPr>
          <w:p w14:paraId="140D0832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3F3F3"/>
          </w:tcPr>
          <w:p w14:paraId="530030B8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F3F3F3"/>
          </w:tcPr>
          <w:p w14:paraId="4959D26B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14:paraId="15EA28F7" w14:textId="77777777" w:rsidR="002C3DD5" w:rsidRDefault="002C3DD5" w:rsidP="00210AA6"/>
        </w:tc>
      </w:tr>
      <w:tr w:rsidR="002C3DD5" w14:paraId="4FB8916C" w14:textId="77777777" w:rsidTr="00210AA6">
        <w:trPr>
          <w:trHeight w:val="266"/>
        </w:trPr>
        <w:tc>
          <w:tcPr>
            <w:tcW w:w="468" w:type="dxa"/>
            <w:gridSpan w:val="2"/>
            <w:tcBorders>
              <w:bottom w:val="single" w:sz="4" w:space="0" w:color="auto"/>
            </w:tcBorders>
          </w:tcPr>
          <w:p w14:paraId="4DBD573D" w14:textId="77777777" w:rsidR="002C3DD5" w:rsidRPr="00466EAA" w:rsidRDefault="002C3DD5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3C8A103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2D5F8D5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5B7F041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14:paraId="4C889E3E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02B85F1" w14:textId="77777777" w:rsidR="002C3DD5" w:rsidRPr="00466EAA" w:rsidRDefault="002C3DD5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5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10BE4B17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6F537157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6F301B73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vMerge w:val="restart"/>
          </w:tcPr>
          <w:p w14:paraId="239A0CEE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7EECD91" w14:textId="77777777" w:rsidR="002C3DD5" w:rsidRPr="00466EAA" w:rsidRDefault="002C3DD5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F511BFA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14:paraId="75AB19AA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4004726A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 w:val="restart"/>
          </w:tcPr>
          <w:p w14:paraId="05A61677" w14:textId="77777777" w:rsidR="002C3DD5" w:rsidRDefault="002C3DD5" w:rsidP="00210AA6"/>
        </w:tc>
      </w:tr>
      <w:tr w:rsidR="002C3DD5" w14:paraId="50A75CFF" w14:textId="77777777" w:rsidTr="00210AA6">
        <w:trPr>
          <w:trHeight w:val="290"/>
        </w:trPr>
        <w:tc>
          <w:tcPr>
            <w:tcW w:w="468" w:type="dxa"/>
            <w:gridSpan w:val="2"/>
            <w:shd w:val="clear" w:color="auto" w:fill="F3F3F3"/>
          </w:tcPr>
          <w:p w14:paraId="76AFACEE" w14:textId="77777777" w:rsidR="002C3DD5" w:rsidRPr="00466EAA" w:rsidRDefault="002C3DD5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  <w:shd w:val="clear" w:color="auto" w:fill="F3F3F3"/>
          </w:tcPr>
          <w:p w14:paraId="4C8A185A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3F3F3"/>
          </w:tcPr>
          <w:p w14:paraId="68D51221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3F3F3"/>
          </w:tcPr>
          <w:p w14:paraId="5125693C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2342F632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3F3F3"/>
          </w:tcPr>
          <w:p w14:paraId="5AEB9602" w14:textId="77777777" w:rsidR="002C3DD5" w:rsidRPr="00466EAA" w:rsidRDefault="002C3DD5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6</w:t>
            </w:r>
          </w:p>
        </w:tc>
        <w:tc>
          <w:tcPr>
            <w:tcW w:w="589" w:type="dxa"/>
            <w:shd w:val="clear" w:color="auto" w:fill="F3F3F3"/>
          </w:tcPr>
          <w:p w14:paraId="1AE6AD43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3F3F3"/>
          </w:tcPr>
          <w:p w14:paraId="1E919159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3F3F3"/>
          </w:tcPr>
          <w:p w14:paraId="5181CB0A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</w:tcPr>
          <w:p w14:paraId="7B5711F3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3F3F3"/>
          </w:tcPr>
          <w:p w14:paraId="565896E1" w14:textId="77777777" w:rsidR="002C3DD5" w:rsidRPr="00466EAA" w:rsidRDefault="002C3DD5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shd w:val="clear" w:color="auto" w:fill="F3F3F3"/>
          </w:tcPr>
          <w:p w14:paraId="1FA11C78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3F3F3"/>
          </w:tcPr>
          <w:p w14:paraId="02CDDC33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F3F3F3"/>
          </w:tcPr>
          <w:p w14:paraId="2E853146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14:paraId="46C00C5E" w14:textId="77777777" w:rsidR="002C3DD5" w:rsidRDefault="002C3DD5" w:rsidP="00210AA6"/>
        </w:tc>
      </w:tr>
      <w:tr w:rsidR="002C3DD5" w14:paraId="0F50F796" w14:textId="77777777" w:rsidTr="00210AA6">
        <w:trPr>
          <w:trHeight w:val="290"/>
        </w:trPr>
        <w:tc>
          <w:tcPr>
            <w:tcW w:w="468" w:type="dxa"/>
            <w:gridSpan w:val="2"/>
            <w:tcBorders>
              <w:bottom w:val="single" w:sz="4" w:space="0" w:color="auto"/>
            </w:tcBorders>
          </w:tcPr>
          <w:p w14:paraId="3FA77D3A" w14:textId="77777777" w:rsidR="002C3DD5" w:rsidRPr="00466EAA" w:rsidRDefault="002C3DD5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77BE4B4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7017D93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F3B1C02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79AE6DFC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3BE6704" w14:textId="77777777" w:rsidR="002C3DD5" w:rsidRPr="00466EAA" w:rsidRDefault="002C3DD5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7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2A82D1B5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77B3CAA4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4771F721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</w:tcPr>
          <w:p w14:paraId="7A228912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9F180CF" w14:textId="77777777" w:rsidR="002C3DD5" w:rsidRPr="00466EAA" w:rsidRDefault="002C3DD5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0E7560C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14:paraId="25DCE3D3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261CEAD9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14:paraId="3E6A4E77" w14:textId="77777777" w:rsidR="002C3DD5" w:rsidRDefault="002C3DD5" w:rsidP="00210AA6"/>
        </w:tc>
      </w:tr>
      <w:tr w:rsidR="002C3DD5" w14:paraId="4CFD5D70" w14:textId="77777777" w:rsidTr="00210AA6">
        <w:trPr>
          <w:trHeight w:val="290"/>
        </w:trPr>
        <w:tc>
          <w:tcPr>
            <w:tcW w:w="468" w:type="dxa"/>
            <w:gridSpan w:val="2"/>
            <w:shd w:val="clear" w:color="auto" w:fill="F3F3F3"/>
          </w:tcPr>
          <w:p w14:paraId="3036EC7E" w14:textId="77777777" w:rsidR="002C3DD5" w:rsidRPr="00466EAA" w:rsidRDefault="002C3DD5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8</w:t>
            </w:r>
          </w:p>
        </w:tc>
        <w:tc>
          <w:tcPr>
            <w:tcW w:w="630" w:type="dxa"/>
            <w:shd w:val="clear" w:color="auto" w:fill="F3F3F3"/>
          </w:tcPr>
          <w:p w14:paraId="461B5DB0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3F3F3"/>
          </w:tcPr>
          <w:p w14:paraId="22E60075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3F3F3"/>
          </w:tcPr>
          <w:p w14:paraId="6CAC41F9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276BD383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3F3F3"/>
          </w:tcPr>
          <w:p w14:paraId="6E9E0B59" w14:textId="77777777" w:rsidR="002C3DD5" w:rsidRPr="00466EAA" w:rsidRDefault="002C3DD5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8</w:t>
            </w:r>
          </w:p>
        </w:tc>
        <w:tc>
          <w:tcPr>
            <w:tcW w:w="589" w:type="dxa"/>
            <w:shd w:val="clear" w:color="auto" w:fill="F3F3F3"/>
          </w:tcPr>
          <w:p w14:paraId="40264F77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3F3F3"/>
          </w:tcPr>
          <w:p w14:paraId="18C36512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3F3F3"/>
          </w:tcPr>
          <w:p w14:paraId="1B09190A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</w:tcPr>
          <w:p w14:paraId="471262A2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3F3F3"/>
          </w:tcPr>
          <w:p w14:paraId="275EBE10" w14:textId="77777777" w:rsidR="002C3DD5" w:rsidRPr="00466EAA" w:rsidRDefault="002C3DD5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  <w:shd w:val="clear" w:color="auto" w:fill="F3F3F3"/>
          </w:tcPr>
          <w:p w14:paraId="78AE4426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3F3F3"/>
          </w:tcPr>
          <w:p w14:paraId="50796BED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F3F3F3"/>
          </w:tcPr>
          <w:p w14:paraId="5D2E4254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14:paraId="52B38B8C" w14:textId="77777777" w:rsidR="002C3DD5" w:rsidRDefault="002C3DD5" w:rsidP="00210AA6"/>
        </w:tc>
      </w:tr>
      <w:tr w:rsidR="002C3DD5" w14:paraId="68E6C881" w14:textId="77777777" w:rsidTr="00210AA6">
        <w:trPr>
          <w:trHeight w:val="290"/>
        </w:trPr>
        <w:tc>
          <w:tcPr>
            <w:tcW w:w="468" w:type="dxa"/>
            <w:gridSpan w:val="2"/>
            <w:tcBorders>
              <w:bottom w:val="single" w:sz="4" w:space="0" w:color="auto"/>
            </w:tcBorders>
          </w:tcPr>
          <w:p w14:paraId="2EF67AE3" w14:textId="77777777" w:rsidR="002C3DD5" w:rsidRPr="00466EAA" w:rsidRDefault="002C3DD5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0D53134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DCD7075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D6006CD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14:paraId="47F1DF8E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51A38CF" w14:textId="77777777" w:rsidR="002C3DD5" w:rsidRPr="00466EAA" w:rsidRDefault="002C3DD5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9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7A021817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3D6321B7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1F1150F5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vMerge w:val="restart"/>
          </w:tcPr>
          <w:p w14:paraId="765B9AEC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3533A5C" w14:textId="77777777" w:rsidR="002C3DD5" w:rsidRPr="00466EAA" w:rsidRDefault="002C3DD5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1AF2A12F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14:paraId="691E3FAB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487D7AC8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 w:val="restart"/>
          </w:tcPr>
          <w:p w14:paraId="10DC2792" w14:textId="77777777" w:rsidR="002C3DD5" w:rsidRDefault="002C3DD5" w:rsidP="00210AA6"/>
        </w:tc>
      </w:tr>
      <w:tr w:rsidR="002C3DD5" w14:paraId="4EF74A5E" w14:textId="77777777" w:rsidTr="00210AA6">
        <w:trPr>
          <w:trHeight w:val="266"/>
        </w:trPr>
        <w:tc>
          <w:tcPr>
            <w:tcW w:w="468" w:type="dxa"/>
            <w:gridSpan w:val="2"/>
            <w:shd w:val="clear" w:color="auto" w:fill="F3F3F3"/>
          </w:tcPr>
          <w:p w14:paraId="78A6ED1A" w14:textId="77777777" w:rsidR="002C3DD5" w:rsidRPr="00466EAA" w:rsidRDefault="002C3DD5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  <w:shd w:val="clear" w:color="auto" w:fill="F3F3F3"/>
          </w:tcPr>
          <w:p w14:paraId="36E30265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3F3F3"/>
          </w:tcPr>
          <w:p w14:paraId="3DDFB196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3F3F3"/>
          </w:tcPr>
          <w:p w14:paraId="49AC999D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7D8DF8DE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3F3F3"/>
          </w:tcPr>
          <w:p w14:paraId="4A915EE0" w14:textId="77777777" w:rsidR="002C3DD5" w:rsidRPr="00466EAA" w:rsidRDefault="002C3DD5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10</w:t>
            </w:r>
          </w:p>
        </w:tc>
        <w:tc>
          <w:tcPr>
            <w:tcW w:w="589" w:type="dxa"/>
            <w:shd w:val="clear" w:color="auto" w:fill="F3F3F3"/>
          </w:tcPr>
          <w:p w14:paraId="45F18586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3F3F3"/>
          </w:tcPr>
          <w:p w14:paraId="5D9C50D3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3F3F3"/>
          </w:tcPr>
          <w:p w14:paraId="50D5A51D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</w:tcPr>
          <w:p w14:paraId="2F2C2A0B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3F3F3"/>
          </w:tcPr>
          <w:p w14:paraId="4C55C009" w14:textId="77777777" w:rsidR="002C3DD5" w:rsidRPr="00466EAA" w:rsidRDefault="002C3DD5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shd w:val="clear" w:color="auto" w:fill="F3F3F3"/>
          </w:tcPr>
          <w:p w14:paraId="10B50385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3F3F3"/>
          </w:tcPr>
          <w:p w14:paraId="0B54CE86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F3F3F3"/>
          </w:tcPr>
          <w:p w14:paraId="4F83AFEA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14:paraId="0A00778E" w14:textId="77777777" w:rsidR="002C3DD5" w:rsidRDefault="002C3DD5" w:rsidP="00210AA6"/>
        </w:tc>
      </w:tr>
      <w:tr w:rsidR="002C3DD5" w14:paraId="22777AA0" w14:textId="77777777" w:rsidTr="00210AA6">
        <w:trPr>
          <w:trHeight w:val="290"/>
        </w:trPr>
        <w:tc>
          <w:tcPr>
            <w:tcW w:w="468" w:type="dxa"/>
            <w:gridSpan w:val="2"/>
            <w:tcBorders>
              <w:bottom w:val="single" w:sz="4" w:space="0" w:color="auto"/>
            </w:tcBorders>
          </w:tcPr>
          <w:p w14:paraId="7FECD26F" w14:textId="77777777" w:rsidR="002C3DD5" w:rsidRPr="00466EAA" w:rsidRDefault="002C3DD5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11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B51E7CF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036B0DD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D2BDEC2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770D9576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F2BB9AA" w14:textId="77777777" w:rsidR="002C3DD5" w:rsidRPr="00466EAA" w:rsidRDefault="002C3DD5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11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2B7E9AE2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330887B3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694AAF53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</w:tcPr>
          <w:p w14:paraId="7134E010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484A8A5" w14:textId="77777777" w:rsidR="002C3DD5" w:rsidRPr="00466EAA" w:rsidRDefault="002C3DD5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0468BE5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14:paraId="6D71B4BE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3E2FD416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14:paraId="4BE81B98" w14:textId="77777777" w:rsidR="002C3DD5" w:rsidRDefault="002C3DD5" w:rsidP="00210AA6"/>
        </w:tc>
      </w:tr>
      <w:tr w:rsidR="002C3DD5" w14:paraId="09565126" w14:textId="77777777" w:rsidTr="00210AA6">
        <w:trPr>
          <w:trHeight w:val="290"/>
        </w:trPr>
        <w:tc>
          <w:tcPr>
            <w:tcW w:w="468" w:type="dxa"/>
            <w:gridSpan w:val="2"/>
            <w:shd w:val="clear" w:color="auto" w:fill="F3F3F3"/>
          </w:tcPr>
          <w:p w14:paraId="5CA80EE2" w14:textId="77777777" w:rsidR="002C3DD5" w:rsidRPr="00466EAA" w:rsidRDefault="002C3DD5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12</w:t>
            </w:r>
          </w:p>
        </w:tc>
        <w:tc>
          <w:tcPr>
            <w:tcW w:w="630" w:type="dxa"/>
            <w:shd w:val="clear" w:color="auto" w:fill="F3F3F3"/>
          </w:tcPr>
          <w:p w14:paraId="364FEE3C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3F3F3"/>
          </w:tcPr>
          <w:p w14:paraId="3373507C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3F3F3"/>
          </w:tcPr>
          <w:p w14:paraId="69E372F8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55BE90B3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3F3F3"/>
          </w:tcPr>
          <w:p w14:paraId="0AC1FF7E" w14:textId="77777777" w:rsidR="002C3DD5" w:rsidRPr="00466EAA" w:rsidRDefault="002C3DD5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12</w:t>
            </w:r>
          </w:p>
        </w:tc>
        <w:tc>
          <w:tcPr>
            <w:tcW w:w="589" w:type="dxa"/>
            <w:shd w:val="clear" w:color="auto" w:fill="F3F3F3"/>
          </w:tcPr>
          <w:p w14:paraId="4F733DCB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3F3F3"/>
          </w:tcPr>
          <w:p w14:paraId="1316775B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3F3F3"/>
          </w:tcPr>
          <w:p w14:paraId="5FED9308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</w:tcPr>
          <w:p w14:paraId="382E83DB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3F3F3"/>
          </w:tcPr>
          <w:p w14:paraId="6B853C40" w14:textId="77777777" w:rsidR="002C3DD5" w:rsidRPr="00466EAA" w:rsidRDefault="002C3DD5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  <w:shd w:val="clear" w:color="auto" w:fill="F3F3F3"/>
          </w:tcPr>
          <w:p w14:paraId="71655F54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3F3F3"/>
          </w:tcPr>
          <w:p w14:paraId="590711ED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F3F3F3"/>
          </w:tcPr>
          <w:p w14:paraId="7F478709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14:paraId="76147195" w14:textId="77777777" w:rsidR="002C3DD5" w:rsidRDefault="002C3DD5" w:rsidP="00210AA6"/>
        </w:tc>
      </w:tr>
      <w:tr w:rsidR="002C3DD5" w14:paraId="6FA9E77F" w14:textId="77777777" w:rsidTr="00210AA6">
        <w:trPr>
          <w:trHeight w:val="290"/>
        </w:trPr>
        <w:tc>
          <w:tcPr>
            <w:tcW w:w="468" w:type="dxa"/>
            <w:gridSpan w:val="2"/>
            <w:tcBorders>
              <w:bottom w:val="single" w:sz="4" w:space="0" w:color="auto"/>
            </w:tcBorders>
          </w:tcPr>
          <w:p w14:paraId="4F73E78F" w14:textId="77777777" w:rsidR="002C3DD5" w:rsidRPr="00466EAA" w:rsidRDefault="002C3DD5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13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2C87411A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BD9485A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9B99098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14:paraId="1EECE047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0064BB18" w14:textId="77777777" w:rsidR="002C3DD5" w:rsidRPr="00466EAA" w:rsidRDefault="002C3DD5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13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336A3D25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0DB87B7A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7965C0AC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vMerge w:val="restart"/>
          </w:tcPr>
          <w:p w14:paraId="4F9D8004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68450B44" w14:textId="77777777" w:rsidR="002C3DD5" w:rsidRPr="00466EAA" w:rsidRDefault="002C3DD5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BCE2C89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14:paraId="6F8F4EC5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67CDD4F3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 w:val="restart"/>
          </w:tcPr>
          <w:p w14:paraId="5E6F5201" w14:textId="77777777" w:rsidR="002C3DD5" w:rsidRDefault="002C3DD5" w:rsidP="00210AA6"/>
        </w:tc>
      </w:tr>
      <w:tr w:rsidR="002C3DD5" w14:paraId="009D25D6" w14:textId="77777777" w:rsidTr="00210AA6">
        <w:trPr>
          <w:trHeight w:val="266"/>
        </w:trPr>
        <w:tc>
          <w:tcPr>
            <w:tcW w:w="468" w:type="dxa"/>
            <w:gridSpan w:val="2"/>
            <w:shd w:val="clear" w:color="auto" w:fill="F3F3F3"/>
          </w:tcPr>
          <w:p w14:paraId="6422EBFF" w14:textId="77777777" w:rsidR="002C3DD5" w:rsidRPr="00466EAA" w:rsidRDefault="002C3DD5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14</w:t>
            </w:r>
          </w:p>
        </w:tc>
        <w:tc>
          <w:tcPr>
            <w:tcW w:w="630" w:type="dxa"/>
            <w:shd w:val="clear" w:color="auto" w:fill="F3F3F3"/>
          </w:tcPr>
          <w:p w14:paraId="2AC46F07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3F3F3"/>
          </w:tcPr>
          <w:p w14:paraId="4CE42DC5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3F3F3"/>
          </w:tcPr>
          <w:p w14:paraId="68BCAA51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28DED7C5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3F3F3"/>
          </w:tcPr>
          <w:p w14:paraId="08085B17" w14:textId="77777777" w:rsidR="002C3DD5" w:rsidRPr="00466EAA" w:rsidRDefault="002C3DD5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14</w:t>
            </w:r>
          </w:p>
        </w:tc>
        <w:tc>
          <w:tcPr>
            <w:tcW w:w="589" w:type="dxa"/>
            <w:shd w:val="clear" w:color="auto" w:fill="F3F3F3"/>
          </w:tcPr>
          <w:p w14:paraId="439B2F83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3F3F3"/>
          </w:tcPr>
          <w:p w14:paraId="337A8A3C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3F3F3"/>
          </w:tcPr>
          <w:p w14:paraId="7F15EADF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</w:tcPr>
          <w:p w14:paraId="06E06D5E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3F3F3"/>
          </w:tcPr>
          <w:p w14:paraId="6AD06877" w14:textId="77777777" w:rsidR="002C3DD5" w:rsidRPr="00466EAA" w:rsidRDefault="002C3DD5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14</w:t>
            </w:r>
          </w:p>
        </w:tc>
        <w:tc>
          <w:tcPr>
            <w:tcW w:w="540" w:type="dxa"/>
            <w:shd w:val="clear" w:color="auto" w:fill="F3F3F3"/>
          </w:tcPr>
          <w:p w14:paraId="58449BB5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3F3F3"/>
          </w:tcPr>
          <w:p w14:paraId="5B165FF8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F3F3F3"/>
          </w:tcPr>
          <w:p w14:paraId="046C988B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14:paraId="5524D21A" w14:textId="77777777" w:rsidR="002C3DD5" w:rsidRDefault="002C3DD5" w:rsidP="00210AA6"/>
        </w:tc>
      </w:tr>
      <w:tr w:rsidR="002C3DD5" w14:paraId="5ADC4891" w14:textId="77777777" w:rsidTr="00210AA6">
        <w:trPr>
          <w:trHeight w:val="290"/>
        </w:trPr>
        <w:tc>
          <w:tcPr>
            <w:tcW w:w="468" w:type="dxa"/>
            <w:gridSpan w:val="2"/>
            <w:tcBorders>
              <w:bottom w:val="single" w:sz="4" w:space="0" w:color="auto"/>
            </w:tcBorders>
          </w:tcPr>
          <w:p w14:paraId="27C135EC" w14:textId="77777777" w:rsidR="002C3DD5" w:rsidRPr="00466EAA" w:rsidRDefault="002C3DD5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15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A3E5489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43DDAC9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3FF0611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7998AB17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0E8874A" w14:textId="77777777" w:rsidR="002C3DD5" w:rsidRPr="00466EAA" w:rsidRDefault="002C3DD5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15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239B1E7E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10ED7DF3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02059345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</w:tcPr>
          <w:p w14:paraId="2AEF7630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F95EB27" w14:textId="77777777" w:rsidR="002C3DD5" w:rsidRPr="00466EAA" w:rsidRDefault="002C3DD5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56B0E3B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14:paraId="270DF02F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</w:tcPr>
          <w:p w14:paraId="5CC41390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14:paraId="692F6901" w14:textId="77777777" w:rsidR="002C3DD5" w:rsidRDefault="002C3DD5" w:rsidP="00210AA6"/>
        </w:tc>
      </w:tr>
      <w:tr w:rsidR="002C3DD5" w14:paraId="65C4DA45" w14:textId="77777777" w:rsidTr="00210AA6">
        <w:trPr>
          <w:trHeight w:val="290"/>
        </w:trPr>
        <w:tc>
          <w:tcPr>
            <w:tcW w:w="468" w:type="dxa"/>
            <w:gridSpan w:val="2"/>
            <w:shd w:val="clear" w:color="auto" w:fill="F3F3F3"/>
          </w:tcPr>
          <w:p w14:paraId="4FD8D085" w14:textId="77777777" w:rsidR="002C3DD5" w:rsidRPr="00466EAA" w:rsidRDefault="002C3DD5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16</w:t>
            </w:r>
          </w:p>
        </w:tc>
        <w:tc>
          <w:tcPr>
            <w:tcW w:w="630" w:type="dxa"/>
            <w:shd w:val="clear" w:color="auto" w:fill="F3F3F3"/>
          </w:tcPr>
          <w:p w14:paraId="4BC46318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3F3F3"/>
          </w:tcPr>
          <w:p w14:paraId="481A7552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3F3F3"/>
          </w:tcPr>
          <w:p w14:paraId="3A13B051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205FF1FD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3F3F3"/>
          </w:tcPr>
          <w:p w14:paraId="1BD3333B" w14:textId="77777777" w:rsidR="002C3DD5" w:rsidRPr="00466EAA" w:rsidRDefault="002C3DD5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16</w:t>
            </w:r>
          </w:p>
        </w:tc>
        <w:tc>
          <w:tcPr>
            <w:tcW w:w="589" w:type="dxa"/>
            <w:shd w:val="clear" w:color="auto" w:fill="F3F3F3"/>
          </w:tcPr>
          <w:p w14:paraId="10611A61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3F3F3"/>
          </w:tcPr>
          <w:p w14:paraId="783DBAB3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3F3F3"/>
          </w:tcPr>
          <w:p w14:paraId="73305F75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vMerge/>
          </w:tcPr>
          <w:p w14:paraId="21CB0437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3F3F3"/>
          </w:tcPr>
          <w:p w14:paraId="046D7D70" w14:textId="77777777" w:rsidR="002C3DD5" w:rsidRPr="00466EAA" w:rsidRDefault="002C3DD5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16</w:t>
            </w:r>
          </w:p>
        </w:tc>
        <w:tc>
          <w:tcPr>
            <w:tcW w:w="540" w:type="dxa"/>
            <w:shd w:val="clear" w:color="auto" w:fill="F3F3F3"/>
          </w:tcPr>
          <w:p w14:paraId="7771E1CA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3F3F3"/>
          </w:tcPr>
          <w:p w14:paraId="66EFF3BF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shd w:val="clear" w:color="auto" w:fill="F3F3F3"/>
          </w:tcPr>
          <w:p w14:paraId="1E66DFD9" w14:textId="77777777" w:rsidR="002C3DD5" w:rsidRPr="00466EAA" w:rsidRDefault="002C3DD5" w:rsidP="00210AA6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14:paraId="6BA64C2A" w14:textId="77777777" w:rsidR="002C3DD5" w:rsidRDefault="002C3DD5" w:rsidP="00210AA6"/>
        </w:tc>
      </w:tr>
      <w:tr w:rsidR="0003624A" w:rsidRPr="00D559D8" w14:paraId="4AF479A3" w14:textId="77777777" w:rsidTr="00210AA6">
        <w:trPr>
          <w:gridAfter w:val="10"/>
          <w:wAfter w:w="6030" w:type="dxa"/>
          <w:trHeight w:val="225"/>
        </w:trPr>
        <w:tc>
          <w:tcPr>
            <w:tcW w:w="3078" w:type="dxa"/>
            <w:gridSpan w:val="6"/>
          </w:tcPr>
          <w:p w14:paraId="4BF68260" w14:textId="427FE477" w:rsidR="0003624A" w:rsidRPr="00D559D8" w:rsidRDefault="0058088F" w:rsidP="00210AA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Inapprop</w:t>
            </w:r>
            <w:proofErr w:type="spellEnd"/>
            <w:r>
              <w:rPr>
                <w:b/>
                <w:sz w:val="20"/>
                <w:szCs w:val="20"/>
              </w:rPr>
              <w:t>. Behavior</w:t>
            </w:r>
            <w:r w:rsidRPr="00D559D8">
              <w:rPr>
                <w:b/>
                <w:sz w:val="20"/>
                <w:szCs w:val="20"/>
              </w:rPr>
              <w:t xml:space="preserve">  </w:t>
            </w:r>
            <w:r w:rsidR="0003624A">
              <w:rPr>
                <w:b/>
                <w:sz w:val="20"/>
                <w:szCs w:val="20"/>
              </w:rPr>
              <w:t>4</w:t>
            </w:r>
          </w:p>
        </w:tc>
      </w:tr>
      <w:tr w:rsidR="0003624A" w14:paraId="1DADFF4C" w14:textId="77777777" w:rsidTr="00210AA6">
        <w:trPr>
          <w:gridAfter w:val="10"/>
          <w:wAfter w:w="6030" w:type="dxa"/>
          <w:trHeight w:val="275"/>
        </w:trPr>
        <w:tc>
          <w:tcPr>
            <w:tcW w:w="3078" w:type="dxa"/>
            <w:gridSpan w:val="6"/>
          </w:tcPr>
          <w:p w14:paraId="1FEB371C" w14:textId="77777777" w:rsidR="0003624A" w:rsidRDefault="0003624A" w:rsidP="00210AA6"/>
        </w:tc>
      </w:tr>
      <w:tr w:rsidR="0003624A" w:rsidRPr="00462E74" w14:paraId="7AB9D7A0" w14:textId="77777777" w:rsidTr="00210AA6">
        <w:trPr>
          <w:gridAfter w:val="10"/>
          <w:wAfter w:w="6030" w:type="dxa"/>
          <w:trHeight w:val="269"/>
        </w:trPr>
        <w:tc>
          <w:tcPr>
            <w:tcW w:w="450" w:type="dxa"/>
          </w:tcPr>
          <w:p w14:paraId="3727BD15" w14:textId="77777777" w:rsidR="0003624A" w:rsidRPr="003D1017" w:rsidRDefault="0003624A" w:rsidP="00210AA6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gridSpan w:val="2"/>
          </w:tcPr>
          <w:p w14:paraId="0A8DAA7F" w14:textId="77777777" w:rsidR="0003624A" w:rsidRPr="003D1017" w:rsidRDefault="0003624A" w:rsidP="00210AA6">
            <w:pPr>
              <w:rPr>
                <w:sz w:val="20"/>
                <w:szCs w:val="20"/>
              </w:rPr>
            </w:pPr>
            <w:r w:rsidRPr="003D1017">
              <w:rPr>
                <w:sz w:val="20"/>
                <w:szCs w:val="20"/>
              </w:rPr>
              <w:t>Yes</w:t>
            </w:r>
          </w:p>
        </w:tc>
        <w:tc>
          <w:tcPr>
            <w:tcW w:w="540" w:type="dxa"/>
          </w:tcPr>
          <w:p w14:paraId="77D271C5" w14:textId="77777777" w:rsidR="0003624A" w:rsidRPr="003D1017" w:rsidRDefault="0003624A" w:rsidP="00210AA6">
            <w:pPr>
              <w:rPr>
                <w:sz w:val="20"/>
                <w:szCs w:val="20"/>
              </w:rPr>
            </w:pPr>
            <w:r w:rsidRPr="003D1017">
              <w:rPr>
                <w:sz w:val="20"/>
                <w:szCs w:val="20"/>
              </w:rPr>
              <w:t>No</w:t>
            </w:r>
          </w:p>
        </w:tc>
        <w:tc>
          <w:tcPr>
            <w:tcW w:w="630" w:type="dxa"/>
          </w:tcPr>
          <w:p w14:paraId="5F639624" w14:textId="77777777" w:rsidR="0003624A" w:rsidRPr="003D1017" w:rsidRDefault="0003624A" w:rsidP="00210AA6">
            <w:pPr>
              <w:rPr>
                <w:sz w:val="20"/>
                <w:szCs w:val="20"/>
              </w:rPr>
            </w:pPr>
            <w:r w:rsidRPr="003D1017">
              <w:rPr>
                <w:sz w:val="20"/>
                <w:szCs w:val="20"/>
              </w:rPr>
              <w:t>N/A</w:t>
            </w:r>
          </w:p>
        </w:tc>
        <w:tc>
          <w:tcPr>
            <w:tcW w:w="810" w:type="dxa"/>
          </w:tcPr>
          <w:p w14:paraId="0A83BB6C" w14:textId="77777777" w:rsidR="0003624A" w:rsidRPr="00462E74" w:rsidRDefault="0003624A" w:rsidP="00210AA6">
            <w:pPr>
              <w:rPr>
                <w:sz w:val="18"/>
                <w:szCs w:val="18"/>
              </w:rPr>
            </w:pPr>
            <w:r w:rsidRPr="00D559D8">
              <w:rPr>
                <w:sz w:val="18"/>
                <w:szCs w:val="18"/>
              </w:rPr>
              <w:t xml:space="preserve">Total </w:t>
            </w:r>
            <w:r>
              <w:rPr>
                <w:sz w:val="18"/>
                <w:szCs w:val="18"/>
              </w:rPr>
              <w:t xml:space="preserve"> Y</w:t>
            </w:r>
          </w:p>
        </w:tc>
      </w:tr>
      <w:tr w:rsidR="002751C7" w14:paraId="1FF28698" w14:textId="77777777" w:rsidTr="00210AA6">
        <w:trPr>
          <w:gridAfter w:val="10"/>
          <w:wAfter w:w="6030" w:type="dxa"/>
          <w:trHeight w:val="290"/>
        </w:trPr>
        <w:tc>
          <w:tcPr>
            <w:tcW w:w="450" w:type="dxa"/>
            <w:tcBorders>
              <w:bottom w:val="single" w:sz="4" w:space="0" w:color="auto"/>
            </w:tcBorders>
          </w:tcPr>
          <w:p w14:paraId="46921A92" w14:textId="77777777" w:rsidR="002751C7" w:rsidRPr="00466EAA" w:rsidRDefault="002751C7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1</w:t>
            </w:r>
          </w:p>
        </w:tc>
        <w:tc>
          <w:tcPr>
            <w:tcW w:w="648" w:type="dxa"/>
            <w:gridSpan w:val="2"/>
            <w:tcBorders>
              <w:bottom w:val="single" w:sz="4" w:space="0" w:color="auto"/>
            </w:tcBorders>
          </w:tcPr>
          <w:p w14:paraId="6E124035" w14:textId="77777777" w:rsidR="002751C7" w:rsidRPr="00466EAA" w:rsidRDefault="002751C7" w:rsidP="00210A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D36240B" w14:textId="77777777" w:rsidR="002751C7" w:rsidRPr="00466EAA" w:rsidRDefault="002751C7" w:rsidP="00210AA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1119E54" w14:textId="77777777" w:rsidR="002751C7" w:rsidRPr="00466EAA" w:rsidRDefault="002751C7" w:rsidP="00210AA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14:paraId="0BF3B850" w14:textId="77777777" w:rsidR="002751C7" w:rsidRDefault="002751C7" w:rsidP="00210AA6"/>
        </w:tc>
      </w:tr>
      <w:tr w:rsidR="002751C7" w14:paraId="4108F9B5" w14:textId="77777777" w:rsidTr="00210AA6">
        <w:trPr>
          <w:gridAfter w:val="10"/>
          <w:wAfter w:w="6030" w:type="dxa"/>
          <w:trHeight w:val="290"/>
        </w:trPr>
        <w:tc>
          <w:tcPr>
            <w:tcW w:w="450" w:type="dxa"/>
            <w:shd w:val="clear" w:color="auto" w:fill="F3F3F3"/>
          </w:tcPr>
          <w:p w14:paraId="36222B2B" w14:textId="77777777" w:rsidR="002751C7" w:rsidRPr="00466EAA" w:rsidRDefault="002751C7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2</w:t>
            </w:r>
          </w:p>
        </w:tc>
        <w:tc>
          <w:tcPr>
            <w:tcW w:w="648" w:type="dxa"/>
            <w:gridSpan w:val="2"/>
            <w:shd w:val="clear" w:color="auto" w:fill="F3F3F3"/>
          </w:tcPr>
          <w:p w14:paraId="57DEE211" w14:textId="77777777" w:rsidR="002751C7" w:rsidRPr="00466EAA" w:rsidRDefault="002751C7" w:rsidP="00210A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3F3F3"/>
          </w:tcPr>
          <w:p w14:paraId="1C939107" w14:textId="77777777" w:rsidR="002751C7" w:rsidRPr="00466EAA" w:rsidRDefault="002751C7" w:rsidP="00210AA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3F3F3"/>
          </w:tcPr>
          <w:p w14:paraId="642F6DC4" w14:textId="77777777" w:rsidR="002751C7" w:rsidRPr="00466EAA" w:rsidRDefault="002751C7" w:rsidP="00210AA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0A92E933" w14:textId="77777777" w:rsidR="002751C7" w:rsidRDefault="002751C7" w:rsidP="00210AA6"/>
        </w:tc>
      </w:tr>
      <w:tr w:rsidR="002751C7" w14:paraId="693886B2" w14:textId="77777777" w:rsidTr="00210AA6">
        <w:trPr>
          <w:gridAfter w:val="10"/>
          <w:wAfter w:w="6030" w:type="dxa"/>
          <w:trHeight w:val="290"/>
        </w:trPr>
        <w:tc>
          <w:tcPr>
            <w:tcW w:w="450" w:type="dxa"/>
            <w:tcBorders>
              <w:bottom w:val="single" w:sz="4" w:space="0" w:color="auto"/>
            </w:tcBorders>
          </w:tcPr>
          <w:p w14:paraId="106066BB" w14:textId="77777777" w:rsidR="002751C7" w:rsidRPr="00466EAA" w:rsidRDefault="002751C7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3</w:t>
            </w:r>
          </w:p>
        </w:tc>
        <w:tc>
          <w:tcPr>
            <w:tcW w:w="648" w:type="dxa"/>
            <w:gridSpan w:val="2"/>
            <w:tcBorders>
              <w:bottom w:val="single" w:sz="4" w:space="0" w:color="auto"/>
            </w:tcBorders>
          </w:tcPr>
          <w:p w14:paraId="5D51BC78" w14:textId="77777777" w:rsidR="002751C7" w:rsidRPr="00466EAA" w:rsidRDefault="002751C7" w:rsidP="00210A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3B82BB3" w14:textId="77777777" w:rsidR="002751C7" w:rsidRPr="00466EAA" w:rsidRDefault="002751C7" w:rsidP="00210AA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B713F47" w14:textId="77777777" w:rsidR="002751C7" w:rsidRPr="00466EAA" w:rsidRDefault="002751C7" w:rsidP="00210AA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72956B0B" w14:textId="77777777" w:rsidR="002751C7" w:rsidRDefault="002751C7" w:rsidP="00210AA6"/>
        </w:tc>
      </w:tr>
      <w:tr w:rsidR="002751C7" w14:paraId="1C15C039" w14:textId="77777777" w:rsidTr="00210AA6">
        <w:trPr>
          <w:gridAfter w:val="10"/>
          <w:wAfter w:w="6030" w:type="dxa"/>
          <w:trHeight w:val="290"/>
        </w:trPr>
        <w:tc>
          <w:tcPr>
            <w:tcW w:w="450" w:type="dxa"/>
            <w:shd w:val="clear" w:color="auto" w:fill="F3F3F3"/>
          </w:tcPr>
          <w:p w14:paraId="389444B0" w14:textId="77777777" w:rsidR="002751C7" w:rsidRPr="00466EAA" w:rsidRDefault="002751C7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4</w:t>
            </w:r>
          </w:p>
        </w:tc>
        <w:tc>
          <w:tcPr>
            <w:tcW w:w="648" w:type="dxa"/>
            <w:gridSpan w:val="2"/>
            <w:shd w:val="clear" w:color="auto" w:fill="F3F3F3"/>
          </w:tcPr>
          <w:p w14:paraId="2B1BEE9A" w14:textId="77777777" w:rsidR="002751C7" w:rsidRPr="00466EAA" w:rsidRDefault="002751C7" w:rsidP="00210A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3F3F3"/>
          </w:tcPr>
          <w:p w14:paraId="699D5B8A" w14:textId="77777777" w:rsidR="002751C7" w:rsidRPr="00466EAA" w:rsidRDefault="002751C7" w:rsidP="00210AA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3F3F3"/>
          </w:tcPr>
          <w:p w14:paraId="54CDB5EB" w14:textId="77777777" w:rsidR="002751C7" w:rsidRPr="00466EAA" w:rsidRDefault="002751C7" w:rsidP="00210AA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72C8CAB7" w14:textId="77777777" w:rsidR="002751C7" w:rsidRDefault="002751C7" w:rsidP="00210AA6"/>
        </w:tc>
      </w:tr>
      <w:tr w:rsidR="002751C7" w14:paraId="2B3B793B" w14:textId="77777777" w:rsidTr="00210AA6">
        <w:trPr>
          <w:gridAfter w:val="10"/>
          <w:wAfter w:w="6030" w:type="dxa"/>
          <w:trHeight w:val="266"/>
        </w:trPr>
        <w:tc>
          <w:tcPr>
            <w:tcW w:w="450" w:type="dxa"/>
            <w:tcBorders>
              <w:bottom w:val="single" w:sz="4" w:space="0" w:color="auto"/>
            </w:tcBorders>
          </w:tcPr>
          <w:p w14:paraId="097C1A5C" w14:textId="77777777" w:rsidR="002751C7" w:rsidRPr="00466EAA" w:rsidRDefault="002751C7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5</w:t>
            </w:r>
          </w:p>
        </w:tc>
        <w:tc>
          <w:tcPr>
            <w:tcW w:w="648" w:type="dxa"/>
            <w:gridSpan w:val="2"/>
            <w:tcBorders>
              <w:bottom w:val="single" w:sz="4" w:space="0" w:color="auto"/>
            </w:tcBorders>
          </w:tcPr>
          <w:p w14:paraId="790BF21E" w14:textId="77777777" w:rsidR="002751C7" w:rsidRPr="00466EAA" w:rsidRDefault="002751C7" w:rsidP="00210A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A5459AA" w14:textId="77777777" w:rsidR="002751C7" w:rsidRPr="00466EAA" w:rsidRDefault="002751C7" w:rsidP="00210AA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100B6D5" w14:textId="77777777" w:rsidR="002751C7" w:rsidRPr="00466EAA" w:rsidRDefault="002751C7" w:rsidP="00210AA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14:paraId="4372EEAF" w14:textId="77777777" w:rsidR="002751C7" w:rsidRDefault="002751C7" w:rsidP="00210AA6"/>
        </w:tc>
      </w:tr>
      <w:tr w:rsidR="002751C7" w14:paraId="46D9723C" w14:textId="77777777" w:rsidTr="00210AA6">
        <w:trPr>
          <w:gridAfter w:val="10"/>
          <w:wAfter w:w="6030" w:type="dxa"/>
          <w:trHeight w:val="290"/>
        </w:trPr>
        <w:tc>
          <w:tcPr>
            <w:tcW w:w="450" w:type="dxa"/>
            <w:shd w:val="clear" w:color="auto" w:fill="F3F3F3"/>
          </w:tcPr>
          <w:p w14:paraId="23A6951E" w14:textId="77777777" w:rsidR="002751C7" w:rsidRPr="00466EAA" w:rsidRDefault="002751C7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6</w:t>
            </w:r>
          </w:p>
        </w:tc>
        <w:tc>
          <w:tcPr>
            <w:tcW w:w="648" w:type="dxa"/>
            <w:gridSpan w:val="2"/>
            <w:shd w:val="clear" w:color="auto" w:fill="F3F3F3"/>
          </w:tcPr>
          <w:p w14:paraId="48B35AB8" w14:textId="77777777" w:rsidR="002751C7" w:rsidRPr="00466EAA" w:rsidRDefault="002751C7" w:rsidP="00210A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3F3F3"/>
          </w:tcPr>
          <w:p w14:paraId="23AC0EE0" w14:textId="77777777" w:rsidR="002751C7" w:rsidRPr="00466EAA" w:rsidRDefault="002751C7" w:rsidP="00210AA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3F3F3"/>
          </w:tcPr>
          <w:p w14:paraId="1AC36C89" w14:textId="77777777" w:rsidR="002751C7" w:rsidRPr="00466EAA" w:rsidRDefault="002751C7" w:rsidP="00210AA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56279058" w14:textId="77777777" w:rsidR="002751C7" w:rsidRDefault="002751C7" w:rsidP="00210AA6"/>
        </w:tc>
      </w:tr>
      <w:tr w:rsidR="002751C7" w14:paraId="08FF8FB0" w14:textId="77777777" w:rsidTr="00210AA6">
        <w:trPr>
          <w:gridAfter w:val="10"/>
          <w:wAfter w:w="6030" w:type="dxa"/>
          <w:trHeight w:val="290"/>
        </w:trPr>
        <w:tc>
          <w:tcPr>
            <w:tcW w:w="450" w:type="dxa"/>
            <w:tcBorders>
              <w:bottom w:val="single" w:sz="4" w:space="0" w:color="auto"/>
            </w:tcBorders>
          </w:tcPr>
          <w:p w14:paraId="1F0041B7" w14:textId="77777777" w:rsidR="002751C7" w:rsidRPr="00466EAA" w:rsidRDefault="002751C7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7</w:t>
            </w:r>
          </w:p>
        </w:tc>
        <w:tc>
          <w:tcPr>
            <w:tcW w:w="648" w:type="dxa"/>
            <w:gridSpan w:val="2"/>
            <w:tcBorders>
              <w:bottom w:val="single" w:sz="4" w:space="0" w:color="auto"/>
            </w:tcBorders>
          </w:tcPr>
          <w:p w14:paraId="67E5BBC1" w14:textId="77777777" w:rsidR="002751C7" w:rsidRPr="00466EAA" w:rsidRDefault="002751C7" w:rsidP="00210A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7360D6BE" w14:textId="77777777" w:rsidR="002751C7" w:rsidRPr="00466EAA" w:rsidRDefault="002751C7" w:rsidP="00210AA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51B2BFC" w14:textId="77777777" w:rsidR="002751C7" w:rsidRPr="00466EAA" w:rsidRDefault="002751C7" w:rsidP="00210AA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5E735137" w14:textId="77777777" w:rsidR="002751C7" w:rsidRDefault="002751C7" w:rsidP="00210AA6"/>
        </w:tc>
      </w:tr>
      <w:tr w:rsidR="002751C7" w14:paraId="388C7727" w14:textId="77777777" w:rsidTr="00210AA6">
        <w:trPr>
          <w:gridAfter w:val="10"/>
          <w:wAfter w:w="6030" w:type="dxa"/>
          <w:trHeight w:val="290"/>
        </w:trPr>
        <w:tc>
          <w:tcPr>
            <w:tcW w:w="450" w:type="dxa"/>
            <w:shd w:val="clear" w:color="auto" w:fill="F3F3F3"/>
          </w:tcPr>
          <w:p w14:paraId="4F380B35" w14:textId="77777777" w:rsidR="002751C7" w:rsidRPr="00466EAA" w:rsidRDefault="002751C7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8</w:t>
            </w:r>
          </w:p>
        </w:tc>
        <w:tc>
          <w:tcPr>
            <w:tcW w:w="648" w:type="dxa"/>
            <w:gridSpan w:val="2"/>
            <w:shd w:val="clear" w:color="auto" w:fill="F3F3F3"/>
          </w:tcPr>
          <w:p w14:paraId="3412D9E7" w14:textId="77777777" w:rsidR="002751C7" w:rsidRPr="00466EAA" w:rsidRDefault="002751C7" w:rsidP="00210A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3F3F3"/>
          </w:tcPr>
          <w:p w14:paraId="523E511A" w14:textId="77777777" w:rsidR="002751C7" w:rsidRPr="00466EAA" w:rsidRDefault="002751C7" w:rsidP="00210AA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3F3F3"/>
          </w:tcPr>
          <w:p w14:paraId="3BBA38A6" w14:textId="77777777" w:rsidR="002751C7" w:rsidRPr="00466EAA" w:rsidRDefault="002751C7" w:rsidP="00210AA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721C08DA" w14:textId="77777777" w:rsidR="002751C7" w:rsidRDefault="002751C7" w:rsidP="00210AA6"/>
        </w:tc>
      </w:tr>
      <w:tr w:rsidR="002751C7" w14:paraId="1B247932" w14:textId="77777777" w:rsidTr="00210AA6">
        <w:trPr>
          <w:gridAfter w:val="10"/>
          <w:wAfter w:w="6030" w:type="dxa"/>
          <w:trHeight w:val="290"/>
        </w:trPr>
        <w:tc>
          <w:tcPr>
            <w:tcW w:w="450" w:type="dxa"/>
            <w:tcBorders>
              <w:bottom w:val="single" w:sz="4" w:space="0" w:color="auto"/>
            </w:tcBorders>
          </w:tcPr>
          <w:p w14:paraId="7FC3D2A1" w14:textId="77777777" w:rsidR="002751C7" w:rsidRPr="00466EAA" w:rsidRDefault="002751C7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9</w:t>
            </w:r>
          </w:p>
        </w:tc>
        <w:tc>
          <w:tcPr>
            <w:tcW w:w="648" w:type="dxa"/>
            <w:gridSpan w:val="2"/>
            <w:tcBorders>
              <w:bottom w:val="single" w:sz="4" w:space="0" w:color="auto"/>
            </w:tcBorders>
          </w:tcPr>
          <w:p w14:paraId="167464ED" w14:textId="77777777" w:rsidR="002751C7" w:rsidRPr="00466EAA" w:rsidRDefault="002751C7" w:rsidP="00210A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A508416" w14:textId="77777777" w:rsidR="002751C7" w:rsidRPr="00466EAA" w:rsidRDefault="002751C7" w:rsidP="00210AA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DE7E502" w14:textId="77777777" w:rsidR="002751C7" w:rsidRPr="00466EAA" w:rsidRDefault="002751C7" w:rsidP="00210AA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14:paraId="54494D39" w14:textId="77777777" w:rsidR="002751C7" w:rsidRDefault="002751C7" w:rsidP="00210AA6"/>
        </w:tc>
      </w:tr>
      <w:tr w:rsidR="002751C7" w14:paraId="5F4D4DCD" w14:textId="77777777" w:rsidTr="00210AA6">
        <w:trPr>
          <w:gridAfter w:val="10"/>
          <w:wAfter w:w="6030" w:type="dxa"/>
          <w:trHeight w:val="266"/>
        </w:trPr>
        <w:tc>
          <w:tcPr>
            <w:tcW w:w="450" w:type="dxa"/>
            <w:shd w:val="clear" w:color="auto" w:fill="F3F3F3"/>
          </w:tcPr>
          <w:p w14:paraId="614A45CF" w14:textId="77777777" w:rsidR="002751C7" w:rsidRPr="00466EAA" w:rsidRDefault="002751C7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10</w:t>
            </w:r>
          </w:p>
        </w:tc>
        <w:tc>
          <w:tcPr>
            <w:tcW w:w="648" w:type="dxa"/>
            <w:gridSpan w:val="2"/>
            <w:shd w:val="clear" w:color="auto" w:fill="F3F3F3"/>
          </w:tcPr>
          <w:p w14:paraId="7964FD72" w14:textId="77777777" w:rsidR="002751C7" w:rsidRPr="00466EAA" w:rsidRDefault="002751C7" w:rsidP="00210A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3F3F3"/>
          </w:tcPr>
          <w:p w14:paraId="325C0A28" w14:textId="77777777" w:rsidR="002751C7" w:rsidRPr="00466EAA" w:rsidRDefault="002751C7" w:rsidP="00210AA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3F3F3"/>
          </w:tcPr>
          <w:p w14:paraId="0FFE713B" w14:textId="77777777" w:rsidR="002751C7" w:rsidRPr="00466EAA" w:rsidRDefault="002751C7" w:rsidP="00210AA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2F4AAFF6" w14:textId="77777777" w:rsidR="002751C7" w:rsidRDefault="002751C7" w:rsidP="00210AA6"/>
        </w:tc>
      </w:tr>
      <w:tr w:rsidR="002751C7" w14:paraId="24175ED6" w14:textId="77777777" w:rsidTr="00210AA6">
        <w:trPr>
          <w:gridAfter w:val="10"/>
          <w:wAfter w:w="6030" w:type="dxa"/>
          <w:trHeight w:val="290"/>
        </w:trPr>
        <w:tc>
          <w:tcPr>
            <w:tcW w:w="450" w:type="dxa"/>
            <w:tcBorders>
              <w:bottom w:val="single" w:sz="4" w:space="0" w:color="auto"/>
            </w:tcBorders>
          </w:tcPr>
          <w:p w14:paraId="33AE9EB8" w14:textId="77777777" w:rsidR="002751C7" w:rsidRPr="00466EAA" w:rsidRDefault="002751C7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11</w:t>
            </w:r>
          </w:p>
        </w:tc>
        <w:tc>
          <w:tcPr>
            <w:tcW w:w="648" w:type="dxa"/>
            <w:gridSpan w:val="2"/>
            <w:tcBorders>
              <w:bottom w:val="single" w:sz="4" w:space="0" w:color="auto"/>
            </w:tcBorders>
          </w:tcPr>
          <w:p w14:paraId="4D0BCC3D" w14:textId="77777777" w:rsidR="002751C7" w:rsidRPr="00466EAA" w:rsidRDefault="002751C7" w:rsidP="00210A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58A7205E" w14:textId="77777777" w:rsidR="002751C7" w:rsidRPr="00466EAA" w:rsidRDefault="002751C7" w:rsidP="00210AA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E9198AE" w14:textId="77777777" w:rsidR="002751C7" w:rsidRPr="00466EAA" w:rsidRDefault="002751C7" w:rsidP="00210AA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529B1F94" w14:textId="77777777" w:rsidR="002751C7" w:rsidRDefault="002751C7" w:rsidP="00210AA6"/>
        </w:tc>
      </w:tr>
      <w:tr w:rsidR="002751C7" w14:paraId="3523CAF5" w14:textId="77777777" w:rsidTr="00210AA6">
        <w:trPr>
          <w:gridAfter w:val="10"/>
          <w:wAfter w:w="6030" w:type="dxa"/>
          <w:trHeight w:val="290"/>
        </w:trPr>
        <w:tc>
          <w:tcPr>
            <w:tcW w:w="450" w:type="dxa"/>
            <w:shd w:val="clear" w:color="auto" w:fill="F3F3F3"/>
          </w:tcPr>
          <w:p w14:paraId="2F9E0B10" w14:textId="77777777" w:rsidR="002751C7" w:rsidRPr="00466EAA" w:rsidRDefault="002751C7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12</w:t>
            </w:r>
          </w:p>
        </w:tc>
        <w:tc>
          <w:tcPr>
            <w:tcW w:w="648" w:type="dxa"/>
            <w:gridSpan w:val="2"/>
            <w:shd w:val="clear" w:color="auto" w:fill="F3F3F3"/>
          </w:tcPr>
          <w:p w14:paraId="5D1B3E0D" w14:textId="77777777" w:rsidR="002751C7" w:rsidRPr="00466EAA" w:rsidRDefault="002751C7" w:rsidP="00210A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3F3F3"/>
          </w:tcPr>
          <w:p w14:paraId="79285F5F" w14:textId="77777777" w:rsidR="002751C7" w:rsidRPr="00466EAA" w:rsidRDefault="002751C7" w:rsidP="00210AA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3F3F3"/>
          </w:tcPr>
          <w:p w14:paraId="1CDFB9DF" w14:textId="77777777" w:rsidR="002751C7" w:rsidRPr="00466EAA" w:rsidRDefault="002751C7" w:rsidP="00210AA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4DEA6B50" w14:textId="77777777" w:rsidR="002751C7" w:rsidRDefault="002751C7" w:rsidP="00210AA6"/>
        </w:tc>
      </w:tr>
      <w:tr w:rsidR="002751C7" w14:paraId="0EE56749" w14:textId="77777777" w:rsidTr="00210AA6">
        <w:trPr>
          <w:gridAfter w:val="10"/>
          <w:wAfter w:w="6030" w:type="dxa"/>
          <w:trHeight w:val="290"/>
        </w:trPr>
        <w:tc>
          <w:tcPr>
            <w:tcW w:w="450" w:type="dxa"/>
            <w:tcBorders>
              <w:bottom w:val="single" w:sz="4" w:space="0" w:color="auto"/>
            </w:tcBorders>
          </w:tcPr>
          <w:p w14:paraId="392DEC40" w14:textId="77777777" w:rsidR="002751C7" w:rsidRPr="00466EAA" w:rsidRDefault="002751C7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13</w:t>
            </w:r>
          </w:p>
        </w:tc>
        <w:tc>
          <w:tcPr>
            <w:tcW w:w="648" w:type="dxa"/>
            <w:gridSpan w:val="2"/>
            <w:tcBorders>
              <w:bottom w:val="single" w:sz="4" w:space="0" w:color="auto"/>
            </w:tcBorders>
          </w:tcPr>
          <w:p w14:paraId="31CD2586" w14:textId="77777777" w:rsidR="002751C7" w:rsidRPr="00466EAA" w:rsidRDefault="002751C7" w:rsidP="00210A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6254A17" w14:textId="77777777" w:rsidR="002751C7" w:rsidRPr="00466EAA" w:rsidRDefault="002751C7" w:rsidP="00210AA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F9827F9" w14:textId="77777777" w:rsidR="002751C7" w:rsidRPr="00466EAA" w:rsidRDefault="002751C7" w:rsidP="00210AA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14:paraId="0B427093" w14:textId="77777777" w:rsidR="002751C7" w:rsidRDefault="002751C7" w:rsidP="00210AA6"/>
        </w:tc>
      </w:tr>
      <w:tr w:rsidR="002751C7" w14:paraId="461240CE" w14:textId="77777777" w:rsidTr="00210AA6">
        <w:trPr>
          <w:gridAfter w:val="10"/>
          <w:wAfter w:w="6030" w:type="dxa"/>
          <w:trHeight w:val="266"/>
        </w:trPr>
        <w:tc>
          <w:tcPr>
            <w:tcW w:w="450" w:type="dxa"/>
            <w:shd w:val="clear" w:color="auto" w:fill="F3F3F3"/>
          </w:tcPr>
          <w:p w14:paraId="11B8119F" w14:textId="77777777" w:rsidR="002751C7" w:rsidRPr="00466EAA" w:rsidRDefault="002751C7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14</w:t>
            </w:r>
          </w:p>
        </w:tc>
        <w:tc>
          <w:tcPr>
            <w:tcW w:w="648" w:type="dxa"/>
            <w:gridSpan w:val="2"/>
            <w:shd w:val="clear" w:color="auto" w:fill="F3F3F3"/>
          </w:tcPr>
          <w:p w14:paraId="5D88B9C8" w14:textId="77777777" w:rsidR="002751C7" w:rsidRPr="00466EAA" w:rsidRDefault="002751C7" w:rsidP="00210A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3F3F3"/>
          </w:tcPr>
          <w:p w14:paraId="614C1043" w14:textId="77777777" w:rsidR="002751C7" w:rsidRPr="00466EAA" w:rsidRDefault="002751C7" w:rsidP="00210AA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3F3F3"/>
          </w:tcPr>
          <w:p w14:paraId="3E18B5AE" w14:textId="77777777" w:rsidR="002751C7" w:rsidRPr="00466EAA" w:rsidRDefault="002751C7" w:rsidP="00210AA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54FE97CC" w14:textId="77777777" w:rsidR="002751C7" w:rsidRDefault="002751C7" w:rsidP="00210AA6"/>
        </w:tc>
      </w:tr>
      <w:tr w:rsidR="002751C7" w14:paraId="70DAD94F" w14:textId="77777777" w:rsidTr="00210AA6">
        <w:trPr>
          <w:gridAfter w:val="10"/>
          <w:wAfter w:w="6030" w:type="dxa"/>
          <w:trHeight w:val="290"/>
        </w:trPr>
        <w:tc>
          <w:tcPr>
            <w:tcW w:w="450" w:type="dxa"/>
            <w:tcBorders>
              <w:bottom w:val="single" w:sz="4" w:space="0" w:color="auto"/>
            </w:tcBorders>
          </w:tcPr>
          <w:p w14:paraId="454CF48E" w14:textId="77777777" w:rsidR="002751C7" w:rsidRPr="00466EAA" w:rsidRDefault="002751C7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15</w:t>
            </w:r>
          </w:p>
        </w:tc>
        <w:tc>
          <w:tcPr>
            <w:tcW w:w="648" w:type="dxa"/>
            <w:gridSpan w:val="2"/>
            <w:tcBorders>
              <w:bottom w:val="single" w:sz="4" w:space="0" w:color="auto"/>
            </w:tcBorders>
          </w:tcPr>
          <w:p w14:paraId="344EBDA2" w14:textId="77777777" w:rsidR="002751C7" w:rsidRPr="00466EAA" w:rsidRDefault="002751C7" w:rsidP="00210A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BCDC5B8" w14:textId="77777777" w:rsidR="002751C7" w:rsidRPr="00466EAA" w:rsidRDefault="002751C7" w:rsidP="00210AA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02703D4" w14:textId="77777777" w:rsidR="002751C7" w:rsidRPr="00466EAA" w:rsidRDefault="002751C7" w:rsidP="00210AA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63CAA9A4" w14:textId="77777777" w:rsidR="002751C7" w:rsidRDefault="002751C7" w:rsidP="00210AA6"/>
        </w:tc>
      </w:tr>
      <w:tr w:rsidR="002751C7" w14:paraId="5A7641A4" w14:textId="77777777" w:rsidTr="00210AA6">
        <w:trPr>
          <w:gridAfter w:val="10"/>
          <w:wAfter w:w="6030" w:type="dxa"/>
          <w:trHeight w:val="290"/>
        </w:trPr>
        <w:tc>
          <w:tcPr>
            <w:tcW w:w="450" w:type="dxa"/>
            <w:shd w:val="clear" w:color="auto" w:fill="F3F3F3"/>
          </w:tcPr>
          <w:p w14:paraId="16CF98A6" w14:textId="77777777" w:rsidR="002751C7" w:rsidRPr="00466EAA" w:rsidRDefault="002751C7" w:rsidP="00210AA6">
            <w:pPr>
              <w:rPr>
                <w:sz w:val="20"/>
                <w:szCs w:val="20"/>
              </w:rPr>
            </w:pPr>
            <w:r w:rsidRPr="00466EAA">
              <w:rPr>
                <w:sz w:val="20"/>
                <w:szCs w:val="20"/>
              </w:rPr>
              <w:t>16</w:t>
            </w:r>
          </w:p>
        </w:tc>
        <w:tc>
          <w:tcPr>
            <w:tcW w:w="648" w:type="dxa"/>
            <w:gridSpan w:val="2"/>
            <w:shd w:val="clear" w:color="auto" w:fill="F3F3F3"/>
          </w:tcPr>
          <w:p w14:paraId="351FCFFA" w14:textId="77777777" w:rsidR="002751C7" w:rsidRPr="00466EAA" w:rsidRDefault="002751C7" w:rsidP="00210AA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3F3F3"/>
          </w:tcPr>
          <w:p w14:paraId="207A8217" w14:textId="77777777" w:rsidR="002751C7" w:rsidRPr="00466EAA" w:rsidRDefault="002751C7" w:rsidP="00210AA6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3F3F3"/>
          </w:tcPr>
          <w:p w14:paraId="16DD5EC9" w14:textId="77777777" w:rsidR="002751C7" w:rsidRPr="00466EAA" w:rsidRDefault="002751C7" w:rsidP="00210AA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458A01DC" w14:textId="77777777" w:rsidR="002751C7" w:rsidRDefault="002751C7" w:rsidP="00210AA6"/>
        </w:tc>
      </w:tr>
    </w:tbl>
    <w:p w14:paraId="607C014D" w14:textId="77777777" w:rsidR="0003624A" w:rsidRDefault="0003624A" w:rsidP="0003624A">
      <w:pPr>
        <w:jc w:val="both"/>
      </w:pPr>
    </w:p>
    <w:p w14:paraId="5E05E51B" w14:textId="77777777" w:rsidR="00AA1A0E" w:rsidRDefault="00AA1A0E" w:rsidP="00AA1A0E">
      <w:pPr>
        <w:pStyle w:val="ListParagraph"/>
        <w:ind w:left="360"/>
        <w:jc w:val="both"/>
      </w:pPr>
    </w:p>
    <w:p w14:paraId="0117C58F" w14:textId="719AE311" w:rsidR="00F77A7B" w:rsidRDefault="004A7C72" w:rsidP="00FD49A6">
      <w:pPr>
        <w:pStyle w:val="ListParagraph"/>
        <w:numPr>
          <w:ilvl w:val="0"/>
          <w:numId w:val="1"/>
        </w:numPr>
        <w:jc w:val="both"/>
      </w:pPr>
      <w:r>
        <w:t xml:space="preserve"> </w:t>
      </w:r>
      <w:r w:rsidR="00E00EDD">
        <w:t xml:space="preserve">Does your child </w:t>
      </w:r>
      <w:r w:rsidR="002E59E0">
        <w:t>have difficulty with changes, such as when things are moved? If yes, please describe.</w:t>
      </w:r>
    </w:p>
    <w:p w14:paraId="4C9288B2" w14:textId="77777777" w:rsidR="002E59E0" w:rsidRDefault="002E59E0" w:rsidP="002E59E0">
      <w:pPr>
        <w:pStyle w:val="ListParagraph"/>
        <w:ind w:left="360"/>
        <w:jc w:val="both"/>
      </w:pPr>
    </w:p>
    <w:p w14:paraId="4CFB5B78" w14:textId="77777777" w:rsidR="00386141" w:rsidRDefault="00386141" w:rsidP="00386141">
      <w:pPr>
        <w:ind w:left="360"/>
        <w:jc w:val="both"/>
      </w:pPr>
      <w:r>
        <w:t>____________________________________________________________________________________________________</w:t>
      </w:r>
    </w:p>
    <w:p w14:paraId="61F0EA0D" w14:textId="77777777" w:rsidR="00386141" w:rsidRDefault="00386141" w:rsidP="00386141">
      <w:pPr>
        <w:jc w:val="both"/>
      </w:pPr>
    </w:p>
    <w:p w14:paraId="724FDE4B" w14:textId="77777777" w:rsidR="00386141" w:rsidRDefault="00386141" w:rsidP="00386141">
      <w:pPr>
        <w:ind w:left="360"/>
        <w:jc w:val="both"/>
      </w:pPr>
      <w:r>
        <w:t>____________________________________________________________________________________________________</w:t>
      </w:r>
    </w:p>
    <w:p w14:paraId="7D0FE0D3" w14:textId="77777777" w:rsidR="00386141" w:rsidRDefault="00386141" w:rsidP="00386141">
      <w:pPr>
        <w:ind w:left="360"/>
        <w:jc w:val="both"/>
      </w:pPr>
    </w:p>
    <w:p w14:paraId="6530E8F9" w14:textId="77777777" w:rsidR="00386141" w:rsidRDefault="00386141" w:rsidP="00386141">
      <w:pPr>
        <w:ind w:left="360"/>
        <w:jc w:val="both"/>
      </w:pPr>
      <w:r>
        <w:t>____________________________________________________________________________________________________</w:t>
      </w:r>
    </w:p>
    <w:p w14:paraId="20668F12" w14:textId="77777777" w:rsidR="00386141" w:rsidRDefault="00386141" w:rsidP="00386141">
      <w:pPr>
        <w:jc w:val="both"/>
      </w:pPr>
    </w:p>
    <w:p w14:paraId="198B6D9F" w14:textId="77777777" w:rsidR="00386141" w:rsidRDefault="00386141" w:rsidP="00386141">
      <w:pPr>
        <w:ind w:firstLine="360"/>
        <w:jc w:val="both"/>
      </w:pPr>
      <w:r>
        <w:t>____________________________________________________________________________________________________</w:t>
      </w:r>
    </w:p>
    <w:p w14:paraId="6C066894" w14:textId="77777777" w:rsidR="00E00EDD" w:rsidRDefault="00E00EDD" w:rsidP="00386141">
      <w:pPr>
        <w:jc w:val="both"/>
      </w:pPr>
    </w:p>
    <w:p w14:paraId="7F1B8C63" w14:textId="0802B6A0" w:rsidR="004E6FF3" w:rsidRDefault="004E6FF3" w:rsidP="00FD49A6">
      <w:pPr>
        <w:pStyle w:val="ListParagraph"/>
        <w:numPr>
          <w:ilvl w:val="0"/>
          <w:numId w:val="1"/>
        </w:numPr>
        <w:jc w:val="both"/>
      </w:pPr>
      <w:r>
        <w:t>List any special skills, abilities, or strengths of your child.</w:t>
      </w:r>
    </w:p>
    <w:p w14:paraId="29B1B147" w14:textId="77777777" w:rsidR="00E80CE0" w:rsidRDefault="00E80CE0" w:rsidP="00E80CE0">
      <w:pPr>
        <w:pStyle w:val="ListParagraph"/>
        <w:ind w:left="360"/>
        <w:jc w:val="both"/>
      </w:pPr>
    </w:p>
    <w:p w14:paraId="7E3DA5A8" w14:textId="77777777" w:rsidR="00BB69E3" w:rsidRDefault="00BB69E3" w:rsidP="00BB69E3">
      <w:pPr>
        <w:ind w:left="360"/>
        <w:jc w:val="both"/>
      </w:pPr>
      <w:r>
        <w:t>____________________________________________________________________________________________________</w:t>
      </w:r>
    </w:p>
    <w:p w14:paraId="1E09262E" w14:textId="77777777" w:rsidR="00BB69E3" w:rsidRDefault="00BB69E3" w:rsidP="00BB69E3">
      <w:pPr>
        <w:ind w:left="360"/>
        <w:jc w:val="both"/>
      </w:pPr>
    </w:p>
    <w:p w14:paraId="600A67D5" w14:textId="77777777" w:rsidR="00BB69E3" w:rsidRDefault="00BB69E3" w:rsidP="00BB69E3">
      <w:pPr>
        <w:ind w:left="360"/>
        <w:jc w:val="both"/>
      </w:pPr>
      <w:r>
        <w:t>____________________________________________________________________________________________________</w:t>
      </w:r>
    </w:p>
    <w:p w14:paraId="0A3E4E45" w14:textId="77777777" w:rsidR="00BB69E3" w:rsidRDefault="00BB69E3" w:rsidP="00BB69E3">
      <w:pPr>
        <w:jc w:val="both"/>
      </w:pPr>
    </w:p>
    <w:p w14:paraId="134D5229" w14:textId="77777777" w:rsidR="00BB69E3" w:rsidRDefault="00BB69E3" w:rsidP="00BB69E3">
      <w:pPr>
        <w:ind w:left="360"/>
        <w:jc w:val="both"/>
      </w:pPr>
      <w:r>
        <w:t>____________________________________________________________________________________________________</w:t>
      </w:r>
    </w:p>
    <w:p w14:paraId="18559F00" w14:textId="77777777" w:rsidR="00BB69E3" w:rsidRDefault="00BB69E3" w:rsidP="00BB69E3">
      <w:pPr>
        <w:ind w:left="360"/>
        <w:jc w:val="both"/>
      </w:pPr>
    </w:p>
    <w:p w14:paraId="27C18E01" w14:textId="77777777" w:rsidR="00BB69E3" w:rsidRDefault="00BB69E3" w:rsidP="00BB69E3">
      <w:pPr>
        <w:ind w:left="360"/>
        <w:jc w:val="both"/>
      </w:pPr>
      <w:r>
        <w:t>____________________________________________________________________________________________________</w:t>
      </w:r>
    </w:p>
    <w:p w14:paraId="3712A9F5" w14:textId="77777777" w:rsidR="00C068BD" w:rsidRDefault="00C068BD" w:rsidP="00AB0979">
      <w:pPr>
        <w:jc w:val="both"/>
      </w:pPr>
    </w:p>
    <w:p w14:paraId="5CE06669" w14:textId="27C5BCB6" w:rsidR="00C068BD" w:rsidRDefault="00C068BD" w:rsidP="00C068BD">
      <w:pPr>
        <w:ind w:firstLine="360"/>
        <w:jc w:val="both"/>
      </w:pPr>
      <w:r>
        <w:t>____________________________________________________________________________________________________</w:t>
      </w:r>
    </w:p>
    <w:p w14:paraId="75F365A8" w14:textId="77777777" w:rsidR="0039467E" w:rsidRDefault="0039467E" w:rsidP="00C068BD">
      <w:pPr>
        <w:ind w:firstLine="360"/>
        <w:jc w:val="both"/>
      </w:pPr>
    </w:p>
    <w:p w14:paraId="0F9FEC44" w14:textId="77777777" w:rsidR="00A81773" w:rsidRDefault="004A7C72" w:rsidP="00A81773">
      <w:pPr>
        <w:pStyle w:val="ListParagraph"/>
        <w:numPr>
          <w:ilvl w:val="0"/>
          <w:numId w:val="1"/>
        </w:numPr>
        <w:jc w:val="both"/>
      </w:pPr>
      <w:r>
        <w:t xml:space="preserve"> </w:t>
      </w:r>
      <w:r w:rsidR="00A81773">
        <w:t>Does your child make eye contact with others ____always ____sometimes _____never</w:t>
      </w:r>
    </w:p>
    <w:p w14:paraId="0AFC274D" w14:textId="77777777" w:rsidR="00ED5600" w:rsidRDefault="00ED5600" w:rsidP="00ED5600">
      <w:pPr>
        <w:jc w:val="both"/>
      </w:pPr>
    </w:p>
    <w:p w14:paraId="41487970" w14:textId="4EC1338B" w:rsidR="00A81773" w:rsidRDefault="00A81773" w:rsidP="00A81773">
      <w:pPr>
        <w:pStyle w:val="ListParagraph"/>
        <w:numPr>
          <w:ilvl w:val="0"/>
          <w:numId w:val="1"/>
        </w:numPr>
        <w:jc w:val="both"/>
      </w:pPr>
      <w:r>
        <w:t>Does your child look or answer when name is called ____always ____sometimes _____never</w:t>
      </w:r>
    </w:p>
    <w:p w14:paraId="11A61FAE" w14:textId="77777777" w:rsidR="005F2D03" w:rsidRDefault="005F2D03" w:rsidP="005F2D03">
      <w:pPr>
        <w:pStyle w:val="ListParagraph"/>
        <w:ind w:left="360"/>
        <w:jc w:val="both"/>
      </w:pPr>
    </w:p>
    <w:p w14:paraId="1DC08410" w14:textId="556A6FC1" w:rsidR="00E3289C" w:rsidRDefault="00927758" w:rsidP="00E3289C">
      <w:pPr>
        <w:pStyle w:val="ListParagraph"/>
        <w:numPr>
          <w:ilvl w:val="0"/>
          <w:numId w:val="1"/>
        </w:numPr>
        <w:jc w:val="both"/>
      </w:pPr>
      <w:r>
        <w:t>Circle the number to indicate the</w:t>
      </w:r>
      <w:r w:rsidR="00E3289C" w:rsidRPr="00F10820">
        <w:t xml:space="preserve"> level of perfo</w:t>
      </w:r>
      <w:r w:rsidR="00E3289C">
        <w:t>rmance that best describes the child’s typical level of performance in the following areas</w:t>
      </w:r>
      <w:r w:rsidR="00F73831">
        <w:t xml:space="preserve"> (Sundberg &amp; Part</w:t>
      </w:r>
      <w:r w:rsidR="00890B6D">
        <w:t>in</w:t>
      </w:r>
      <w:r w:rsidR="000B064F">
        <w:t>g</w:t>
      </w:r>
      <w:r w:rsidR="00890B6D">
        <w:t>t</w:t>
      </w:r>
      <w:r w:rsidR="00F73831">
        <w:t>on, 1998</w:t>
      </w:r>
      <w:r w:rsidR="000C7461">
        <w:t>)</w:t>
      </w:r>
      <w:r w:rsidR="00E3289C">
        <w:t>.</w:t>
      </w:r>
      <w:r w:rsidR="006F08EE">
        <w:t xml:space="preserve"> </w:t>
      </w:r>
    </w:p>
    <w:p w14:paraId="6095487A" w14:textId="77777777" w:rsidR="000379F8" w:rsidRDefault="000379F8" w:rsidP="002E7400">
      <w:pPr>
        <w:jc w:val="both"/>
      </w:pPr>
    </w:p>
    <w:p w14:paraId="17D1D279" w14:textId="6A10F827" w:rsidR="00E3289C" w:rsidRPr="00F10820" w:rsidRDefault="003B7DFC" w:rsidP="00927758">
      <w:pPr>
        <w:pStyle w:val="ListParagraph"/>
        <w:numPr>
          <w:ilvl w:val="1"/>
          <w:numId w:val="1"/>
        </w:numPr>
        <w:jc w:val="both"/>
      </w:pPr>
      <w:r>
        <w:rPr>
          <w:b/>
        </w:rPr>
        <w:t>Cooperation with A</w:t>
      </w:r>
      <w:r w:rsidR="00002A82" w:rsidRPr="00904276">
        <w:rPr>
          <w:b/>
        </w:rPr>
        <w:t>dults</w:t>
      </w:r>
      <w:r w:rsidR="00275A57">
        <w:t>.</w:t>
      </w:r>
      <w:r w:rsidR="00002A82">
        <w:t xml:space="preserve"> </w:t>
      </w:r>
      <w:r w:rsidR="003739D2">
        <w:t>H</w:t>
      </w:r>
      <w:r w:rsidR="00E3289C" w:rsidRPr="00F10820">
        <w:t>ow easy is it to work with the child?</w:t>
      </w:r>
      <w:r w:rsidR="00927758">
        <w:t xml:space="preserve"> </w:t>
      </w:r>
    </w:p>
    <w:p w14:paraId="67842906" w14:textId="28345DAF" w:rsidR="00E3289C" w:rsidRPr="00F10820" w:rsidRDefault="00E3289C" w:rsidP="00E3289C">
      <w:pPr>
        <w:numPr>
          <w:ilvl w:val="1"/>
          <w:numId w:val="2"/>
        </w:numPr>
      </w:pPr>
      <w:r w:rsidRPr="00F10820">
        <w:t xml:space="preserve">Always uncooperative, avoids work, engages in negative </w:t>
      </w:r>
      <w:r w:rsidR="00F32132">
        <w:t>behavior</w:t>
      </w:r>
    </w:p>
    <w:p w14:paraId="5426A671" w14:textId="7BFAD8AA" w:rsidR="00E3289C" w:rsidRPr="00F10820" w:rsidRDefault="00E3289C" w:rsidP="00E3289C">
      <w:pPr>
        <w:numPr>
          <w:ilvl w:val="1"/>
          <w:numId w:val="2"/>
        </w:numPr>
      </w:pPr>
      <w:r w:rsidRPr="00F10820">
        <w:t xml:space="preserve">Will do only one brief and easy </w:t>
      </w:r>
      <w:r w:rsidR="00940A64">
        <w:t>behavior</w:t>
      </w:r>
      <w:r w:rsidRPr="00F10820">
        <w:t xml:space="preserve"> for a powerful </w:t>
      </w:r>
      <w:r w:rsidR="004C41AF">
        <w:t>reward</w:t>
      </w:r>
    </w:p>
    <w:p w14:paraId="69CC2007" w14:textId="6156E6A5" w:rsidR="00E3289C" w:rsidRPr="00F10820" w:rsidRDefault="00E3289C" w:rsidP="00E3289C">
      <w:pPr>
        <w:numPr>
          <w:ilvl w:val="1"/>
          <w:numId w:val="2"/>
        </w:numPr>
      </w:pPr>
      <w:r w:rsidRPr="00F10820">
        <w:t xml:space="preserve">Will </w:t>
      </w:r>
      <w:r w:rsidR="00644787">
        <w:t>do f</w:t>
      </w:r>
      <w:r w:rsidR="00AB185F">
        <w:t>ive</w:t>
      </w:r>
      <w:r w:rsidR="00BF2629">
        <w:t>,</w:t>
      </w:r>
      <w:r w:rsidR="00AB185F">
        <w:t xml:space="preserve"> requested behavior</w:t>
      </w:r>
      <w:r w:rsidR="00BF2629">
        <w:t>s</w:t>
      </w:r>
      <w:r w:rsidR="00AB185F">
        <w:t xml:space="preserve"> in one sitting</w:t>
      </w:r>
      <w:r w:rsidR="00644787">
        <w:t xml:space="preserve"> </w:t>
      </w:r>
      <w:r w:rsidRPr="00F10820">
        <w:t xml:space="preserve">without </w:t>
      </w:r>
      <w:r w:rsidR="00BA5C33">
        <w:t>negative</w:t>
      </w:r>
      <w:r w:rsidRPr="00F10820">
        <w:t xml:space="preserve"> </w:t>
      </w:r>
      <w:r w:rsidR="00F32132">
        <w:t>behavior</w:t>
      </w:r>
    </w:p>
    <w:p w14:paraId="56F5AAB9" w14:textId="5DDB2F91" w:rsidR="00E3289C" w:rsidRPr="00F10820" w:rsidRDefault="00E3289C" w:rsidP="00E3289C">
      <w:pPr>
        <w:numPr>
          <w:ilvl w:val="1"/>
          <w:numId w:val="2"/>
        </w:numPr>
      </w:pPr>
      <w:r w:rsidRPr="00F10820">
        <w:t xml:space="preserve">Will work for 5 minutes without </w:t>
      </w:r>
      <w:r w:rsidR="00BA5C33">
        <w:t>negative</w:t>
      </w:r>
      <w:r w:rsidRPr="00F10820">
        <w:t xml:space="preserve"> </w:t>
      </w:r>
      <w:r w:rsidR="00F32132">
        <w:t>behavior</w:t>
      </w:r>
    </w:p>
    <w:p w14:paraId="29A3508D" w14:textId="35266A15" w:rsidR="00E3289C" w:rsidRPr="00F10820" w:rsidRDefault="00E3289C" w:rsidP="00E3289C">
      <w:pPr>
        <w:numPr>
          <w:ilvl w:val="1"/>
          <w:numId w:val="2"/>
        </w:numPr>
      </w:pPr>
      <w:r w:rsidRPr="00F10820">
        <w:t xml:space="preserve">Works well for 10 minutes at a table without </w:t>
      </w:r>
      <w:r w:rsidR="005A4AB1">
        <w:t>negative</w:t>
      </w:r>
      <w:r w:rsidRPr="00F10820">
        <w:t xml:space="preserve"> </w:t>
      </w:r>
      <w:r w:rsidR="00037FDB">
        <w:t>behavior</w:t>
      </w:r>
    </w:p>
    <w:p w14:paraId="795606CA" w14:textId="77777777" w:rsidR="00E3289C" w:rsidRDefault="00E3289C" w:rsidP="00E3289C"/>
    <w:p w14:paraId="4EF15662" w14:textId="77777777" w:rsidR="00E64F9F" w:rsidRDefault="00E64F9F" w:rsidP="00E3289C"/>
    <w:p w14:paraId="20434B7B" w14:textId="77777777" w:rsidR="00942971" w:rsidRPr="00F10820" w:rsidRDefault="00942971" w:rsidP="00E3289C"/>
    <w:p w14:paraId="0FB4F74E" w14:textId="7A1E1D47" w:rsidR="00E3289C" w:rsidRPr="00F10820" w:rsidRDefault="00C2047D" w:rsidP="009C0241">
      <w:pPr>
        <w:pStyle w:val="ListParagraph"/>
        <w:numPr>
          <w:ilvl w:val="1"/>
          <w:numId w:val="1"/>
        </w:numPr>
      </w:pPr>
      <w:r w:rsidRPr="00904276">
        <w:rPr>
          <w:b/>
        </w:rPr>
        <w:t>Requesting</w:t>
      </w:r>
      <w:r w:rsidR="00275A57">
        <w:rPr>
          <w:b/>
        </w:rPr>
        <w:t xml:space="preserve">. </w:t>
      </w:r>
      <w:r w:rsidR="00E3289C" w:rsidRPr="00F10820">
        <w:t xml:space="preserve">How does the </w:t>
      </w:r>
      <w:r w:rsidR="009C0241">
        <w:t>child</w:t>
      </w:r>
      <w:r w:rsidR="00E3289C" w:rsidRPr="00F10820">
        <w:t xml:space="preserve"> let his needs and wants be known?</w:t>
      </w:r>
    </w:p>
    <w:p w14:paraId="7C4E9513" w14:textId="77777777" w:rsidR="00AA1A0E" w:rsidRDefault="00AA1A0E" w:rsidP="00AA1A0E">
      <w:pPr>
        <w:ind w:left="1440"/>
      </w:pPr>
    </w:p>
    <w:p w14:paraId="2C801C7E" w14:textId="2333263C" w:rsidR="00E3289C" w:rsidRPr="00F10820" w:rsidRDefault="008A2359" w:rsidP="0058211C">
      <w:pPr>
        <w:numPr>
          <w:ilvl w:val="1"/>
          <w:numId w:val="5"/>
        </w:numPr>
      </w:pPr>
      <w:r>
        <w:t>Ca</w:t>
      </w:r>
      <w:r w:rsidR="00E3289C" w:rsidRPr="00F10820">
        <w:t xml:space="preserve">nnot ask for </w:t>
      </w:r>
      <w:r w:rsidR="00C55BAC">
        <w:t>preferred items</w:t>
      </w:r>
      <w:r w:rsidR="00E3289C" w:rsidRPr="00F10820">
        <w:t xml:space="preserve">; or engages in negative </w:t>
      </w:r>
      <w:r w:rsidR="00F32132">
        <w:t>behavior</w:t>
      </w:r>
    </w:p>
    <w:p w14:paraId="49D1C73E" w14:textId="520E0030" w:rsidR="00E3289C" w:rsidRPr="00F10820" w:rsidRDefault="008A2359" w:rsidP="0058211C">
      <w:pPr>
        <w:numPr>
          <w:ilvl w:val="1"/>
          <w:numId w:val="5"/>
        </w:numPr>
      </w:pPr>
      <w:r>
        <w:t>P</w:t>
      </w:r>
      <w:r w:rsidR="00E3289C" w:rsidRPr="00F10820">
        <w:t xml:space="preserve">ulls people, points, or stands by </w:t>
      </w:r>
      <w:r w:rsidR="00AF50BB">
        <w:t>preferred</w:t>
      </w:r>
      <w:r w:rsidR="00E3289C" w:rsidRPr="00F10820">
        <w:t xml:space="preserve"> items</w:t>
      </w:r>
      <w:r w:rsidR="00E80B20">
        <w:t xml:space="preserve"> or activities</w:t>
      </w:r>
    </w:p>
    <w:p w14:paraId="182F606B" w14:textId="77777777" w:rsidR="003B47EA" w:rsidRDefault="008A2359" w:rsidP="0058211C">
      <w:pPr>
        <w:numPr>
          <w:ilvl w:val="1"/>
          <w:numId w:val="5"/>
        </w:numPr>
      </w:pPr>
      <w:r>
        <w:t>U</w:t>
      </w:r>
      <w:r w:rsidR="00E3289C" w:rsidRPr="00F10820">
        <w:t>ses 1-5 words, signs or pictures to ask for</w:t>
      </w:r>
      <w:r w:rsidR="00C55BAC">
        <w:t xml:space="preserve"> </w:t>
      </w:r>
      <w:r w:rsidR="00E80B20">
        <w:t>preferred</w:t>
      </w:r>
      <w:r w:rsidR="00E80B20" w:rsidRPr="00F10820">
        <w:t xml:space="preserve"> items</w:t>
      </w:r>
      <w:r w:rsidR="00E80B20">
        <w:t xml:space="preserve"> or activities </w:t>
      </w:r>
    </w:p>
    <w:p w14:paraId="0BF29F61" w14:textId="6C92A5C9" w:rsidR="00E3289C" w:rsidRPr="00F10820" w:rsidRDefault="008A2359" w:rsidP="0058211C">
      <w:pPr>
        <w:numPr>
          <w:ilvl w:val="1"/>
          <w:numId w:val="5"/>
        </w:numPr>
      </w:pPr>
      <w:r>
        <w:t>U</w:t>
      </w:r>
      <w:r w:rsidR="00E3289C" w:rsidRPr="00F10820">
        <w:t xml:space="preserve">ses 5-10 words, signs or pictures to ask for </w:t>
      </w:r>
      <w:r w:rsidR="00C55BAC">
        <w:t>preferred items</w:t>
      </w:r>
    </w:p>
    <w:p w14:paraId="75D91212" w14:textId="37252CCC" w:rsidR="00E3289C" w:rsidRDefault="00E3289C" w:rsidP="0058211C">
      <w:pPr>
        <w:numPr>
          <w:ilvl w:val="1"/>
          <w:numId w:val="5"/>
        </w:numPr>
      </w:pPr>
      <w:r w:rsidRPr="00F10820">
        <w:t>Frequently requests using 10 or</w:t>
      </w:r>
      <w:r w:rsidR="0091752C">
        <w:t xml:space="preserve"> more words, signs, or pictures</w:t>
      </w:r>
    </w:p>
    <w:p w14:paraId="5F8F5709" w14:textId="77777777" w:rsidR="00051715" w:rsidRDefault="00051715" w:rsidP="00051715">
      <w:pPr>
        <w:ind w:left="1440"/>
      </w:pPr>
    </w:p>
    <w:p w14:paraId="190AD634" w14:textId="53E695DC" w:rsidR="00051715" w:rsidRDefault="006E39E5" w:rsidP="00345BDD">
      <w:pPr>
        <w:ind w:left="720"/>
      </w:pPr>
      <w:r>
        <w:t xml:space="preserve">If you answered 3 or </w:t>
      </w:r>
      <w:r w:rsidR="000F1BA6">
        <w:t xml:space="preserve">higher </w:t>
      </w:r>
      <w:r>
        <w:t>above, please describe the type of communication your child uses (e.g.,</w:t>
      </w:r>
      <w:r w:rsidR="00051715">
        <w:t xml:space="preserve"> picture exchange, words, or sign language</w:t>
      </w:r>
      <w:r>
        <w:t xml:space="preserve">). </w:t>
      </w:r>
      <w:r w:rsidR="007D63DF">
        <w:t xml:space="preserve"> </w:t>
      </w:r>
    </w:p>
    <w:p w14:paraId="6B102082" w14:textId="77777777" w:rsidR="007D63DF" w:rsidRDefault="007D63DF" w:rsidP="00345BDD">
      <w:pPr>
        <w:ind w:left="720"/>
      </w:pPr>
    </w:p>
    <w:p w14:paraId="301D0E7B" w14:textId="77777777" w:rsidR="007D63DF" w:rsidRDefault="007D63DF" w:rsidP="007D63DF">
      <w:pPr>
        <w:ind w:left="360"/>
        <w:jc w:val="both"/>
      </w:pPr>
      <w:r>
        <w:t>____________________________________________________________________________________________________</w:t>
      </w:r>
    </w:p>
    <w:p w14:paraId="65C15BE6" w14:textId="77777777" w:rsidR="007D63DF" w:rsidRDefault="007D63DF" w:rsidP="007D63DF">
      <w:pPr>
        <w:ind w:left="360"/>
        <w:jc w:val="both"/>
      </w:pPr>
    </w:p>
    <w:p w14:paraId="45EF70E1" w14:textId="77777777" w:rsidR="007D63DF" w:rsidRDefault="007D63DF" w:rsidP="007D63DF">
      <w:pPr>
        <w:ind w:left="360"/>
        <w:jc w:val="both"/>
      </w:pPr>
      <w:r>
        <w:t>____________________________________________________________________________________________________</w:t>
      </w:r>
    </w:p>
    <w:p w14:paraId="0DCA37EA" w14:textId="77777777" w:rsidR="007D63DF" w:rsidRDefault="007D63DF" w:rsidP="007D63DF">
      <w:pPr>
        <w:jc w:val="both"/>
      </w:pPr>
    </w:p>
    <w:p w14:paraId="21CFCD1F" w14:textId="77777777" w:rsidR="007D63DF" w:rsidRDefault="007D63DF" w:rsidP="007D63DF">
      <w:pPr>
        <w:ind w:left="360"/>
        <w:jc w:val="both"/>
      </w:pPr>
      <w:r>
        <w:t>____________________________________________________________________________________________________</w:t>
      </w:r>
    </w:p>
    <w:p w14:paraId="3BFCF22F" w14:textId="77777777" w:rsidR="007D63DF" w:rsidRDefault="007D63DF" w:rsidP="007D63DF">
      <w:pPr>
        <w:ind w:left="360"/>
        <w:jc w:val="both"/>
      </w:pPr>
    </w:p>
    <w:p w14:paraId="71E3B955" w14:textId="77777777" w:rsidR="007D63DF" w:rsidRDefault="007D63DF" w:rsidP="007D63DF">
      <w:pPr>
        <w:ind w:left="360"/>
        <w:jc w:val="both"/>
      </w:pPr>
      <w:r>
        <w:t>____________________________________________________________________________________________________</w:t>
      </w:r>
    </w:p>
    <w:p w14:paraId="4849DDED" w14:textId="77777777" w:rsidR="007D63DF" w:rsidRDefault="007D63DF" w:rsidP="007D63DF">
      <w:pPr>
        <w:jc w:val="both"/>
      </w:pPr>
    </w:p>
    <w:p w14:paraId="54D3A43D" w14:textId="77777777" w:rsidR="007D63DF" w:rsidRDefault="007D63DF" w:rsidP="007D63DF">
      <w:pPr>
        <w:ind w:firstLine="360"/>
        <w:jc w:val="both"/>
      </w:pPr>
      <w:r>
        <w:t>____________________________________________________________________________________________________</w:t>
      </w:r>
    </w:p>
    <w:p w14:paraId="3F78E918" w14:textId="77777777" w:rsidR="00BC7A2A" w:rsidRDefault="00BC7A2A" w:rsidP="00CF70AA"/>
    <w:p w14:paraId="65F43B8B" w14:textId="6456CA6C" w:rsidR="00E3289C" w:rsidRPr="00F10820" w:rsidRDefault="00DA77B0" w:rsidP="003E6FAC">
      <w:pPr>
        <w:pStyle w:val="ListParagraph"/>
        <w:numPr>
          <w:ilvl w:val="1"/>
          <w:numId w:val="1"/>
        </w:numPr>
      </w:pPr>
      <w:r w:rsidRPr="00904276">
        <w:rPr>
          <w:b/>
        </w:rPr>
        <w:t>Motor Imitation</w:t>
      </w:r>
      <w:r w:rsidR="00F903D9">
        <w:rPr>
          <w:b/>
        </w:rPr>
        <w:t xml:space="preserve">. </w:t>
      </w:r>
      <w:r w:rsidR="00FC3F29">
        <w:t>Does the child copy</w:t>
      </w:r>
      <w:r w:rsidR="00BC7A2A">
        <w:t xml:space="preserve"> the</w:t>
      </w:r>
      <w:r w:rsidR="00E3289C" w:rsidRPr="00F10820">
        <w:t xml:space="preserve"> actions</w:t>
      </w:r>
      <w:r w:rsidR="00BC7A2A">
        <w:t xml:space="preserve"> of others</w:t>
      </w:r>
      <w:r>
        <w:t>?</w:t>
      </w:r>
    </w:p>
    <w:p w14:paraId="659D2D71" w14:textId="2B7A7849" w:rsidR="00E3289C" w:rsidRPr="00F10820" w:rsidRDefault="000F6E35" w:rsidP="00C259D3">
      <w:pPr>
        <w:numPr>
          <w:ilvl w:val="1"/>
          <w:numId w:val="7"/>
        </w:numPr>
      </w:pPr>
      <w:r>
        <w:t>Cannot</w:t>
      </w:r>
      <w:r w:rsidR="00954774">
        <w:t xml:space="preserve"> </w:t>
      </w:r>
      <w:r w:rsidR="00E3289C" w:rsidRPr="00F10820">
        <w:t>imitate motor movements</w:t>
      </w:r>
      <w:r w:rsidR="00954774">
        <w:t xml:space="preserve"> </w:t>
      </w:r>
      <w:r w:rsidR="00513525">
        <w:t xml:space="preserve">modeled by others </w:t>
      </w:r>
    </w:p>
    <w:p w14:paraId="59E5421C" w14:textId="54258677" w:rsidR="00E3289C" w:rsidRPr="00F10820" w:rsidRDefault="00B84C15" w:rsidP="00C259D3">
      <w:pPr>
        <w:numPr>
          <w:ilvl w:val="1"/>
          <w:numId w:val="7"/>
        </w:numPr>
      </w:pPr>
      <w:r>
        <w:t>I</w:t>
      </w:r>
      <w:r w:rsidR="00E3289C" w:rsidRPr="00F10820">
        <w:t xml:space="preserve">mitates a few </w:t>
      </w:r>
      <w:r w:rsidR="00E3289C" w:rsidRPr="00513525">
        <w:rPr>
          <w:i/>
        </w:rPr>
        <w:t>gross moto</w:t>
      </w:r>
      <w:r w:rsidR="00A20E44" w:rsidRPr="00513525">
        <w:rPr>
          <w:i/>
        </w:rPr>
        <w:t>r</w:t>
      </w:r>
      <w:r w:rsidR="00A20E44">
        <w:t xml:space="preserve"> movements </w:t>
      </w:r>
      <w:r w:rsidR="007B6F80">
        <w:t>(e.g., touch</w:t>
      </w:r>
      <w:r w:rsidR="00056706">
        <w:t>es</w:t>
      </w:r>
      <w:r w:rsidR="007B6F80">
        <w:t xml:space="preserve"> head) </w:t>
      </w:r>
      <w:r w:rsidR="00A20E44">
        <w:t>mode</w:t>
      </w:r>
      <w:r w:rsidR="00E3289C" w:rsidRPr="00F10820">
        <w:t>led by others</w:t>
      </w:r>
      <w:r w:rsidR="0075224E">
        <w:t xml:space="preserve"> </w:t>
      </w:r>
    </w:p>
    <w:p w14:paraId="4B2601E4" w14:textId="28BFD095" w:rsidR="00E3289C" w:rsidRPr="00F10820" w:rsidRDefault="00B84C15" w:rsidP="00C259D3">
      <w:pPr>
        <w:numPr>
          <w:ilvl w:val="1"/>
          <w:numId w:val="7"/>
        </w:numPr>
      </w:pPr>
      <w:r>
        <w:t>Im</w:t>
      </w:r>
      <w:r w:rsidR="00E3289C" w:rsidRPr="00F10820">
        <w:t xml:space="preserve">itates several gross motor movements </w:t>
      </w:r>
      <w:r w:rsidR="005A20F1">
        <w:t>modeled by others when prompted</w:t>
      </w:r>
    </w:p>
    <w:p w14:paraId="0C2359E1" w14:textId="42D84A1B" w:rsidR="00E3289C" w:rsidRPr="00F10820" w:rsidRDefault="00B84C15" w:rsidP="00C259D3">
      <w:pPr>
        <w:numPr>
          <w:ilvl w:val="1"/>
          <w:numId w:val="7"/>
        </w:numPr>
      </w:pPr>
      <w:r>
        <w:t>I</w:t>
      </w:r>
      <w:r w:rsidR="00E3289C" w:rsidRPr="00F10820">
        <w:t xml:space="preserve">mitates several </w:t>
      </w:r>
      <w:r w:rsidR="00E3289C" w:rsidRPr="00406A77">
        <w:rPr>
          <w:i/>
        </w:rPr>
        <w:t>fine</w:t>
      </w:r>
      <w:r w:rsidR="00406A77" w:rsidRPr="00406A77">
        <w:rPr>
          <w:i/>
        </w:rPr>
        <w:t xml:space="preserve"> motor</w:t>
      </w:r>
      <w:r w:rsidR="00E3289C" w:rsidRPr="00F10820">
        <w:t xml:space="preserve"> </w:t>
      </w:r>
      <w:r w:rsidR="00FD148C">
        <w:t xml:space="preserve">movements </w:t>
      </w:r>
      <w:r w:rsidR="005D078F">
        <w:t>(</w:t>
      </w:r>
      <w:r w:rsidR="005A20F1">
        <w:t xml:space="preserve">e.g., </w:t>
      </w:r>
      <w:r w:rsidR="005D078F">
        <w:t>point</w:t>
      </w:r>
      <w:r w:rsidR="005A20F1">
        <w:t>s</w:t>
      </w:r>
      <w:r w:rsidR="005D078F">
        <w:t xml:space="preserve"> finger) </w:t>
      </w:r>
      <w:r w:rsidR="00E50022">
        <w:t xml:space="preserve">and gross motor movements, </w:t>
      </w:r>
      <w:r w:rsidR="0075224E">
        <w:t>modeled by others</w:t>
      </w:r>
    </w:p>
    <w:p w14:paraId="433BBC3E" w14:textId="7E9FD761" w:rsidR="00E3289C" w:rsidRPr="00F10820" w:rsidRDefault="00B84C15" w:rsidP="00C259D3">
      <w:pPr>
        <w:numPr>
          <w:ilvl w:val="1"/>
          <w:numId w:val="7"/>
        </w:numPr>
      </w:pPr>
      <w:r>
        <w:t>E</w:t>
      </w:r>
      <w:r w:rsidR="00E3289C" w:rsidRPr="00F10820">
        <w:t xml:space="preserve">asily imitates any fine or gross movements, </w:t>
      </w:r>
      <w:r w:rsidR="000F30D4">
        <w:t>modeled by other</w:t>
      </w:r>
      <w:r w:rsidR="0075224E">
        <w:t>s</w:t>
      </w:r>
      <w:r w:rsidR="000F30D4">
        <w:t xml:space="preserve">, </w:t>
      </w:r>
      <w:r w:rsidR="00E3289C" w:rsidRPr="00F10820">
        <w:t>often spontaneously</w:t>
      </w:r>
    </w:p>
    <w:p w14:paraId="65B17681" w14:textId="77777777" w:rsidR="00E3289C" w:rsidRPr="00F10820" w:rsidRDefault="00E3289C" w:rsidP="00E3289C"/>
    <w:p w14:paraId="28A96CC9" w14:textId="181D3E49" w:rsidR="00BA562C" w:rsidRDefault="0005385E" w:rsidP="00496114">
      <w:pPr>
        <w:pStyle w:val="ListParagraph"/>
        <w:numPr>
          <w:ilvl w:val="1"/>
          <w:numId w:val="1"/>
        </w:numPr>
      </w:pPr>
      <w:r w:rsidRPr="00047C84">
        <w:rPr>
          <w:b/>
        </w:rPr>
        <w:t>Vocal Play</w:t>
      </w:r>
      <w:r w:rsidR="00F363E2">
        <w:rPr>
          <w:b/>
        </w:rPr>
        <w:t>.</w:t>
      </w:r>
      <w:r>
        <w:t xml:space="preserve"> </w:t>
      </w:r>
      <w:r w:rsidR="00E3289C" w:rsidRPr="00F10820">
        <w:t>Does the</w:t>
      </w:r>
      <w:r w:rsidR="00823966">
        <w:t xml:space="preserve"> child</w:t>
      </w:r>
      <w:r w:rsidR="00E3289C" w:rsidRPr="00F10820">
        <w:t xml:space="preserve"> spontaneously say sounds and words?</w:t>
      </w:r>
    </w:p>
    <w:p w14:paraId="7806FC6A" w14:textId="0FA0BEED" w:rsidR="006D42FE" w:rsidRDefault="000F6E35" w:rsidP="006D42FE">
      <w:pPr>
        <w:pStyle w:val="ListParagraph"/>
        <w:numPr>
          <w:ilvl w:val="0"/>
          <w:numId w:val="8"/>
        </w:numPr>
      </w:pPr>
      <w:r>
        <w:t>Cannot</w:t>
      </w:r>
      <w:r w:rsidR="00E3289C" w:rsidRPr="00F10820">
        <w:t xml:space="preserve"> not make any sounds (mute)</w:t>
      </w:r>
    </w:p>
    <w:p w14:paraId="6693C5D8" w14:textId="241CFC65" w:rsidR="00D566DA" w:rsidRDefault="006D42FE" w:rsidP="00D566DA">
      <w:pPr>
        <w:pStyle w:val="ListParagraph"/>
        <w:numPr>
          <w:ilvl w:val="0"/>
          <w:numId w:val="8"/>
        </w:numPr>
      </w:pPr>
      <w:r>
        <w:t>M</w:t>
      </w:r>
      <w:r w:rsidR="00E3289C" w:rsidRPr="00F10820">
        <w:t>akes a few speech sounds</w:t>
      </w:r>
      <w:r w:rsidR="00E87E39">
        <w:t>, infrequently</w:t>
      </w:r>
    </w:p>
    <w:p w14:paraId="1FCA6F80" w14:textId="54AFC62F" w:rsidR="00D566DA" w:rsidRDefault="00D566DA" w:rsidP="00D566DA">
      <w:pPr>
        <w:pStyle w:val="ListParagraph"/>
        <w:numPr>
          <w:ilvl w:val="0"/>
          <w:numId w:val="8"/>
        </w:numPr>
      </w:pPr>
      <w:r>
        <w:t>V</w:t>
      </w:r>
      <w:r w:rsidR="00E3289C" w:rsidRPr="00F10820">
        <w:t xml:space="preserve">ocalizes many speech sounds with varied </w:t>
      </w:r>
      <w:r w:rsidR="002B6FF8">
        <w:t>intonation</w:t>
      </w:r>
    </w:p>
    <w:p w14:paraId="2E04A81D" w14:textId="383A8EEE" w:rsidR="00D566DA" w:rsidRPr="00EB6F69" w:rsidRDefault="00D566DA" w:rsidP="00D566DA">
      <w:pPr>
        <w:pStyle w:val="ListParagraph"/>
        <w:numPr>
          <w:ilvl w:val="0"/>
          <w:numId w:val="8"/>
        </w:numPr>
        <w:rPr>
          <w:i/>
        </w:rPr>
      </w:pPr>
      <w:r>
        <w:t>Vo</w:t>
      </w:r>
      <w:r w:rsidR="00E3289C" w:rsidRPr="00F10820">
        <w:t>calizes</w:t>
      </w:r>
      <w:r w:rsidR="002B6FF8">
        <w:t xml:space="preserve"> many speech sounds</w:t>
      </w:r>
      <w:r w:rsidR="00E3289C" w:rsidRPr="00F10820">
        <w:t xml:space="preserve"> frequently with varied intonation</w:t>
      </w:r>
      <w:r w:rsidR="00403300">
        <w:t>,</w:t>
      </w:r>
      <w:r w:rsidR="00E3289C" w:rsidRPr="00F10820">
        <w:t xml:space="preserve"> </w:t>
      </w:r>
      <w:r w:rsidR="00E3289C" w:rsidRPr="00EB6F69">
        <w:rPr>
          <w:i/>
        </w:rPr>
        <w:t>and says a few words</w:t>
      </w:r>
    </w:p>
    <w:p w14:paraId="3DD3D28A" w14:textId="6836DDE1" w:rsidR="00E3289C" w:rsidRPr="00F10820" w:rsidRDefault="00D566DA" w:rsidP="00D566DA">
      <w:pPr>
        <w:pStyle w:val="ListParagraph"/>
        <w:numPr>
          <w:ilvl w:val="0"/>
          <w:numId w:val="8"/>
        </w:numPr>
      </w:pPr>
      <w:r>
        <w:t>V</w:t>
      </w:r>
      <w:r w:rsidR="00E3289C" w:rsidRPr="00F10820">
        <w:t>ocalizes frequently and says many clearly understandable words</w:t>
      </w:r>
    </w:p>
    <w:p w14:paraId="0240C098" w14:textId="77777777" w:rsidR="00E3289C" w:rsidRPr="00F10820" w:rsidRDefault="00E3289C" w:rsidP="00E3289C">
      <w:pPr>
        <w:rPr>
          <w:b/>
          <w:bCs/>
        </w:rPr>
      </w:pPr>
    </w:p>
    <w:p w14:paraId="448E456A" w14:textId="5CBFAC16" w:rsidR="00E3289C" w:rsidRPr="00F10820" w:rsidRDefault="00F65CAC" w:rsidP="00F65CAC">
      <w:pPr>
        <w:ind w:left="360" w:firstLine="360"/>
      </w:pPr>
      <w:r w:rsidRPr="0020741E">
        <w:rPr>
          <w:bCs/>
        </w:rPr>
        <w:t xml:space="preserve">e.  </w:t>
      </w:r>
      <w:r w:rsidR="00A16531" w:rsidRPr="00047C84">
        <w:rPr>
          <w:b/>
          <w:bCs/>
        </w:rPr>
        <w:t>Vocal I</w:t>
      </w:r>
      <w:r w:rsidR="00F27C49" w:rsidRPr="00047C84">
        <w:rPr>
          <w:b/>
          <w:bCs/>
        </w:rPr>
        <w:t>mitation</w:t>
      </w:r>
      <w:r w:rsidR="00F363E2">
        <w:rPr>
          <w:b/>
          <w:bCs/>
        </w:rPr>
        <w:t>.</w:t>
      </w:r>
      <w:r w:rsidR="00F27C49">
        <w:rPr>
          <w:bCs/>
        </w:rPr>
        <w:t xml:space="preserve"> </w:t>
      </w:r>
      <w:r w:rsidR="00AE3C34">
        <w:t>Does the child imitate</w:t>
      </w:r>
      <w:r w:rsidR="00917251">
        <w:t xml:space="preserve"> </w:t>
      </w:r>
      <w:r w:rsidR="00E3289C" w:rsidRPr="00F10820">
        <w:t>sounds or words?</w:t>
      </w:r>
    </w:p>
    <w:p w14:paraId="2109D8B1" w14:textId="66702AA7" w:rsidR="00E3289C" w:rsidRPr="00F10820" w:rsidRDefault="000F6E35" w:rsidP="00717FB2">
      <w:pPr>
        <w:numPr>
          <w:ilvl w:val="1"/>
          <w:numId w:val="10"/>
        </w:numPr>
      </w:pPr>
      <w:r>
        <w:t>Cannot</w:t>
      </w:r>
      <w:r w:rsidR="002D7367">
        <w:t xml:space="preserve"> </w:t>
      </w:r>
      <w:r w:rsidR="00917251">
        <w:t>imitate</w:t>
      </w:r>
      <w:r w:rsidR="00E3289C" w:rsidRPr="00F10820">
        <w:t xml:space="preserve"> any sounds or words</w:t>
      </w:r>
      <w:r w:rsidR="009C53E7">
        <w:t xml:space="preserve"> spoken by others</w:t>
      </w:r>
    </w:p>
    <w:p w14:paraId="11CAC171" w14:textId="5FE5E55D" w:rsidR="00E3289C" w:rsidRPr="00F10820" w:rsidRDefault="0020741E" w:rsidP="00717FB2">
      <w:pPr>
        <w:numPr>
          <w:ilvl w:val="1"/>
          <w:numId w:val="10"/>
        </w:numPr>
      </w:pPr>
      <w:r>
        <w:t>W</w:t>
      </w:r>
      <w:r w:rsidR="00E3289C" w:rsidRPr="00F10820">
        <w:t xml:space="preserve">ill </w:t>
      </w:r>
      <w:r w:rsidR="00917251">
        <w:t xml:space="preserve">imitate </w:t>
      </w:r>
      <w:r w:rsidR="00E3289C" w:rsidRPr="00F10820">
        <w:t>a few specific sounds or words</w:t>
      </w:r>
      <w:r w:rsidR="009C53E7">
        <w:t xml:space="preserve"> spoken by others</w:t>
      </w:r>
    </w:p>
    <w:p w14:paraId="2A6BB5F0" w14:textId="119D1C92" w:rsidR="00E3289C" w:rsidRPr="00F10820" w:rsidRDefault="0020741E" w:rsidP="00717FB2">
      <w:pPr>
        <w:numPr>
          <w:ilvl w:val="1"/>
          <w:numId w:val="10"/>
        </w:numPr>
      </w:pPr>
      <w:r>
        <w:t>W</w:t>
      </w:r>
      <w:r w:rsidR="00E3289C" w:rsidRPr="00F10820">
        <w:t xml:space="preserve">ill </w:t>
      </w:r>
      <w:r w:rsidR="00917251">
        <w:t xml:space="preserve">imitate </w:t>
      </w:r>
      <w:r w:rsidR="00E3289C" w:rsidRPr="00F10820">
        <w:t>or closely approximate several sounds or words</w:t>
      </w:r>
      <w:r w:rsidR="009C53E7">
        <w:t xml:space="preserve"> spoken by others</w:t>
      </w:r>
    </w:p>
    <w:p w14:paraId="10B18719" w14:textId="77777777" w:rsidR="00AA1A0E" w:rsidRDefault="00AA1A0E" w:rsidP="00AA1A0E">
      <w:pPr>
        <w:ind w:left="1440"/>
      </w:pPr>
    </w:p>
    <w:p w14:paraId="012F8046" w14:textId="6DB9EC77" w:rsidR="00E3289C" w:rsidRPr="00F10820" w:rsidRDefault="00917251" w:rsidP="00717FB2">
      <w:pPr>
        <w:numPr>
          <w:ilvl w:val="1"/>
          <w:numId w:val="10"/>
        </w:numPr>
      </w:pPr>
      <w:r>
        <w:t>Will imitate</w:t>
      </w:r>
      <w:r w:rsidR="00E3289C" w:rsidRPr="00F10820">
        <w:t xml:space="preserve"> or closely approximate many different words</w:t>
      </w:r>
      <w:r w:rsidR="009C53E7">
        <w:t xml:space="preserve"> spoken by others</w:t>
      </w:r>
    </w:p>
    <w:p w14:paraId="1658A6DE" w14:textId="5972AA38" w:rsidR="00E3289C" w:rsidRPr="00F10820" w:rsidRDefault="00917251" w:rsidP="00717FB2">
      <w:pPr>
        <w:numPr>
          <w:ilvl w:val="1"/>
          <w:numId w:val="10"/>
        </w:numPr>
      </w:pPr>
      <w:r>
        <w:t>Will</w:t>
      </w:r>
      <w:r w:rsidR="00E3289C" w:rsidRPr="00F10820">
        <w:t xml:space="preserve"> clearly </w:t>
      </w:r>
      <w:r w:rsidR="00A51F81">
        <w:t xml:space="preserve">imitate </w:t>
      </w:r>
      <w:r w:rsidR="00E3289C" w:rsidRPr="00F10820">
        <w:t>any word, or even simple phrases</w:t>
      </w:r>
    </w:p>
    <w:p w14:paraId="62065748" w14:textId="77777777" w:rsidR="00E3289C" w:rsidRPr="00F10820" w:rsidRDefault="00E3289C" w:rsidP="00E3289C">
      <w:pPr>
        <w:rPr>
          <w:b/>
          <w:bCs/>
        </w:rPr>
      </w:pPr>
    </w:p>
    <w:p w14:paraId="05F346D1" w14:textId="0CD26F7C" w:rsidR="00E3289C" w:rsidRPr="003452E7" w:rsidRDefault="00416904" w:rsidP="0094228D">
      <w:pPr>
        <w:pStyle w:val="ListParagraph"/>
        <w:numPr>
          <w:ilvl w:val="1"/>
          <w:numId w:val="1"/>
        </w:numPr>
      </w:pPr>
      <w:r w:rsidRPr="006213E5">
        <w:rPr>
          <w:b/>
        </w:rPr>
        <w:t>Matching to Sample</w:t>
      </w:r>
      <w:r w:rsidR="00F363E2" w:rsidRPr="006213E5">
        <w:rPr>
          <w:b/>
        </w:rPr>
        <w:t xml:space="preserve">. </w:t>
      </w:r>
      <w:r w:rsidR="00C91EEB" w:rsidRPr="006213E5">
        <w:t>Does the child</w:t>
      </w:r>
      <w:r w:rsidR="007A5194" w:rsidRPr="006213E5">
        <w:t xml:space="preserve"> match</w:t>
      </w:r>
      <w:r w:rsidR="00A07FE4" w:rsidRPr="006213E5">
        <w:t xml:space="preserve"> </w:t>
      </w:r>
      <w:r w:rsidR="00FF07F4">
        <w:t>different stimuli</w:t>
      </w:r>
      <w:r w:rsidR="00E7530A">
        <w:t xml:space="preserve"> (e.g., objects, </w:t>
      </w:r>
      <w:r w:rsidR="00E7530A" w:rsidRPr="003452E7">
        <w:t>pictures, designs)</w:t>
      </w:r>
      <w:r w:rsidR="00FF07F4" w:rsidRPr="003452E7">
        <w:t xml:space="preserve"> </w:t>
      </w:r>
      <w:r w:rsidR="00382F59" w:rsidRPr="003452E7">
        <w:t xml:space="preserve">to </w:t>
      </w:r>
      <w:r w:rsidR="00974E66" w:rsidRPr="003452E7">
        <w:t>identical sample</w:t>
      </w:r>
      <w:r w:rsidR="00204A9D" w:rsidRPr="003452E7">
        <w:t>s</w:t>
      </w:r>
      <w:r w:rsidR="00A33C6C" w:rsidRPr="003452E7">
        <w:t xml:space="preserve"> (e.g., matches a cup to a cup)</w:t>
      </w:r>
      <w:r w:rsidR="004E76F0" w:rsidRPr="003452E7">
        <w:t xml:space="preserve">? </w:t>
      </w:r>
    </w:p>
    <w:p w14:paraId="60F06264" w14:textId="7B818907" w:rsidR="00E3289C" w:rsidRPr="00795F8B" w:rsidRDefault="000F6E35" w:rsidP="00C55BAC">
      <w:pPr>
        <w:numPr>
          <w:ilvl w:val="1"/>
          <w:numId w:val="12"/>
        </w:numPr>
        <w:rPr>
          <w:i/>
        </w:rPr>
      </w:pPr>
      <w:r w:rsidRPr="003452E7">
        <w:t>Cannot</w:t>
      </w:r>
      <w:r w:rsidR="0094228D" w:rsidRPr="003452E7">
        <w:t xml:space="preserve"> </w:t>
      </w:r>
      <w:r w:rsidR="00E3289C" w:rsidRPr="003452E7">
        <w:t>mat</w:t>
      </w:r>
      <w:r w:rsidR="0073473F" w:rsidRPr="003452E7">
        <w:t>c</w:t>
      </w:r>
      <w:r w:rsidR="00590CB4" w:rsidRPr="003452E7">
        <w:t xml:space="preserve">h any objects or pictures to </w:t>
      </w:r>
      <w:r w:rsidR="0073473F" w:rsidRPr="003452E7">
        <w:t xml:space="preserve">identical </w:t>
      </w:r>
      <w:r w:rsidR="00E3289C" w:rsidRPr="003452E7">
        <w:t>sample</w:t>
      </w:r>
      <w:r w:rsidR="00590CB4" w:rsidRPr="003452E7">
        <w:t>s</w:t>
      </w:r>
      <w:r w:rsidR="00DD2578" w:rsidRPr="006213E5">
        <w:t xml:space="preserve"> </w:t>
      </w:r>
      <w:r w:rsidR="006C6B9E" w:rsidRPr="00795F8B">
        <w:rPr>
          <w:i/>
        </w:rPr>
        <w:t xml:space="preserve">(e.g., </w:t>
      </w:r>
      <w:r w:rsidR="0002283C" w:rsidRPr="00795F8B">
        <w:rPr>
          <w:i/>
        </w:rPr>
        <w:t>cannot mat</w:t>
      </w:r>
      <w:r w:rsidR="00DD2E8F">
        <w:rPr>
          <w:i/>
        </w:rPr>
        <w:t xml:space="preserve">ch two identical 3d cups or two identical </w:t>
      </w:r>
      <w:r w:rsidR="0050595F" w:rsidRPr="00795F8B">
        <w:rPr>
          <w:i/>
        </w:rPr>
        <w:t xml:space="preserve">pictures of </w:t>
      </w:r>
      <w:r w:rsidR="0002283C" w:rsidRPr="00795F8B">
        <w:rPr>
          <w:i/>
        </w:rPr>
        <w:t>cups)</w:t>
      </w:r>
    </w:p>
    <w:p w14:paraId="00FB8573" w14:textId="41803EFA" w:rsidR="00E3289C" w:rsidRPr="00A5412C" w:rsidRDefault="00004619" w:rsidP="00C55BAC">
      <w:pPr>
        <w:numPr>
          <w:ilvl w:val="1"/>
          <w:numId w:val="12"/>
        </w:numPr>
        <w:rPr>
          <w:i/>
        </w:rPr>
      </w:pPr>
      <w:r w:rsidRPr="006213E5">
        <w:t>Can</w:t>
      </w:r>
      <w:r w:rsidR="00E3289C" w:rsidRPr="006213E5">
        <w:t xml:space="preserve"> match 1 o</w:t>
      </w:r>
      <w:r w:rsidR="00AD2D14">
        <w:t xml:space="preserve">r 2 objects or pictures to identical </w:t>
      </w:r>
      <w:r w:rsidR="00E3289C" w:rsidRPr="006213E5">
        <w:t>sample</w:t>
      </w:r>
      <w:r w:rsidR="00A33C6C">
        <w:t>s</w:t>
      </w:r>
      <w:r w:rsidR="0092327E" w:rsidRPr="006213E5">
        <w:t xml:space="preserve"> </w:t>
      </w:r>
      <w:r w:rsidR="006213E5" w:rsidRPr="006213E5">
        <w:t>(</w:t>
      </w:r>
      <w:r w:rsidR="006213E5" w:rsidRPr="00A5412C">
        <w:rPr>
          <w:i/>
        </w:rPr>
        <w:t xml:space="preserve">e.g., </w:t>
      </w:r>
      <w:r w:rsidR="00781260" w:rsidRPr="00A5412C">
        <w:rPr>
          <w:i/>
        </w:rPr>
        <w:t xml:space="preserve">can match two identical 3d cups or two </w:t>
      </w:r>
      <w:r w:rsidR="006F349D" w:rsidRPr="00A5412C">
        <w:rPr>
          <w:i/>
        </w:rPr>
        <w:t xml:space="preserve">identical </w:t>
      </w:r>
      <w:r w:rsidR="00781260" w:rsidRPr="00A5412C">
        <w:rPr>
          <w:i/>
        </w:rPr>
        <w:t>pictures of cups</w:t>
      </w:r>
      <w:r w:rsidR="00113EA6" w:rsidRPr="00A5412C">
        <w:rPr>
          <w:i/>
        </w:rPr>
        <w:t xml:space="preserve">, even when </w:t>
      </w:r>
      <w:r w:rsidR="00951961">
        <w:rPr>
          <w:i/>
        </w:rPr>
        <w:t xml:space="preserve">sample item is presented with </w:t>
      </w:r>
      <w:r w:rsidR="00113EA6" w:rsidRPr="00A5412C">
        <w:rPr>
          <w:i/>
        </w:rPr>
        <w:t>another item</w:t>
      </w:r>
      <w:r w:rsidR="00781260" w:rsidRPr="00A5412C">
        <w:rPr>
          <w:i/>
        </w:rPr>
        <w:t>)</w:t>
      </w:r>
    </w:p>
    <w:p w14:paraId="4C3B4E90" w14:textId="47F3048E" w:rsidR="00E3289C" w:rsidRPr="006213E5" w:rsidRDefault="00DC0AB0" w:rsidP="009173B7">
      <w:pPr>
        <w:numPr>
          <w:ilvl w:val="1"/>
          <w:numId w:val="12"/>
        </w:numPr>
        <w:tabs>
          <w:tab w:val="left" w:pos="5940"/>
        </w:tabs>
      </w:pPr>
      <w:r w:rsidRPr="006213E5">
        <w:t xml:space="preserve">Can </w:t>
      </w:r>
      <w:r w:rsidR="00E3289C" w:rsidRPr="006213E5">
        <w:t xml:space="preserve">match 5 to 10 objects or pictures </w:t>
      </w:r>
      <w:r w:rsidR="00D77463">
        <w:t xml:space="preserve">to </w:t>
      </w:r>
      <w:r w:rsidR="00A33C6C">
        <w:t xml:space="preserve">identical </w:t>
      </w:r>
      <w:r w:rsidR="00E3289C" w:rsidRPr="006213E5">
        <w:t>sample</w:t>
      </w:r>
      <w:r w:rsidR="00A33C6C">
        <w:t>s</w:t>
      </w:r>
    </w:p>
    <w:p w14:paraId="1A41D696" w14:textId="65D4C512" w:rsidR="00E3289C" w:rsidRPr="006213E5" w:rsidRDefault="00DC0AB0" w:rsidP="00C55BAC">
      <w:pPr>
        <w:numPr>
          <w:ilvl w:val="1"/>
          <w:numId w:val="12"/>
        </w:numPr>
      </w:pPr>
      <w:r w:rsidRPr="006213E5">
        <w:t xml:space="preserve">Can </w:t>
      </w:r>
      <w:r w:rsidR="00E35D15">
        <w:t xml:space="preserve">match 5 to 10 </w:t>
      </w:r>
      <w:r w:rsidR="00335C2A" w:rsidRPr="006213E5">
        <w:t>colo</w:t>
      </w:r>
      <w:r w:rsidR="00A506A1">
        <w:t>rs, shapes, or designs to</w:t>
      </w:r>
      <w:r w:rsidR="00AD2D14">
        <w:t xml:space="preserve"> identical</w:t>
      </w:r>
      <w:r w:rsidR="00E3289C" w:rsidRPr="006213E5">
        <w:t xml:space="preserve"> sample</w:t>
      </w:r>
      <w:r w:rsidR="00A506A1">
        <w:t>s</w:t>
      </w:r>
    </w:p>
    <w:p w14:paraId="6AD2097D" w14:textId="627DAFEC" w:rsidR="00E3289C" w:rsidRPr="006213E5" w:rsidRDefault="00DC0AB0" w:rsidP="00C55BAC">
      <w:pPr>
        <w:numPr>
          <w:ilvl w:val="1"/>
          <w:numId w:val="12"/>
        </w:numPr>
      </w:pPr>
      <w:r w:rsidRPr="006213E5">
        <w:t xml:space="preserve">Can </w:t>
      </w:r>
      <w:r w:rsidR="00E3289C" w:rsidRPr="006213E5">
        <w:t>match most items</w:t>
      </w:r>
      <w:r w:rsidR="00FF07F4">
        <w:t xml:space="preserve"> to</w:t>
      </w:r>
      <w:r w:rsidR="0058377F">
        <w:t xml:space="preserve"> identical</w:t>
      </w:r>
      <w:r w:rsidR="00FF07F4">
        <w:t xml:space="preserve"> samples</w:t>
      </w:r>
      <w:r w:rsidR="0058377F">
        <w:t>,</w:t>
      </w:r>
      <w:r w:rsidR="00E3289C" w:rsidRPr="006213E5">
        <w:t xml:space="preserve"> and </w:t>
      </w:r>
      <w:r w:rsidR="0058377F">
        <w:t xml:space="preserve">can </w:t>
      </w:r>
      <w:r w:rsidR="00E3289C" w:rsidRPr="006213E5">
        <w:t>match 2 to 4 designs</w:t>
      </w:r>
      <w:r w:rsidR="0058377F">
        <w:t xml:space="preserve"> </w:t>
      </w:r>
      <w:r w:rsidR="00BD4E59">
        <w:t xml:space="preserve">(e.g., color pattern) </w:t>
      </w:r>
      <w:r w:rsidR="0058377F">
        <w:t>to identical samples</w:t>
      </w:r>
    </w:p>
    <w:p w14:paraId="16C2E7D0" w14:textId="77777777" w:rsidR="00E3289C" w:rsidRPr="00F10820" w:rsidRDefault="00E3289C" w:rsidP="00E3289C">
      <w:pPr>
        <w:ind w:left="1080"/>
      </w:pPr>
    </w:p>
    <w:p w14:paraId="3A32338D" w14:textId="3C582589" w:rsidR="00E3289C" w:rsidRPr="00F10820" w:rsidRDefault="00CF16D2" w:rsidP="00425A45">
      <w:pPr>
        <w:pStyle w:val="ListParagraph"/>
        <w:numPr>
          <w:ilvl w:val="1"/>
          <w:numId w:val="1"/>
        </w:numPr>
      </w:pPr>
      <w:r w:rsidRPr="00047C84">
        <w:rPr>
          <w:b/>
        </w:rPr>
        <w:t>Receptive Communication</w:t>
      </w:r>
      <w:r w:rsidR="00F363E2">
        <w:t>.</w:t>
      </w:r>
      <w:r>
        <w:t xml:space="preserve"> </w:t>
      </w:r>
      <w:r w:rsidR="00E3289C" w:rsidRPr="00F10820">
        <w:t xml:space="preserve">Does the </w:t>
      </w:r>
      <w:r w:rsidR="00A44BC2">
        <w:t xml:space="preserve">child </w:t>
      </w:r>
      <w:r w:rsidR="00FD02AB">
        <w:t>understand any words or follow</w:t>
      </w:r>
      <w:r w:rsidR="00E3289C" w:rsidRPr="00F10820">
        <w:t xml:space="preserve"> directions</w:t>
      </w:r>
      <w:r w:rsidR="008C28DB">
        <w:t xml:space="preserve"> (e.g., </w:t>
      </w:r>
      <w:r w:rsidR="00A07F43">
        <w:t>“</w:t>
      </w:r>
      <w:r w:rsidR="008C28DB">
        <w:t>sit down at the table</w:t>
      </w:r>
      <w:r w:rsidR="00A07F43">
        <w:t>”</w:t>
      </w:r>
      <w:r w:rsidR="008C28DB">
        <w:t>)</w:t>
      </w:r>
      <w:r w:rsidR="00E3289C" w:rsidRPr="00F10820">
        <w:t>?</w:t>
      </w:r>
    </w:p>
    <w:p w14:paraId="32F082BD" w14:textId="6AC9A176" w:rsidR="00E3289C" w:rsidRPr="00F10820" w:rsidRDefault="00952244" w:rsidP="00D41033">
      <w:pPr>
        <w:numPr>
          <w:ilvl w:val="1"/>
          <w:numId w:val="22"/>
        </w:numPr>
      </w:pPr>
      <w:r>
        <w:t>C</w:t>
      </w:r>
      <w:r w:rsidR="00E3289C" w:rsidRPr="00F10820">
        <w:t>annot understand any words</w:t>
      </w:r>
    </w:p>
    <w:p w14:paraId="4FD45052" w14:textId="010296BD" w:rsidR="00E3289C" w:rsidRPr="00F10820" w:rsidRDefault="00952244" w:rsidP="00D41033">
      <w:pPr>
        <w:numPr>
          <w:ilvl w:val="1"/>
          <w:numId w:val="22"/>
        </w:numPr>
      </w:pPr>
      <w:r>
        <w:t>W</w:t>
      </w:r>
      <w:r w:rsidR="00E3289C" w:rsidRPr="00F10820">
        <w:t>ill follow a few instructions related to daily routines</w:t>
      </w:r>
      <w:r w:rsidR="001D459E">
        <w:t xml:space="preserve"> when asked</w:t>
      </w:r>
    </w:p>
    <w:p w14:paraId="1F1A3474" w14:textId="7D875882" w:rsidR="00E3289C" w:rsidRPr="00F10820" w:rsidRDefault="00952244" w:rsidP="00D41033">
      <w:pPr>
        <w:numPr>
          <w:ilvl w:val="1"/>
          <w:numId w:val="22"/>
        </w:numPr>
      </w:pPr>
      <w:r>
        <w:t>W</w:t>
      </w:r>
      <w:r w:rsidR="00E3289C" w:rsidRPr="00F10820">
        <w:t>ill follow a few instructions to do actions or touch items</w:t>
      </w:r>
      <w:r w:rsidR="001D459E">
        <w:t xml:space="preserve"> when asked</w:t>
      </w:r>
    </w:p>
    <w:p w14:paraId="4B5B17BD" w14:textId="3B16F916" w:rsidR="00E3289C" w:rsidRPr="00F10820" w:rsidRDefault="00952244" w:rsidP="00D41033">
      <w:pPr>
        <w:numPr>
          <w:ilvl w:val="1"/>
          <w:numId w:val="22"/>
        </w:numPr>
      </w:pPr>
      <w:r>
        <w:t>C</w:t>
      </w:r>
      <w:r w:rsidR="00E3289C" w:rsidRPr="00F10820">
        <w:t xml:space="preserve">an follow </w:t>
      </w:r>
      <w:r w:rsidR="00E3289C" w:rsidRPr="00F21D72">
        <w:rPr>
          <w:i/>
        </w:rPr>
        <w:t xml:space="preserve">many </w:t>
      </w:r>
      <w:r w:rsidR="00E3289C" w:rsidRPr="00F10820">
        <w:t>instructions</w:t>
      </w:r>
      <w:r w:rsidR="001F1A4D">
        <w:t>,</w:t>
      </w:r>
      <w:r w:rsidR="00E3289C" w:rsidRPr="00F10820">
        <w:t xml:space="preserve"> </w:t>
      </w:r>
      <w:r w:rsidR="00E3289C" w:rsidRPr="001F1A4D">
        <w:rPr>
          <w:i/>
        </w:rPr>
        <w:t>and</w:t>
      </w:r>
      <w:r w:rsidR="00E3289C" w:rsidRPr="00F10820">
        <w:t xml:space="preserve"> point to at least 25 items</w:t>
      </w:r>
      <w:r>
        <w:t xml:space="preserve"> when asked</w:t>
      </w:r>
    </w:p>
    <w:p w14:paraId="00AA8016" w14:textId="3DF2B242" w:rsidR="00E3289C" w:rsidRPr="00F10820" w:rsidRDefault="00952244" w:rsidP="00D41033">
      <w:pPr>
        <w:numPr>
          <w:ilvl w:val="1"/>
          <w:numId w:val="22"/>
        </w:numPr>
      </w:pPr>
      <w:r>
        <w:t xml:space="preserve"> C</w:t>
      </w:r>
      <w:r w:rsidR="00E3289C" w:rsidRPr="00F10820">
        <w:t>an</w:t>
      </w:r>
      <w:r w:rsidR="001B68BF">
        <w:t xml:space="preserve"> follow </w:t>
      </w:r>
      <w:r w:rsidR="001B68BF" w:rsidRPr="00CC27D8">
        <w:rPr>
          <w:i/>
        </w:rPr>
        <w:t>most</w:t>
      </w:r>
      <w:r w:rsidR="001B68BF">
        <w:t xml:space="preserve"> instructions, and</w:t>
      </w:r>
      <w:r w:rsidR="00E3289C" w:rsidRPr="00F10820">
        <w:t xml:space="preserve"> point to at least 100 items, actions, persons or adjectives</w:t>
      </w:r>
      <w:r>
        <w:t xml:space="preserve"> when asked</w:t>
      </w:r>
    </w:p>
    <w:p w14:paraId="280077FA" w14:textId="77777777" w:rsidR="00E3289C" w:rsidRPr="00F10820" w:rsidRDefault="00E3289C" w:rsidP="00E3289C"/>
    <w:p w14:paraId="699760D0" w14:textId="04966392" w:rsidR="00E3289C" w:rsidRPr="00F10820" w:rsidRDefault="00E33F5E" w:rsidP="00E33F5E">
      <w:pPr>
        <w:pStyle w:val="ListParagraph"/>
        <w:numPr>
          <w:ilvl w:val="1"/>
          <w:numId w:val="1"/>
        </w:numPr>
      </w:pPr>
      <w:r w:rsidRPr="00E33F5E">
        <w:rPr>
          <w:b/>
          <w:bCs/>
        </w:rPr>
        <w:t xml:space="preserve">Receptive Labeling. </w:t>
      </w:r>
      <w:r w:rsidR="00E3289C" w:rsidRPr="00F10820">
        <w:t>Does the</w:t>
      </w:r>
      <w:r w:rsidR="00743DD9">
        <w:t xml:space="preserve"> child </w:t>
      </w:r>
      <w:r w:rsidR="00E3289C" w:rsidRPr="00F10820">
        <w:t xml:space="preserve">label or verbally identify any items or </w:t>
      </w:r>
      <w:r>
        <w:t>actions</w:t>
      </w:r>
      <w:r w:rsidR="00AD4D4E">
        <w:t xml:space="preserve"> when </w:t>
      </w:r>
      <w:r w:rsidR="0045452C">
        <w:t>prompted</w:t>
      </w:r>
      <w:r w:rsidR="00AD4D4E">
        <w:t xml:space="preserve"> (e.g., </w:t>
      </w:r>
      <w:r w:rsidR="00F52C8F">
        <w:t xml:space="preserve">caregiver says, </w:t>
      </w:r>
      <w:r w:rsidR="00AD4D4E">
        <w:t>“what is it?” when pointing to a dog, or, “what is she doing?” when pointing to a person swimming)</w:t>
      </w:r>
      <w:r>
        <w:t>?</w:t>
      </w:r>
    </w:p>
    <w:p w14:paraId="6F6A0505" w14:textId="0007D024" w:rsidR="00E3289C" w:rsidRPr="00F10820" w:rsidRDefault="0054425F" w:rsidP="003F7C6E">
      <w:pPr>
        <w:numPr>
          <w:ilvl w:val="1"/>
          <w:numId w:val="14"/>
        </w:numPr>
      </w:pPr>
      <w:r>
        <w:t>C</w:t>
      </w:r>
      <w:r w:rsidR="00E3289C" w:rsidRPr="00F10820">
        <w:t>annot identify any items or actions</w:t>
      </w:r>
    </w:p>
    <w:p w14:paraId="514F7B83" w14:textId="18E6390F" w:rsidR="00E3289C" w:rsidRPr="00F10820" w:rsidRDefault="0054425F" w:rsidP="003F7C6E">
      <w:pPr>
        <w:numPr>
          <w:ilvl w:val="1"/>
          <w:numId w:val="14"/>
        </w:numPr>
      </w:pPr>
      <w:r>
        <w:t>I</w:t>
      </w:r>
      <w:r w:rsidR="00E3289C" w:rsidRPr="00F10820">
        <w:t>dentifies only 1 to 5 items or actions</w:t>
      </w:r>
    </w:p>
    <w:p w14:paraId="7142439A" w14:textId="3402F987" w:rsidR="00E3289C" w:rsidRPr="00F10820" w:rsidRDefault="0054425F" w:rsidP="003F7C6E">
      <w:pPr>
        <w:numPr>
          <w:ilvl w:val="1"/>
          <w:numId w:val="14"/>
        </w:numPr>
      </w:pPr>
      <w:r>
        <w:t>I</w:t>
      </w:r>
      <w:r w:rsidR="00E3289C" w:rsidRPr="00F10820">
        <w:t>dentifies 6 to 15 items or actions</w:t>
      </w:r>
    </w:p>
    <w:p w14:paraId="1628642F" w14:textId="2E2D3696" w:rsidR="00E3289C" w:rsidRPr="00F10820" w:rsidRDefault="0054425F" w:rsidP="003F7C6E">
      <w:pPr>
        <w:numPr>
          <w:ilvl w:val="1"/>
          <w:numId w:val="14"/>
        </w:numPr>
      </w:pPr>
      <w:r>
        <w:t>I</w:t>
      </w:r>
      <w:r w:rsidR="00E3289C" w:rsidRPr="00F10820">
        <w:t>dentifies 16 to 50 items or actions</w:t>
      </w:r>
    </w:p>
    <w:p w14:paraId="26980EA8" w14:textId="1ED91A2E" w:rsidR="00E3289C" w:rsidRPr="00F10820" w:rsidRDefault="0054425F" w:rsidP="003F7C6E">
      <w:pPr>
        <w:numPr>
          <w:ilvl w:val="1"/>
          <w:numId w:val="14"/>
        </w:numPr>
      </w:pPr>
      <w:r>
        <w:t>I</w:t>
      </w:r>
      <w:r w:rsidR="00E3289C" w:rsidRPr="00F10820">
        <w:t xml:space="preserve">dentifies over 100 items or actions and emits short sentences </w:t>
      </w:r>
    </w:p>
    <w:p w14:paraId="3277039F" w14:textId="77777777" w:rsidR="00E3289C" w:rsidRPr="00F10820" w:rsidRDefault="00E3289C" w:rsidP="00E3289C"/>
    <w:p w14:paraId="2F00CB76" w14:textId="7CE256AD" w:rsidR="00E665FF" w:rsidRPr="00AF6268" w:rsidRDefault="009C1E33" w:rsidP="00727323">
      <w:pPr>
        <w:pStyle w:val="ListParagraph"/>
        <w:numPr>
          <w:ilvl w:val="1"/>
          <w:numId w:val="1"/>
        </w:numPr>
      </w:pPr>
      <w:r w:rsidRPr="00651E86">
        <w:rPr>
          <w:b/>
          <w:bCs/>
        </w:rPr>
        <w:t xml:space="preserve">Receptive labeling by function, feature, and class information. </w:t>
      </w:r>
      <w:r w:rsidR="00E3289C" w:rsidRPr="00651E86">
        <w:t xml:space="preserve">Does the </w:t>
      </w:r>
      <w:r w:rsidR="00743DD9" w:rsidRPr="00AF6268">
        <w:t>child</w:t>
      </w:r>
      <w:r w:rsidR="00E3289C" w:rsidRPr="00AF6268">
        <w:t xml:space="preserve"> identify items when given information about those items?</w:t>
      </w:r>
      <w:r w:rsidR="006510A9" w:rsidRPr="00AF6268">
        <w:t xml:space="preserve"> </w:t>
      </w:r>
      <w:r w:rsidR="00E665FF">
        <w:t>See examples of function, feature, and class below.</w:t>
      </w:r>
    </w:p>
    <w:p w14:paraId="4DBAD290" w14:textId="7B1684CB" w:rsidR="00370712" w:rsidRPr="00AF6268" w:rsidRDefault="00370712" w:rsidP="00370712">
      <w:pPr>
        <w:numPr>
          <w:ilvl w:val="0"/>
          <w:numId w:val="15"/>
        </w:numPr>
      </w:pPr>
      <w:r w:rsidRPr="00AF6268">
        <w:t>Cannot identify items based on information about them</w:t>
      </w:r>
      <w:r w:rsidR="00782A26">
        <w:t xml:space="preserve"> </w:t>
      </w:r>
    </w:p>
    <w:p w14:paraId="47F41920" w14:textId="632496B2" w:rsidR="00370712" w:rsidRPr="00F450AF" w:rsidRDefault="00370712" w:rsidP="00370712">
      <w:pPr>
        <w:numPr>
          <w:ilvl w:val="0"/>
          <w:numId w:val="15"/>
        </w:numPr>
        <w:rPr>
          <w:i/>
        </w:rPr>
      </w:pPr>
      <w:r w:rsidRPr="00AF6268">
        <w:t>Can identify a few items given synonyms or common functions</w:t>
      </w:r>
      <w:r w:rsidR="00782A26">
        <w:t xml:space="preserve"> </w:t>
      </w:r>
    </w:p>
    <w:p w14:paraId="565D8DDE" w14:textId="1DB231AB" w:rsidR="00E21BD2" w:rsidRPr="00AF6268" w:rsidRDefault="00370712" w:rsidP="00E21BD2">
      <w:pPr>
        <w:numPr>
          <w:ilvl w:val="0"/>
          <w:numId w:val="15"/>
        </w:numPr>
      </w:pPr>
      <w:r w:rsidRPr="00AF6268">
        <w:t>Can identify 10 items given 1 of 3 functions or features</w:t>
      </w:r>
      <w:r w:rsidR="00AE75AF" w:rsidRPr="00AF6268">
        <w:t xml:space="preserve"> </w:t>
      </w:r>
    </w:p>
    <w:p w14:paraId="6F203C7E" w14:textId="6697417D" w:rsidR="00E21BD2" w:rsidRPr="00AF6268" w:rsidRDefault="00E21BD2" w:rsidP="00A3020B">
      <w:pPr>
        <w:numPr>
          <w:ilvl w:val="0"/>
          <w:numId w:val="15"/>
        </w:numPr>
      </w:pPr>
      <w:r w:rsidRPr="00AF6268">
        <w:t>Can identify 25 items given 4 functions, features, or classes</w:t>
      </w:r>
    </w:p>
    <w:p w14:paraId="1CA2CBCE" w14:textId="21744EFD" w:rsidR="00E3289C" w:rsidRDefault="00A3020B" w:rsidP="00E3289C">
      <w:pPr>
        <w:numPr>
          <w:ilvl w:val="0"/>
          <w:numId w:val="15"/>
        </w:numPr>
      </w:pPr>
      <w:r w:rsidRPr="00AF6268">
        <w:t>Can identify 100 items given 5 functions, features or classes</w:t>
      </w:r>
    </w:p>
    <w:p w14:paraId="70C392B3" w14:textId="77777777" w:rsidR="000A3824" w:rsidRDefault="000A3824" w:rsidP="000A3824">
      <w:pPr>
        <w:ind w:left="1440"/>
      </w:pPr>
    </w:p>
    <w:p w14:paraId="23544D98" w14:textId="77777777" w:rsidR="00D86B1E" w:rsidRDefault="00D86B1E" w:rsidP="000A3824">
      <w:pPr>
        <w:ind w:left="1440"/>
      </w:pPr>
    </w:p>
    <w:p w14:paraId="7980235F" w14:textId="77777777" w:rsidR="001E1A63" w:rsidRDefault="001E1A63" w:rsidP="000A3824">
      <w:pPr>
        <w:ind w:left="1440"/>
      </w:pPr>
    </w:p>
    <w:p w14:paraId="43D9EB9F" w14:textId="77777777" w:rsidR="001E1A63" w:rsidRDefault="001E1A63" w:rsidP="000A3824">
      <w:pPr>
        <w:ind w:left="1440"/>
      </w:pPr>
    </w:p>
    <w:p w14:paraId="0DB61CA1" w14:textId="51385E21" w:rsidR="00727323" w:rsidRPr="00A822A2" w:rsidRDefault="003A064C" w:rsidP="000A3824">
      <w:pPr>
        <w:ind w:firstLine="720"/>
        <w:rPr>
          <w:i/>
        </w:rPr>
      </w:pPr>
      <w:r w:rsidRPr="00A822A2">
        <w:rPr>
          <w:i/>
        </w:rPr>
        <w:t>Examples:</w:t>
      </w:r>
    </w:p>
    <w:p w14:paraId="09FC935D" w14:textId="74E31C41" w:rsidR="00727323" w:rsidRPr="00724C3A" w:rsidRDefault="00727323" w:rsidP="00CD3249">
      <w:pPr>
        <w:ind w:left="720"/>
      </w:pPr>
      <w:r w:rsidRPr="00724C3A">
        <w:rPr>
          <w:u w:val="single"/>
        </w:rPr>
        <w:t>Function</w:t>
      </w:r>
      <w:r w:rsidRPr="00724C3A">
        <w:t xml:space="preserve">: </w:t>
      </w:r>
      <w:r w:rsidR="00F4677D" w:rsidRPr="00724C3A">
        <w:t xml:space="preserve">child </w:t>
      </w:r>
      <w:r w:rsidRPr="00724C3A">
        <w:t>points to pen in a group of items when asked, “find something you write with”</w:t>
      </w:r>
    </w:p>
    <w:p w14:paraId="1E7502E3" w14:textId="47BFF1AF" w:rsidR="00727323" w:rsidRDefault="007B1177" w:rsidP="00CD3249">
      <w:pPr>
        <w:ind w:left="720"/>
      </w:pPr>
      <w:r w:rsidRPr="00724C3A">
        <w:rPr>
          <w:u w:val="single"/>
        </w:rPr>
        <w:t>Feature:</w:t>
      </w:r>
      <w:r w:rsidRPr="007B1177">
        <w:t xml:space="preserve"> </w:t>
      </w:r>
      <w:r w:rsidR="00F4677D">
        <w:t xml:space="preserve">child </w:t>
      </w:r>
      <w:r w:rsidRPr="007B1177">
        <w:t xml:space="preserve">points to small block in a group of large blocks when </w:t>
      </w:r>
      <w:r w:rsidR="00FF471B">
        <w:t>told,</w:t>
      </w:r>
      <w:r w:rsidRPr="007B1177">
        <w:t xml:space="preserve"> “</w:t>
      </w:r>
      <w:r w:rsidR="00FF471B">
        <w:t>P</w:t>
      </w:r>
      <w:r w:rsidR="00864B15">
        <w:t>oint to the block that is</w:t>
      </w:r>
      <w:r w:rsidRPr="007B1177">
        <w:t xml:space="preserve"> small”</w:t>
      </w:r>
    </w:p>
    <w:p w14:paraId="55C66158" w14:textId="40657391" w:rsidR="00156EDA" w:rsidRPr="00AF6268" w:rsidRDefault="00156EDA" w:rsidP="00CD3249">
      <w:pPr>
        <w:ind w:left="720"/>
      </w:pPr>
      <w:r w:rsidRPr="00724C3A">
        <w:rPr>
          <w:u w:val="single"/>
        </w:rPr>
        <w:t>Class:</w:t>
      </w:r>
      <w:r>
        <w:t xml:space="preserve"> child </w:t>
      </w:r>
      <w:r w:rsidR="00275DAC">
        <w:t xml:space="preserve">puts </w:t>
      </w:r>
      <w:r w:rsidR="00A220C3">
        <w:t xml:space="preserve">a </w:t>
      </w:r>
      <w:r w:rsidR="00275DAC">
        <w:t xml:space="preserve">toy pig into </w:t>
      </w:r>
      <w:r w:rsidR="00A220C3">
        <w:t>a group of animals, and a toy car into a group of vehicles when asked to put the item in the correct group</w:t>
      </w:r>
    </w:p>
    <w:p w14:paraId="2C716AF0" w14:textId="77777777" w:rsidR="00E3289C" w:rsidRPr="00F10820" w:rsidRDefault="00E3289C" w:rsidP="00E3289C"/>
    <w:p w14:paraId="7096EB4A" w14:textId="05C9B153" w:rsidR="00E3289C" w:rsidRPr="00575659" w:rsidRDefault="009F6C3E" w:rsidP="00575659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Conversation S</w:t>
      </w:r>
      <w:r w:rsidR="00575659">
        <w:rPr>
          <w:b/>
          <w:bCs/>
        </w:rPr>
        <w:t>kills</w:t>
      </w:r>
      <w:r>
        <w:rPr>
          <w:b/>
          <w:bCs/>
        </w:rPr>
        <w:t>.</w:t>
      </w:r>
      <w:r w:rsidR="00157FCB">
        <w:rPr>
          <w:b/>
          <w:bCs/>
        </w:rPr>
        <w:t xml:space="preserve"> </w:t>
      </w:r>
      <w:r w:rsidR="00575659" w:rsidRPr="00575659">
        <w:rPr>
          <w:bCs/>
        </w:rPr>
        <w:t>Can the child</w:t>
      </w:r>
      <w:r w:rsidR="00E3289C" w:rsidRPr="00575659">
        <w:t xml:space="preserve"> fill</w:t>
      </w:r>
      <w:r w:rsidR="00E3289C" w:rsidRPr="00F10820">
        <w:t>-in missing words or answer questions?</w:t>
      </w:r>
    </w:p>
    <w:p w14:paraId="1A3FF482" w14:textId="2675FF5A" w:rsidR="00357A58" w:rsidRDefault="00357A58" w:rsidP="00357A58">
      <w:pPr>
        <w:pStyle w:val="ListParagraph"/>
        <w:numPr>
          <w:ilvl w:val="0"/>
          <w:numId w:val="16"/>
        </w:numPr>
      </w:pPr>
      <w:r>
        <w:t xml:space="preserve">Cannot </w:t>
      </w:r>
      <w:r w:rsidR="00E3289C" w:rsidRPr="00F10820">
        <w:t xml:space="preserve">fill-in missing words </w:t>
      </w:r>
      <w:r w:rsidR="001C3483">
        <w:t xml:space="preserve">(e.g., </w:t>
      </w:r>
      <w:r w:rsidR="004C0B01">
        <w:t xml:space="preserve">says, “go,” when adult says, “ready, set, _____”), </w:t>
      </w:r>
      <w:r w:rsidR="00E3289C" w:rsidRPr="00F10820">
        <w:t>or parts of songs</w:t>
      </w:r>
      <w:r w:rsidR="00783399">
        <w:t xml:space="preserve"> (e.g., says “lamb,”</w:t>
      </w:r>
      <w:r w:rsidR="004072BE">
        <w:t xml:space="preserve"> when an adult says, </w:t>
      </w:r>
      <w:r w:rsidR="00783399">
        <w:t>“Mary had a little ____”).</w:t>
      </w:r>
    </w:p>
    <w:p w14:paraId="74F5670A" w14:textId="478C178C" w:rsidR="00357A58" w:rsidRDefault="00357A58" w:rsidP="00357A58">
      <w:pPr>
        <w:pStyle w:val="ListParagraph"/>
        <w:numPr>
          <w:ilvl w:val="0"/>
          <w:numId w:val="16"/>
        </w:numPr>
      </w:pPr>
      <w:r>
        <w:t xml:space="preserve">Can </w:t>
      </w:r>
      <w:r w:rsidR="00E3289C" w:rsidRPr="00F10820">
        <w:t>fill-in a few missing words</w:t>
      </w:r>
      <w:r w:rsidR="001C3483">
        <w:t>,</w:t>
      </w:r>
      <w:r w:rsidR="00E3289C" w:rsidRPr="00F10820">
        <w:t xml:space="preserve"> or provide animal sounds</w:t>
      </w:r>
      <w:r w:rsidR="004072BE">
        <w:t xml:space="preserve"> (e.g., says “moo,” when an adult says, “A cow says_______”.)</w:t>
      </w:r>
    </w:p>
    <w:p w14:paraId="004124CC" w14:textId="3C3B5A6D" w:rsidR="00357A58" w:rsidRDefault="00357A58" w:rsidP="00357A58">
      <w:pPr>
        <w:pStyle w:val="ListParagraph"/>
        <w:numPr>
          <w:ilvl w:val="0"/>
          <w:numId w:val="16"/>
        </w:numPr>
      </w:pPr>
      <w:r>
        <w:t>C</w:t>
      </w:r>
      <w:r w:rsidR="00E3289C" w:rsidRPr="00F10820">
        <w:t>an fill-in 10 phrases or answer at least 10 simple questions</w:t>
      </w:r>
      <w:r w:rsidR="007E30CD">
        <w:t xml:space="preserve"> (e.g., says “3” when asked, “how old are you?)</w:t>
      </w:r>
    </w:p>
    <w:p w14:paraId="44CD5032" w14:textId="7FFEB56D" w:rsidR="004E7F04" w:rsidRDefault="00357A58" w:rsidP="00B42F43">
      <w:pPr>
        <w:pStyle w:val="ListParagraph"/>
        <w:numPr>
          <w:ilvl w:val="0"/>
          <w:numId w:val="16"/>
        </w:numPr>
      </w:pPr>
      <w:r>
        <w:t>C</w:t>
      </w:r>
      <w:r w:rsidR="00E3289C" w:rsidRPr="00F10820">
        <w:t>an fill-in 20 phrases or can answer 20 questions with variation</w:t>
      </w:r>
      <w:r w:rsidR="00B42F43">
        <w:t xml:space="preserve"> </w:t>
      </w:r>
      <w:r w:rsidR="00583A62">
        <w:t xml:space="preserve">in answers </w:t>
      </w:r>
      <w:r w:rsidR="00B42F43">
        <w:t>(e.g., responds “good,” “ok,” or “tired,” when asked, “how are you?)</w:t>
      </w:r>
    </w:p>
    <w:p w14:paraId="738EFD0E" w14:textId="771C9501" w:rsidR="00E3289C" w:rsidRDefault="004E7F04" w:rsidP="00E3289C">
      <w:pPr>
        <w:pStyle w:val="ListParagraph"/>
        <w:numPr>
          <w:ilvl w:val="0"/>
          <w:numId w:val="16"/>
        </w:numPr>
      </w:pPr>
      <w:r>
        <w:t>C</w:t>
      </w:r>
      <w:r w:rsidR="00E3289C" w:rsidRPr="00F10820">
        <w:t xml:space="preserve">an answer at least 30 questions with </w:t>
      </w:r>
      <w:r w:rsidR="00B42F43">
        <w:t xml:space="preserve">variation in answers </w:t>
      </w:r>
    </w:p>
    <w:p w14:paraId="664EC65C" w14:textId="77777777" w:rsidR="00B42F43" w:rsidRPr="00F10820" w:rsidRDefault="00B42F43" w:rsidP="00B42F43">
      <w:pPr>
        <w:pStyle w:val="ListParagraph"/>
        <w:ind w:left="1440"/>
      </w:pPr>
    </w:p>
    <w:p w14:paraId="3C0CE5FE" w14:textId="195873A9" w:rsidR="00E3289C" w:rsidRPr="0057724C" w:rsidRDefault="00157FCB" w:rsidP="0057724C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Letters and Numbers:</w:t>
      </w:r>
      <w:r w:rsidR="0057724C">
        <w:rPr>
          <w:b/>
          <w:bCs/>
        </w:rPr>
        <w:t xml:space="preserve"> </w:t>
      </w:r>
      <w:r w:rsidR="0057724C" w:rsidRPr="0057724C">
        <w:rPr>
          <w:bCs/>
        </w:rPr>
        <w:t>Does the child</w:t>
      </w:r>
      <w:r w:rsidR="00E3289C" w:rsidRPr="00F10820">
        <w:t xml:space="preserve"> know any letters, numbers, or written word</w:t>
      </w:r>
      <w:r w:rsidR="000F3D04">
        <w:t>s</w:t>
      </w:r>
      <w:r w:rsidR="00E3289C" w:rsidRPr="00F10820">
        <w:t>?</w:t>
      </w:r>
    </w:p>
    <w:p w14:paraId="11465BAB" w14:textId="6AD7E5F5" w:rsidR="00E3289C" w:rsidRDefault="00830F28" w:rsidP="006E5DC1">
      <w:pPr>
        <w:pStyle w:val="ListParagraph"/>
        <w:numPr>
          <w:ilvl w:val="0"/>
          <w:numId w:val="17"/>
        </w:numPr>
      </w:pPr>
      <w:r>
        <w:t>Ca</w:t>
      </w:r>
      <w:r w:rsidR="00E3289C" w:rsidRPr="00F10820">
        <w:t>nnot identify any letters, numbers, or written words</w:t>
      </w:r>
    </w:p>
    <w:p w14:paraId="67FD513B" w14:textId="77777777" w:rsidR="00830F28" w:rsidRDefault="00830F28" w:rsidP="00830F28">
      <w:pPr>
        <w:pStyle w:val="ListParagraph"/>
        <w:numPr>
          <w:ilvl w:val="0"/>
          <w:numId w:val="17"/>
        </w:numPr>
      </w:pPr>
      <w:r>
        <w:t>Ca</w:t>
      </w:r>
      <w:r w:rsidR="00E3289C" w:rsidRPr="00F10820">
        <w:t>n identify at least 3 letters or numbers</w:t>
      </w:r>
    </w:p>
    <w:p w14:paraId="5D508914" w14:textId="77777777" w:rsidR="00766C36" w:rsidRDefault="00830F28" w:rsidP="00766C36">
      <w:pPr>
        <w:pStyle w:val="ListParagraph"/>
        <w:numPr>
          <w:ilvl w:val="0"/>
          <w:numId w:val="17"/>
        </w:numPr>
      </w:pPr>
      <w:r>
        <w:t xml:space="preserve">Can </w:t>
      </w:r>
      <w:r w:rsidR="00E3289C" w:rsidRPr="00F10820">
        <w:t>identify at least 15 letters or numbers</w:t>
      </w:r>
    </w:p>
    <w:p w14:paraId="11950C82" w14:textId="77777777" w:rsidR="00766C36" w:rsidRDefault="00766C36" w:rsidP="00766C36">
      <w:pPr>
        <w:pStyle w:val="ListParagraph"/>
        <w:numPr>
          <w:ilvl w:val="0"/>
          <w:numId w:val="17"/>
        </w:numPr>
      </w:pPr>
      <w:r>
        <w:t xml:space="preserve">Can </w:t>
      </w:r>
      <w:r w:rsidR="00E3289C" w:rsidRPr="00F10820">
        <w:t>read at least 5 words and identify 5 numbers</w:t>
      </w:r>
    </w:p>
    <w:p w14:paraId="5CDD63A1" w14:textId="0866AEE0" w:rsidR="00E3289C" w:rsidRPr="00F10820" w:rsidRDefault="00766C36" w:rsidP="00766C36">
      <w:pPr>
        <w:pStyle w:val="ListParagraph"/>
        <w:numPr>
          <w:ilvl w:val="0"/>
          <w:numId w:val="17"/>
        </w:numPr>
      </w:pPr>
      <w:r>
        <w:t xml:space="preserve">Can </w:t>
      </w:r>
      <w:r w:rsidR="00E3289C" w:rsidRPr="00F10820">
        <w:t>read at least 25 words and identify 10 numbers</w:t>
      </w:r>
    </w:p>
    <w:p w14:paraId="2F06843F" w14:textId="77777777" w:rsidR="00E3289C" w:rsidRPr="00F10820" w:rsidRDefault="00E3289C" w:rsidP="00E42681"/>
    <w:p w14:paraId="78539CCD" w14:textId="06AF1042" w:rsidR="00E3289C" w:rsidRPr="00157FCB" w:rsidRDefault="00157FCB" w:rsidP="00157FCB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/>
          <w:bCs/>
        </w:rPr>
        <w:t>Social Interaction</w:t>
      </w:r>
      <w:r w:rsidR="008D3FBE">
        <w:rPr>
          <w:b/>
          <w:bCs/>
        </w:rPr>
        <w:t xml:space="preserve">. </w:t>
      </w:r>
      <w:r w:rsidR="00E3289C" w:rsidRPr="00F10820">
        <w:t xml:space="preserve">Does the </w:t>
      </w:r>
      <w:r w:rsidR="00E062A2">
        <w:t>child</w:t>
      </w:r>
      <w:r w:rsidR="00E3289C" w:rsidRPr="00F10820">
        <w:t xml:space="preserve"> initiate and sustain interactions with others?</w:t>
      </w:r>
    </w:p>
    <w:p w14:paraId="0CE84CAB" w14:textId="167EE731" w:rsidR="00E3289C" w:rsidRDefault="00E062A2" w:rsidP="00E062A2">
      <w:pPr>
        <w:pStyle w:val="ListParagraph"/>
        <w:numPr>
          <w:ilvl w:val="0"/>
          <w:numId w:val="18"/>
        </w:numPr>
      </w:pPr>
      <w:r>
        <w:t>D</w:t>
      </w:r>
      <w:r w:rsidR="00E3289C" w:rsidRPr="00F10820">
        <w:t>oes not initiate interactions with others</w:t>
      </w:r>
    </w:p>
    <w:p w14:paraId="34F1F6AC" w14:textId="77777777" w:rsidR="00E062A2" w:rsidRDefault="00E062A2" w:rsidP="00E062A2">
      <w:pPr>
        <w:pStyle w:val="ListParagraph"/>
        <w:numPr>
          <w:ilvl w:val="0"/>
          <w:numId w:val="18"/>
        </w:numPr>
      </w:pPr>
      <w:r>
        <w:t>P</w:t>
      </w:r>
      <w:r w:rsidR="00E3289C" w:rsidRPr="00F10820">
        <w:t>hysically approaches others to initiate an interaction</w:t>
      </w:r>
    </w:p>
    <w:p w14:paraId="7EE3D8FE" w14:textId="05317230" w:rsidR="00E062A2" w:rsidRDefault="00E062A2" w:rsidP="00E062A2">
      <w:pPr>
        <w:pStyle w:val="ListParagraph"/>
        <w:numPr>
          <w:ilvl w:val="0"/>
          <w:numId w:val="18"/>
        </w:numPr>
      </w:pPr>
      <w:r>
        <w:t>R</w:t>
      </w:r>
      <w:r w:rsidR="00E3289C" w:rsidRPr="00F10820">
        <w:t xml:space="preserve">eadily asks adults for </w:t>
      </w:r>
      <w:r w:rsidR="002C58C3">
        <w:t>preferred items or activities</w:t>
      </w:r>
    </w:p>
    <w:p w14:paraId="5C98A329" w14:textId="77777777" w:rsidR="00E062A2" w:rsidRDefault="00E062A2" w:rsidP="00E062A2">
      <w:pPr>
        <w:pStyle w:val="ListParagraph"/>
        <w:numPr>
          <w:ilvl w:val="0"/>
          <w:numId w:val="18"/>
        </w:numPr>
      </w:pPr>
      <w:r>
        <w:t>V</w:t>
      </w:r>
      <w:r w:rsidR="00E3289C" w:rsidRPr="00F10820">
        <w:t>erbally interacts with peers with prompts</w:t>
      </w:r>
    </w:p>
    <w:p w14:paraId="3E3A8D9F" w14:textId="77777777" w:rsidR="006A7A0B" w:rsidRDefault="00E062A2" w:rsidP="006A7A0B">
      <w:pPr>
        <w:pStyle w:val="ListParagraph"/>
        <w:numPr>
          <w:ilvl w:val="0"/>
          <w:numId w:val="18"/>
        </w:numPr>
      </w:pPr>
      <w:r>
        <w:t>R</w:t>
      </w:r>
      <w:r w:rsidR="00E3289C" w:rsidRPr="00F10820">
        <w:t>egularly initiates and sustains verbal interactions with peers</w:t>
      </w:r>
    </w:p>
    <w:p w14:paraId="0D7D0B51" w14:textId="77777777" w:rsidR="003D7F50" w:rsidRDefault="003D7F50" w:rsidP="003D7F50"/>
    <w:p w14:paraId="597314E9" w14:textId="2F0E7AFE" w:rsidR="006A7A0B" w:rsidRDefault="006A7A0B" w:rsidP="00DE6744">
      <w:pPr>
        <w:ind w:firstLine="360"/>
      </w:pPr>
      <w:r>
        <w:t>Please note any other social deficits evidenced by your child</w:t>
      </w:r>
      <w:r w:rsidR="007977E1">
        <w:t>.</w:t>
      </w:r>
    </w:p>
    <w:p w14:paraId="3F86ED79" w14:textId="77777777" w:rsidR="00657A71" w:rsidRDefault="00657A71" w:rsidP="00657A71">
      <w:pPr>
        <w:pStyle w:val="ListParagraph"/>
        <w:ind w:left="360"/>
      </w:pPr>
    </w:p>
    <w:p w14:paraId="04A7F300" w14:textId="77777777" w:rsidR="00AA0EE0" w:rsidRDefault="00AA0EE0" w:rsidP="00AA0EE0">
      <w:pPr>
        <w:ind w:left="360"/>
        <w:jc w:val="both"/>
      </w:pPr>
      <w:r>
        <w:t>____________________________________________________________________________________________________</w:t>
      </w:r>
    </w:p>
    <w:p w14:paraId="3A21F276" w14:textId="77777777" w:rsidR="00AA0EE0" w:rsidRDefault="00AA0EE0" w:rsidP="00AA0EE0">
      <w:pPr>
        <w:ind w:left="360"/>
        <w:jc w:val="both"/>
      </w:pPr>
    </w:p>
    <w:p w14:paraId="435F59D5" w14:textId="77777777" w:rsidR="00AA0EE0" w:rsidRDefault="00AA0EE0" w:rsidP="00AA0EE0">
      <w:pPr>
        <w:ind w:left="360"/>
        <w:jc w:val="both"/>
      </w:pPr>
      <w:r>
        <w:t>____________________________________________________________________________________________________</w:t>
      </w:r>
    </w:p>
    <w:p w14:paraId="3C06065D" w14:textId="77777777" w:rsidR="00AA0EE0" w:rsidRDefault="00AA0EE0" w:rsidP="00AA0EE0">
      <w:pPr>
        <w:jc w:val="both"/>
      </w:pPr>
    </w:p>
    <w:p w14:paraId="4E2EEA49" w14:textId="77777777" w:rsidR="00AA0EE0" w:rsidRDefault="00AA0EE0" w:rsidP="00AA0EE0">
      <w:pPr>
        <w:ind w:left="360"/>
        <w:jc w:val="both"/>
      </w:pPr>
      <w:r>
        <w:t>____________________________________________________________________________________________________</w:t>
      </w:r>
    </w:p>
    <w:p w14:paraId="78DEDDD0" w14:textId="77777777" w:rsidR="00AA0EE0" w:rsidRDefault="00AA0EE0" w:rsidP="00AA0EE0">
      <w:pPr>
        <w:ind w:left="360"/>
        <w:jc w:val="both"/>
      </w:pPr>
    </w:p>
    <w:p w14:paraId="18F078F7" w14:textId="77777777" w:rsidR="00AA0EE0" w:rsidRDefault="00AA0EE0" w:rsidP="00AA0EE0">
      <w:pPr>
        <w:ind w:left="360"/>
        <w:jc w:val="both"/>
      </w:pPr>
      <w:r>
        <w:t>____________________________________________________________________________________________________</w:t>
      </w:r>
    </w:p>
    <w:p w14:paraId="5C5D4DB5" w14:textId="77777777" w:rsidR="00AA0EE0" w:rsidRDefault="00AA0EE0" w:rsidP="00AA0EE0">
      <w:pPr>
        <w:jc w:val="both"/>
      </w:pPr>
    </w:p>
    <w:p w14:paraId="50A27D26" w14:textId="67D3B38A" w:rsidR="00AA0EE0" w:rsidRDefault="00AA0EE0" w:rsidP="00AA0EE0">
      <w:pPr>
        <w:ind w:firstLine="360"/>
        <w:jc w:val="both"/>
      </w:pPr>
      <w:r>
        <w:t>____________________________________________________________________________________________________</w:t>
      </w:r>
    </w:p>
    <w:p w14:paraId="05A5E336" w14:textId="77777777" w:rsidR="00657A71" w:rsidRDefault="00657A71" w:rsidP="00657A71">
      <w:pPr>
        <w:pStyle w:val="ListParagraph"/>
        <w:ind w:left="360"/>
      </w:pPr>
    </w:p>
    <w:p w14:paraId="33149406" w14:textId="77777777" w:rsidR="00230A9C" w:rsidRDefault="00230A9C" w:rsidP="00230A9C">
      <w:pPr>
        <w:ind w:firstLine="360"/>
        <w:jc w:val="both"/>
      </w:pPr>
      <w:r>
        <w:t>____________________________________________________________________________________________________</w:t>
      </w:r>
    </w:p>
    <w:p w14:paraId="1127E677" w14:textId="77777777" w:rsidR="003D7F50" w:rsidRDefault="003D7F50" w:rsidP="00657A71">
      <w:pPr>
        <w:pStyle w:val="ListParagraph"/>
        <w:ind w:left="360"/>
      </w:pPr>
    </w:p>
    <w:p w14:paraId="42C11402" w14:textId="77777777" w:rsidR="003D7F50" w:rsidRDefault="003D7F50" w:rsidP="00657A71">
      <w:pPr>
        <w:pStyle w:val="ListParagraph"/>
        <w:ind w:left="360"/>
      </w:pPr>
    </w:p>
    <w:p w14:paraId="7C5FF359" w14:textId="0E18705E" w:rsidR="00DB70A0" w:rsidRDefault="00503982" w:rsidP="007977E1">
      <w:pPr>
        <w:pStyle w:val="ListParagraph"/>
        <w:numPr>
          <w:ilvl w:val="0"/>
          <w:numId w:val="1"/>
        </w:numPr>
      </w:pPr>
      <w:r>
        <w:t>Check box to indicate your</w:t>
      </w:r>
      <w:r w:rsidR="00497E8C">
        <w:t xml:space="preserve"> </w:t>
      </w:r>
      <w:r w:rsidR="00DB70A0">
        <w:t xml:space="preserve">child’s level of independence </w:t>
      </w:r>
      <w:r w:rsidR="00211022">
        <w:t>with self-care tasks</w:t>
      </w:r>
      <w:r w:rsidR="00E146B0"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095"/>
        <w:gridCol w:w="1528"/>
        <w:gridCol w:w="2834"/>
        <w:gridCol w:w="2622"/>
      </w:tblGrid>
      <w:tr w:rsidR="00987ECA" w14:paraId="65F971DB" w14:textId="77777777" w:rsidTr="00EC0650">
        <w:tc>
          <w:tcPr>
            <w:tcW w:w="0" w:type="auto"/>
          </w:tcPr>
          <w:p w14:paraId="39993FBE" w14:textId="2F0B7409" w:rsidR="00987ECA" w:rsidRDefault="004B53FD" w:rsidP="00987ECA">
            <w:pPr>
              <w:pStyle w:val="ListParagraph"/>
              <w:ind w:left="0"/>
            </w:pPr>
            <w:r>
              <w:t>Tasks</w:t>
            </w:r>
          </w:p>
        </w:tc>
        <w:tc>
          <w:tcPr>
            <w:tcW w:w="0" w:type="auto"/>
          </w:tcPr>
          <w:p w14:paraId="472F303E" w14:textId="078E309E" w:rsidR="00987ECA" w:rsidRDefault="009A61EA" w:rsidP="00987ECA">
            <w:pPr>
              <w:pStyle w:val="ListParagraph"/>
              <w:ind w:left="0"/>
            </w:pPr>
            <w:r>
              <w:t xml:space="preserve">Independent </w:t>
            </w:r>
          </w:p>
        </w:tc>
        <w:tc>
          <w:tcPr>
            <w:tcW w:w="0" w:type="auto"/>
          </w:tcPr>
          <w:p w14:paraId="785A9AA7" w14:textId="74EBD092" w:rsidR="00987ECA" w:rsidRDefault="009A61EA" w:rsidP="00987ECA">
            <w:pPr>
              <w:pStyle w:val="ListParagraph"/>
              <w:ind w:left="0"/>
            </w:pPr>
            <w:r>
              <w:t>Requires some assistance</w:t>
            </w:r>
          </w:p>
        </w:tc>
        <w:tc>
          <w:tcPr>
            <w:tcW w:w="0" w:type="auto"/>
          </w:tcPr>
          <w:p w14:paraId="46EBFA98" w14:textId="15AD7391" w:rsidR="00987ECA" w:rsidRDefault="009A61EA" w:rsidP="00987ECA">
            <w:pPr>
              <w:pStyle w:val="ListParagraph"/>
              <w:ind w:left="0"/>
            </w:pPr>
            <w:r>
              <w:t>Requires full assistance</w:t>
            </w:r>
          </w:p>
        </w:tc>
      </w:tr>
      <w:tr w:rsidR="00987ECA" w14:paraId="72984F63" w14:textId="77777777" w:rsidTr="00EC0650">
        <w:tc>
          <w:tcPr>
            <w:tcW w:w="0" w:type="auto"/>
          </w:tcPr>
          <w:p w14:paraId="2D91DA31" w14:textId="656F462C" w:rsidR="00987ECA" w:rsidRDefault="004B53FD" w:rsidP="00987ECA">
            <w:pPr>
              <w:pStyle w:val="ListParagraph"/>
              <w:ind w:left="0"/>
            </w:pPr>
            <w:r>
              <w:t>Toileting</w:t>
            </w:r>
          </w:p>
        </w:tc>
        <w:tc>
          <w:tcPr>
            <w:tcW w:w="0" w:type="auto"/>
          </w:tcPr>
          <w:p w14:paraId="4F6C5866" w14:textId="77777777" w:rsidR="00987ECA" w:rsidRDefault="00987ECA" w:rsidP="00987ECA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0A882FA7" w14:textId="77777777" w:rsidR="00987ECA" w:rsidRDefault="00987ECA" w:rsidP="00987ECA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2598D10B" w14:textId="77777777" w:rsidR="00987ECA" w:rsidRDefault="00987ECA" w:rsidP="00987ECA">
            <w:pPr>
              <w:pStyle w:val="ListParagraph"/>
              <w:ind w:left="0"/>
            </w:pPr>
          </w:p>
        </w:tc>
      </w:tr>
      <w:tr w:rsidR="00987ECA" w14:paraId="12297919" w14:textId="77777777" w:rsidTr="00EC0650">
        <w:tc>
          <w:tcPr>
            <w:tcW w:w="0" w:type="auto"/>
          </w:tcPr>
          <w:p w14:paraId="582A723D" w14:textId="78E3FC11" w:rsidR="00987ECA" w:rsidRDefault="004B53FD" w:rsidP="00987ECA">
            <w:pPr>
              <w:pStyle w:val="ListParagraph"/>
              <w:ind w:left="0"/>
            </w:pPr>
            <w:r>
              <w:t>Feeding</w:t>
            </w:r>
          </w:p>
        </w:tc>
        <w:tc>
          <w:tcPr>
            <w:tcW w:w="0" w:type="auto"/>
          </w:tcPr>
          <w:p w14:paraId="6F6D6FF0" w14:textId="77777777" w:rsidR="00987ECA" w:rsidRDefault="00987ECA" w:rsidP="00987ECA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546C4BF6" w14:textId="77777777" w:rsidR="00987ECA" w:rsidRDefault="00987ECA" w:rsidP="00987ECA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59AB0D48" w14:textId="77777777" w:rsidR="00987ECA" w:rsidRDefault="00987ECA" w:rsidP="00987ECA">
            <w:pPr>
              <w:pStyle w:val="ListParagraph"/>
              <w:ind w:left="0"/>
            </w:pPr>
          </w:p>
        </w:tc>
      </w:tr>
      <w:tr w:rsidR="00987ECA" w14:paraId="10105326" w14:textId="77777777" w:rsidTr="00EC0650">
        <w:tc>
          <w:tcPr>
            <w:tcW w:w="0" w:type="auto"/>
          </w:tcPr>
          <w:p w14:paraId="5C1763CF" w14:textId="5D4A2291" w:rsidR="00987ECA" w:rsidRDefault="004B53FD" w:rsidP="00987ECA">
            <w:pPr>
              <w:pStyle w:val="ListParagraph"/>
              <w:ind w:left="0"/>
            </w:pPr>
            <w:r>
              <w:t>Dressing</w:t>
            </w:r>
          </w:p>
        </w:tc>
        <w:tc>
          <w:tcPr>
            <w:tcW w:w="0" w:type="auto"/>
          </w:tcPr>
          <w:p w14:paraId="085CF117" w14:textId="77777777" w:rsidR="00987ECA" w:rsidRDefault="00987ECA" w:rsidP="00987ECA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7099C09E" w14:textId="77777777" w:rsidR="00987ECA" w:rsidRDefault="00987ECA" w:rsidP="00987ECA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557F4F41" w14:textId="77777777" w:rsidR="00987ECA" w:rsidRDefault="00987ECA" w:rsidP="00987ECA">
            <w:pPr>
              <w:pStyle w:val="ListParagraph"/>
              <w:ind w:left="0"/>
            </w:pPr>
          </w:p>
        </w:tc>
      </w:tr>
      <w:tr w:rsidR="00987ECA" w14:paraId="104C638C" w14:textId="77777777" w:rsidTr="00EC0650">
        <w:tc>
          <w:tcPr>
            <w:tcW w:w="0" w:type="auto"/>
          </w:tcPr>
          <w:p w14:paraId="5D5286CF" w14:textId="5E6F82F6" w:rsidR="00987ECA" w:rsidRDefault="004B53FD" w:rsidP="00987ECA">
            <w:pPr>
              <w:pStyle w:val="ListParagraph"/>
              <w:ind w:left="0"/>
            </w:pPr>
            <w:r>
              <w:t>Tooth brushing</w:t>
            </w:r>
          </w:p>
        </w:tc>
        <w:tc>
          <w:tcPr>
            <w:tcW w:w="0" w:type="auto"/>
          </w:tcPr>
          <w:p w14:paraId="420AA145" w14:textId="77777777" w:rsidR="00987ECA" w:rsidRDefault="00987ECA" w:rsidP="00987ECA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2CD9A763" w14:textId="77777777" w:rsidR="00987ECA" w:rsidRDefault="00987ECA" w:rsidP="00987ECA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34F75A35" w14:textId="77777777" w:rsidR="00987ECA" w:rsidRDefault="00987ECA" w:rsidP="00987ECA">
            <w:pPr>
              <w:pStyle w:val="ListParagraph"/>
              <w:ind w:left="0"/>
            </w:pPr>
          </w:p>
        </w:tc>
      </w:tr>
      <w:tr w:rsidR="00987ECA" w14:paraId="4E224520" w14:textId="77777777" w:rsidTr="00EC0650">
        <w:tc>
          <w:tcPr>
            <w:tcW w:w="0" w:type="auto"/>
          </w:tcPr>
          <w:p w14:paraId="5D939F7D" w14:textId="73CB6F08" w:rsidR="00987ECA" w:rsidRDefault="004B53FD" w:rsidP="00987ECA">
            <w:pPr>
              <w:pStyle w:val="ListParagraph"/>
              <w:ind w:left="0"/>
            </w:pPr>
            <w:r>
              <w:t>Hair brushing</w:t>
            </w:r>
          </w:p>
        </w:tc>
        <w:tc>
          <w:tcPr>
            <w:tcW w:w="0" w:type="auto"/>
          </w:tcPr>
          <w:p w14:paraId="035A7001" w14:textId="77777777" w:rsidR="00987ECA" w:rsidRDefault="00987ECA" w:rsidP="00987ECA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3F8797ED" w14:textId="77777777" w:rsidR="00987ECA" w:rsidRDefault="00987ECA" w:rsidP="00987ECA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4FDC3677" w14:textId="77777777" w:rsidR="00987ECA" w:rsidRDefault="00987ECA" w:rsidP="00987ECA">
            <w:pPr>
              <w:pStyle w:val="ListParagraph"/>
              <w:ind w:left="0"/>
            </w:pPr>
          </w:p>
        </w:tc>
      </w:tr>
      <w:tr w:rsidR="00BE0C8D" w14:paraId="54AF3BE0" w14:textId="77777777" w:rsidTr="00EC0650">
        <w:tc>
          <w:tcPr>
            <w:tcW w:w="0" w:type="auto"/>
          </w:tcPr>
          <w:p w14:paraId="51E2A541" w14:textId="5543AEE9" w:rsidR="00BE0C8D" w:rsidRDefault="00B41E3C" w:rsidP="00987ECA">
            <w:pPr>
              <w:pStyle w:val="ListParagraph"/>
              <w:ind w:left="0"/>
            </w:pPr>
            <w:r>
              <w:t>Community Safety</w:t>
            </w:r>
          </w:p>
        </w:tc>
        <w:tc>
          <w:tcPr>
            <w:tcW w:w="0" w:type="auto"/>
          </w:tcPr>
          <w:p w14:paraId="7EEA84DA" w14:textId="77777777" w:rsidR="00BE0C8D" w:rsidRDefault="00BE0C8D" w:rsidP="00987ECA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05F7A206" w14:textId="77777777" w:rsidR="00BE0C8D" w:rsidRDefault="00BE0C8D" w:rsidP="00987ECA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080F795B" w14:textId="77777777" w:rsidR="00BE0C8D" w:rsidRDefault="00BE0C8D" w:rsidP="00987ECA">
            <w:pPr>
              <w:pStyle w:val="ListParagraph"/>
              <w:ind w:left="0"/>
            </w:pPr>
          </w:p>
        </w:tc>
      </w:tr>
      <w:tr w:rsidR="00B41E3C" w14:paraId="305E85C8" w14:textId="77777777" w:rsidTr="00EC0650">
        <w:tc>
          <w:tcPr>
            <w:tcW w:w="0" w:type="auto"/>
          </w:tcPr>
          <w:p w14:paraId="5E1B9DC6" w14:textId="209A0F9E" w:rsidR="00B41E3C" w:rsidRDefault="00B41E3C" w:rsidP="00987ECA">
            <w:pPr>
              <w:pStyle w:val="ListParagraph"/>
              <w:ind w:left="0"/>
            </w:pPr>
            <w:r>
              <w:t>Home Safety</w:t>
            </w:r>
          </w:p>
        </w:tc>
        <w:tc>
          <w:tcPr>
            <w:tcW w:w="0" w:type="auto"/>
          </w:tcPr>
          <w:p w14:paraId="648097C2" w14:textId="77777777" w:rsidR="00B41E3C" w:rsidRDefault="00B41E3C" w:rsidP="00987ECA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344ADDB8" w14:textId="77777777" w:rsidR="00B41E3C" w:rsidRDefault="00B41E3C" w:rsidP="00987ECA">
            <w:pPr>
              <w:pStyle w:val="ListParagraph"/>
              <w:ind w:left="0"/>
            </w:pPr>
          </w:p>
        </w:tc>
        <w:tc>
          <w:tcPr>
            <w:tcW w:w="0" w:type="auto"/>
          </w:tcPr>
          <w:p w14:paraId="3728B96E" w14:textId="77777777" w:rsidR="00B41E3C" w:rsidRDefault="00B41E3C" w:rsidP="00987ECA">
            <w:pPr>
              <w:pStyle w:val="ListParagraph"/>
              <w:ind w:left="0"/>
            </w:pPr>
          </w:p>
        </w:tc>
      </w:tr>
    </w:tbl>
    <w:p w14:paraId="5291E2F8" w14:textId="77777777" w:rsidR="006377E6" w:rsidRDefault="006377E6" w:rsidP="006377E6">
      <w:pPr>
        <w:jc w:val="both"/>
      </w:pPr>
      <w:r>
        <w:t xml:space="preserve">    </w:t>
      </w:r>
    </w:p>
    <w:p w14:paraId="10FA84A9" w14:textId="5C4B713A" w:rsidR="00016208" w:rsidRDefault="006377E6" w:rsidP="006377E6">
      <w:pPr>
        <w:jc w:val="both"/>
      </w:pPr>
      <w:r>
        <w:t xml:space="preserve">   Please describe </w:t>
      </w:r>
      <w:r w:rsidR="008144C1">
        <w:t>skills associated with</w:t>
      </w:r>
      <w:r w:rsidR="008144C1" w:rsidRPr="00161EBC">
        <w:rPr>
          <w:i/>
        </w:rPr>
        <w:t xml:space="preserve"> some</w:t>
      </w:r>
      <w:r w:rsidR="008144C1">
        <w:t xml:space="preserve"> or</w:t>
      </w:r>
      <w:r w:rsidR="008144C1" w:rsidRPr="00161EBC">
        <w:rPr>
          <w:i/>
        </w:rPr>
        <w:t xml:space="preserve"> full</w:t>
      </w:r>
      <w:r w:rsidR="008144C1">
        <w:t xml:space="preserve"> assistance:</w:t>
      </w:r>
    </w:p>
    <w:p w14:paraId="75B47882" w14:textId="77777777" w:rsidR="004C56A9" w:rsidRDefault="004C56A9" w:rsidP="00045B1F">
      <w:pPr>
        <w:jc w:val="both"/>
      </w:pPr>
    </w:p>
    <w:p w14:paraId="31B3980D" w14:textId="77777777" w:rsidR="008144C1" w:rsidRDefault="008144C1" w:rsidP="008144C1">
      <w:pPr>
        <w:ind w:left="360"/>
        <w:jc w:val="both"/>
      </w:pPr>
      <w:r>
        <w:t>____________________________________________________________________________________________________</w:t>
      </w:r>
    </w:p>
    <w:p w14:paraId="51DCFCFE" w14:textId="77777777" w:rsidR="008144C1" w:rsidRDefault="008144C1" w:rsidP="008144C1">
      <w:pPr>
        <w:ind w:left="360"/>
        <w:jc w:val="both"/>
      </w:pPr>
    </w:p>
    <w:p w14:paraId="25E2870C" w14:textId="77777777" w:rsidR="008144C1" w:rsidRDefault="008144C1" w:rsidP="008144C1">
      <w:pPr>
        <w:ind w:left="360"/>
        <w:jc w:val="both"/>
      </w:pPr>
      <w:r>
        <w:t>____________________________________________________________________________________________________</w:t>
      </w:r>
    </w:p>
    <w:p w14:paraId="7E63AAFA" w14:textId="77777777" w:rsidR="008144C1" w:rsidRDefault="008144C1" w:rsidP="008144C1">
      <w:pPr>
        <w:jc w:val="both"/>
      </w:pPr>
    </w:p>
    <w:p w14:paraId="50A32DEF" w14:textId="77777777" w:rsidR="008144C1" w:rsidRDefault="008144C1" w:rsidP="008144C1">
      <w:pPr>
        <w:ind w:left="360"/>
        <w:jc w:val="both"/>
      </w:pPr>
      <w:r>
        <w:t>____________________________________________________________________________________________________</w:t>
      </w:r>
    </w:p>
    <w:p w14:paraId="65B1CB54" w14:textId="50AD19C4" w:rsidR="004C56A9" w:rsidRDefault="004C56A9" w:rsidP="00B87E71">
      <w:pPr>
        <w:tabs>
          <w:tab w:val="left" w:pos="6000"/>
        </w:tabs>
        <w:jc w:val="both"/>
      </w:pPr>
    </w:p>
    <w:p w14:paraId="1B8BDB4D" w14:textId="77777777" w:rsidR="00E64F9F" w:rsidRDefault="00E64F9F" w:rsidP="00B87E71">
      <w:pPr>
        <w:tabs>
          <w:tab w:val="left" w:pos="6000"/>
        </w:tabs>
        <w:jc w:val="both"/>
      </w:pPr>
    </w:p>
    <w:p w14:paraId="5F68C973" w14:textId="77777777" w:rsidR="00E64F9F" w:rsidRDefault="00E64F9F" w:rsidP="00B87E71">
      <w:pPr>
        <w:tabs>
          <w:tab w:val="left" w:pos="6000"/>
        </w:tabs>
        <w:jc w:val="both"/>
      </w:pPr>
    </w:p>
    <w:p w14:paraId="52052E9F" w14:textId="77777777" w:rsidR="00E64F9F" w:rsidRDefault="00E64F9F" w:rsidP="00B87E71">
      <w:pPr>
        <w:tabs>
          <w:tab w:val="left" w:pos="6000"/>
        </w:tabs>
        <w:jc w:val="both"/>
      </w:pPr>
    </w:p>
    <w:p w14:paraId="2BDA6E8B" w14:textId="77777777" w:rsidR="00E64F9F" w:rsidRDefault="00E64F9F" w:rsidP="00B87E71">
      <w:pPr>
        <w:tabs>
          <w:tab w:val="left" w:pos="6000"/>
        </w:tabs>
        <w:jc w:val="both"/>
      </w:pPr>
    </w:p>
    <w:p w14:paraId="75CF89BC" w14:textId="77777777" w:rsidR="00E64F9F" w:rsidRDefault="00E64F9F" w:rsidP="00B87E71">
      <w:pPr>
        <w:tabs>
          <w:tab w:val="left" w:pos="6000"/>
        </w:tabs>
        <w:jc w:val="both"/>
      </w:pPr>
    </w:p>
    <w:p w14:paraId="35E3D6D3" w14:textId="77777777" w:rsidR="00E64F9F" w:rsidRDefault="00E64F9F" w:rsidP="00B87E71">
      <w:pPr>
        <w:tabs>
          <w:tab w:val="left" w:pos="6000"/>
        </w:tabs>
        <w:jc w:val="both"/>
      </w:pPr>
    </w:p>
    <w:p w14:paraId="00B53B4A" w14:textId="77777777" w:rsidR="00E64F9F" w:rsidRDefault="00E64F9F" w:rsidP="00B87E71">
      <w:pPr>
        <w:tabs>
          <w:tab w:val="left" w:pos="6000"/>
        </w:tabs>
        <w:jc w:val="both"/>
      </w:pPr>
    </w:p>
    <w:p w14:paraId="43B0492B" w14:textId="77777777" w:rsidR="00E64F9F" w:rsidRDefault="00E64F9F" w:rsidP="00B87E71">
      <w:pPr>
        <w:tabs>
          <w:tab w:val="left" w:pos="6000"/>
        </w:tabs>
        <w:jc w:val="both"/>
      </w:pPr>
    </w:p>
    <w:p w14:paraId="5CF3D4CE" w14:textId="77777777" w:rsidR="00E64F9F" w:rsidRDefault="00E64F9F" w:rsidP="00B87E71">
      <w:pPr>
        <w:tabs>
          <w:tab w:val="left" w:pos="6000"/>
        </w:tabs>
        <w:jc w:val="both"/>
      </w:pPr>
    </w:p>
    <w:p w14:paraId="1137D481" w14:textId="77777777" w:rsidR="00E64F9F" w:rsidRDefault="00E64F9F" w:rsidP="00B87E71">
      <w:pPr>
        <w:tabs>
          <w:tab w:val="left" w:pos="6000"/>
        </w:tabs>
        <w:jc w:val="both"/>
      </w:pPr>
    </w:p>
    <w:p w14:paraId="25E02165" w14:textId="77777777" w:rsidR="00E64F9F" w:rsidRDefault="00E64F9F" w:rsidP="00B87E71">
      <w:pPr>
        <w:tabs>
          <w:tab w:val="left" w:pos="6000"/>
        </w:tabs>
        <w:jc w:val="both"/>
      </w:pPr>
    </w:p>
    <w:p w14:paraId="55FB96E5" w14:textId="77777777" w:rsidR="00BE6823" w:rsidRDefault="00BE6823" w:rsidP="00B87E71">
      <w:pPr>
        <w:tabs>
          <w:tab w:val="left" w:pos="6000"/>
        </w:tabs>
        <w:jc w:val="both"/>
      </w:pPr>
    </w:p>
    <w:p w14:paraId="2FD8B758" w14:textId="77777777" w:rsidR="00BE6823" w:rsidRDefault="00BE6823" w:rsidP="00B87E71">
      <w:pPr>
        <w:tabs>
          <w:tab w:val="left" w:pos="6000"/>
        </w:tabs>
        <w:jc w:val="both"/>
      </w:pPr>
    </w:p>
    <w:p w14:paraId="226DF2F0" w14:textId="77777777" w:rsidR="00E64F9F" w:rsidRDefault="00E64F9F" w:rsidP="00B87E71">
      <w:pPr>
        <w:tabs>
          <w:tab w:val="left" w:pos="6000"/>
        </w:tabs>
        <w:jc w:val="both"/>
      </w:pPr>
    </w:p>
    <w:p w14:paraId="1583E981" w14:textId="7528A85E" w:rsidR="00B60BDB" w:rsidRPr="00867474" w:rsidRDefault="00164DA8" w:rsidP="00AA1A0E">
      <w:pPr>
        <w:jc w:val="center"/>
        <w:rPr>
          <w:b/>
        </w:rPr>
      </w:pPr>
      <w:r>
        <w:rPr>
          <w:b/>
        </w:rPr>
        <w:lastRenderedPageBreak/>
        <w:t>Caregiver</w:t>
      </w:r>
      <w:r w:rsidR="00B60BDB" w:rsidRPr="00867474">
        <w:rPr>
          <w:b/>
        </w:rPr>
        <w:t xml:space="preserve"> Guidelines</w:t>
      </w:r>
    </w:p>
    <w:p w14:paraId="00A1A4F4" w14:textId="7D9C8996" w:rsidR="00B60BDB" w:rsidRPr="0073100C" w:rsidRDefault="000C50F8" w:rsidP="00B60BDB">
      <w:pPr>
        <w:ind w:firstLine="720"/>
        <w:rPr>
          <w:rFonts w:ascii="Cambria" w:eastAsia="Times New Roman" w:hAnsi="Cambria" w:cs="Times New Roman"/>
          <w:sz w:val="20"/>
          <w:szCs w:val="20"/>
        </w:rPr>
      </w:pPr>
      <w:r w:rsidRPr="0073100C">
        <w:rPr>
          <w:rFonts w:ascii="Cambria" w:eastAsia="Times New Roman" w:hAnsi="Cambria" w:cs="Times New Roman"/>
          <w:sz w:val="20"/>
          <w:szCs w:val="20"/>
        </w:rPr>
        <w:t xml:space="preserve">The following </w:t>
      </w:r>
      <w:r w:rsidR="001B556E" w:rsidRPr="0073100C">
        <w:rPr>
          <w:rFonts w:ascii="Cambria" w:eastAsia="Times New Roman" w:hAnsi="Cambria" w:cs="Times New Roman"/>
          <w:sz w:val="20"/>
          <w:szCs w:val="20"/>
        </w:rPr>
        <w:t xml:space="preserve">guidelines </w:t>
      </w:r>
      <w:r w:rsidR="004217E4" w:rsidRPr="0073100C">
        <w:rPr>
          <w:rFonts w:ascii="Cambria" w:eastAsia="Times New Roman" w:hAnsi="Cambria" w:cs="Times New Roman"/>
          <w:sz w:val="20"/>
          <w:szCs w:val="20"/>
        </w:rPr>
        <w:t>are suggested for</w:t>
      </w:r>
      <w:r w:rsidR="00D62589" w:rsidRPr="0073100C">
        <w:rPr>
          <w:rFonts w:ascii="Cambria" w:eastAsia="Times New Roman" w:hAnsi="Cambria" w:cs="Times New Roman"/>
          <w:sz w:val="20"/>
          <w:szCs w:val="20"/>
        </w:rPr>
        <w:t xml:space="preserve"> caregivers during</w:t>
      </w:r>
      <w:r w:rsidR="00B8665E" w:rsidRPr="0073100C">
        <w:rPr>
          <w:rFonts w:ascii="Cambria" w:eastAsia="Times New Roman" w:hAnsi="Cambria" w:cs="Times New Roman"/>
          <w:sz w:val="20"/>
          <w:szCs w:val="20"/>
        </w:rPr>
        <w:t xml:space="preserve"> applied behavior therapy.</w:t>
      </w:r>
      <w:r w:rsidR="00164DA8" w:rsidRPr="0073100C">
        <w:rPr>
          <w:rFonts w:ascii="Cambria" w:eastAsia="Times New Roman" w:hAnsi="Cambria" w:cs="Times New Roman"/>
          <w:sz w:val="20"/>
          <w:szCs w:val="20"/>
        </w:rPr>
        <w:t xml:space="preserve"> Caregiver participation in therapy is a must, and required by funding sources. </w:t>
      </w:r>
    </w:p>
    <w:p w14:paraId="5441C2C3" w14:textId="77777777" w:rsidR="00B60BDB" w:rsidRPr="0073100C" w:rsidRDefault="00B60BDB" w:rsidP="00B60BDB">
      <w:pPr>
        <w:jc w:val="both"/>
        <w:rPr>
          <w:rFonts w:ascii="Cambria" w:hAnsi="Cambria"/>
          <w:sz w:val="20"/>
          <w:szCs w:val="20"/>
        </w:rPr>
      </w:pPr>
    </w:p>
    <w:p w14:paraId="79D98D6D" w14:textId="58133281" w:rsidR="00B60BDB" w:rsidRPr="0073100C" w:rsidRDefault="00B60BDB" w:rsidP="00B60BDB">
      <w:pPr>
        <w:pStyle w:val="ListParagraph"/>
        <w:numPr>
          <w:ilvl w:val="0"/>
          <w:numId w:val="19"/>
        </w:numPr>
        <w:ind w:left="360"/>
        <w:jc w:val="both"/>
        <w:rPr>
          <w:rFonts w:ascii="Cambria" w:hAnsi="Cambria"/>
          <w:sz w:val="20"/>
          <w:szCs w:val="20"/>
        </w:rPr>
      </w:pPr>
      <w:r w:rsidRPr="0073100C">
        <w:rPr>
          <w:rFonts w:ascii="Cambria" w:hAnsi="Cambria"/>
          <w:sz w:val="20"/>
          <w:szCs w:val="20"/>
        </w:rPr>
        <w:t>A parent or responsible adult (over 18 years of age) must be in the home when therapy is being provided.</w:t>
      </w:r>
      <w:r w:rsidR="00B8665E" w:rsidRPr="0073100C">
        <w:rPr>
          <w:rFonts w:ascii="Cambria" w:hAnsi="Cambria"/>
          <w:sz w:val="20"/>
          <w:szCs w:val="20"/>
        </w:rPr>
        <w:t xml:space="preserve"> </w:t>
      </w:r>
    </w:p>
    <w:p w14:paraId="2A138B0E" w14:textId="6EE68CD0" w:rsidR="00B60BDB" w:rsidRPr="0073100C" w:rsidRDefault="00B60BDB" w:rsidP="00B60BDB">
      <w:pPr>
        <w:pStyle w:val="ListParagraph"/>
        <w:numPr>
          <w:ilvl w:val="0"/>
          <w:numId w:val="19"/>
        </w:numPr>
        <w:ind w:left="360"/>
        <w:jc w:val="both"/>
        <w:rPr>
          <w:rFonts w:ascii="Cambria" w:hAnsi="Cambria"/>
          <w:sz w:val="20"/>
          <w:szCs w:val="20"/>
        </w:rPr>
      </w:pPr>
      <w:r w:rsidRPr="0073100C">
        <w:rPr>
          <w:rFonts w:ascii="Cambria" w:hAnsi="Cambria"/>
          <w:sz w:val="20"/>
          <w:szCs w:val="20"/>
        </w:rPr>
        <w:t>Caregivers are expected to participate in therapy sessions. Specifically, caregivers will be trained to implement their child’s behavior program, and data on the accuracy of their implementation will be collected.</w:t>
      </w:r>
    </w:p>
    <w:p w14:paraId="5684708B" w14:textId="58FA695F" w:rsidR="000B5A5C" w:rsidRPr="0073100C" w:rsidRDefault="00B60BDB" w:rsidP="008B4A50">
      <w:pPr>
        <w:pStyle w:val="ListParagraph"/>
        <w:numPr>
          <w:ilvl w:val="0"/>
          <w:numId w:val="19"/>
        </w:numPr>
        <w:ind w:left="360"/>
        <w:jc w:val="both"/>
        <w:rPr>
          <w:rFonts w:ascii="Cambria" w:hAnsi="Cambria"/>
          <w:sz w:val="20"/>
          <w:szCs w:val="20"/>
        </w:rPr>
      </w:pPr>
      <w:r w:rsidRPr="0073100C">
        <w:rPr>
          <w:rFonts w:ascii="Cambria" w:hAnsi="Cambria"/>
          <w:sz w:val="20"/>
          <w:szCs w:val="20"/>
        </w:rPr>
        <w:t xml:space="preserve">The area </w:t>
      </w:r>
      <w:r w:rsidR="008B4A50" w:rsidRPr="0073100C">
        <w:rPr>
          <w:rFonts w:ascii="Cambria" w:hAnsi="Cambria"/>
          <w:sz w:val="20"/>
          <w:szCs w:val="20"/>
        </w:rPr>
        <w:t>being used for therapy must be clean, of</w:t>
      </w:r>
      <w:r w:rsidRPr="0073100C">
        <w:rPr>
          <w:rFonts w:ascii="Cambria" w:hAnsi="Cambria"/>
          <w:sz w:val="20"/>
          <w:szCs w:val="20"/>
        </w:rPr>
        <w:t xml:space="preserve"> comfortable temperature</w:t>
      </w:r>
      <w:r w:rsidR="008B4A50" w:rsidRPr="0073100C">
        <w:rPr>
          <w:rFonts w:ascii="Cambria" w:hAnsi="Cambria"/>
          <w:sz w:val="20"/>
          <w:szCs w:val="20"/>
        </w:rPr>
        <w:t>,</w:t>
      </w:r>
      <w:r w:rsidR="004E3B3A" w:rsidRPr="0073100C">
        <w:rPr>
          <w:rFonts w:ascii="Cambria" w:hAnsi="Cambria"/>
          <w:sz w:val="20"/>
          <w:szCs w:val="20"/>
        </w:rPr>
        <w:t xml:space="preserve"> and well </w:t>
      </w:r>
      <w:r w:rsidRPr="0073100C">
        <w:rPr>
          <w:rFonts w:ascii="Cambria" w:hAnsi="Cambria"/>
          <w:sz w:val="20"/>
          <w:szCs w:val="20"/>
        </w:rPr>
        <w:t>lit. In some cases, the therapist may ask for distracting stimuli to be removed from the training environment.</w:t>
      </w:r>
      <w:r w:rsidR="00AD4BDF" w:rsidRPr="0073100C">
        <w:rPr>
          <w:rFonts w:ascii="Cambria" w:hAnsi="Cambria"/>
          <w:sz w:val="20"/>
          <w:szCs w:val="20"/>
        </w:rPr>
        <w:t xml:space="preserve"> </w:t>
      </w:r>
      <w:r w:rsidR="000B5A5C" w:rsidRPr="0073100C">
        <w:rPr>
          <w:rFonts w:ascii="Cambria" w:hAnsi="Cambria"/>
          <w:sz w:val="20"/>
          <w:szCs w:val="20"/>
        </w:rPr>
        <w:t>Caregivers should not smoke in the home when a therapist is present.</w:t>
      </w:r>
      <w:r w:rsidR="00AD4BDF" w:rsidRPr="0073100C">
        <w:rPr>
          <w:rFonts w:ascii="Cambria" w:hAnsi="Cambria"/>
          <w:sz w:val="20"/>
          <w:szCs w:val="20"/>
        </w:rPr>
        <w:t xml:space="preserve"> In addition, pets should be removed from</w:t>
      </w:r>
      <w:r w:rsidR="00724C2B" w:rsidRPr="0073100C">
        <w:rPr>
          <w:rFonts w:ascii="Cambria" w:hAnsi="Cambria"/>
          <w:sz w:val="20"/>
          <w:szCs w:val="20"/>
        </w:rPr>
        <w:t xml:space="preserve"> therapy</w:t>
      </w:r>
      <w:r w:rsidR="008B4A50" w:rsidRPr="0073100C">
        <w:rPr>
          <w:rFonts w:ascii="Cambria" w:hAnsi="Cambria"/>
          <w:sz w:val="20"/>
          <w:szCs w:val="20"/>
        </w:rPr>
        <w:t xml:space="preserve"> area to the greatest extent possible.</w:t>
      </w:r>
    </w:p>
    <w:p w14:paraId="054BD62D" w14:textId="15DE3547" w:rsidR="000E74A1" w:rsidRPr="0073100C" w:rsidRDefault="000E74A1" w:rsidP="00AD4BDF">
      <w:pPr>
        <w:pStyle w:val="ListParagraph"/>
        <w:numPr>
          <w:ilvl w:val="0"/>
          <w:numId w:val="19"/>
        </w:numPr>
        <w:ind w:left="360"/>
        <w:jc w:val="both"/>
        <w:rPr>
          <w:rFonts w:ascii="Cambria" w:hAnsi="Cambria"/>
          <w:sz w:val="20"/>
          <w:szCs w:val="20"/>
        </w:rPr>
      </w:pPr>
      <w:r w:rsidRPr="0073100C">
        <w:rPr>
          <w:rFonts w:ascii="Cambria" w:hAnsi="Cambria"/>
          <w:sz w:val="20"/>
          <w:szCs w:val="20"/>
        </w:rPr>
        <w:t xml:space="preserve">Therapy may be conducted at home, school, or other environment (i.e., community), and will be </w:t>
      </w:r>
      <w:r w:rsidR="001222AC" w:rsidRPr="0073100C">
        <w:rPr>
          <w:rFonts w:ascii="Cambria" w:hAnsi="Cambria"/>
          <w:sz w:val="20"/>
          <w:szCs w:val="20"/>
        </w:rPr>
        <w:t>allocated to those locations in which the child has the most difficulty</w:t>
      </w:r>
    </w:p>
    <w:p w14:paraId="51D2362B" w14:textId="77777777" w:rsidR="00B60BDB" w:rsidRPr="0073100C" w:rsidRDefault="00B60BDB" w:rsidP="00B60BDB">
      <w:pPr>
        <w:pStyle w:val="ListParagraph"/>
        <w:numPr>
          <w:ilvl w:val="0"/>
          <w:numId w:val="19"/>
        </w:numPr>
        <w:ind w:left="360"/>
        <w:jc w:val="both"/>
        <w:rPr>
          <w:rFonts w:ascii="Cambria" w:hAnsi="Cambria"/>
          <w:sz w:val="20"/>
          <w:szCs w:val="20"/>
        </w:rPr>
      </w:pPr>
      <w:r w:rsidRPr="0073100C">
        <w:rPr>
          <w:rFonts w:ascii="Cambria" w:hAnsi="Cambria"/>
          <w:sz w:val="20"/>
          <w:szCs w:val="20"/>
        </w:rPr>
        <w:t>The materials and reinforcers used for therapy should be reserved for therapy sessions unless otherwise stated by the therapist</w:t>
      </w:r>
    </w:p>
    <w:p w14:paraId="0874ED5C" w14:textId="58C760D0" w:rsidR="00B60BDB" w:rsidRPr="0073100C" w:rsidRDefault="008F7B86" w:rsidP="00B60BDB">
      <w:pPr>
        <w:pStyle w:val="ListParagraph"/>
        <w:numPr>
          <w:ilvl w:val="0"/>
          <w:numId w:val="19"/>
        </w:numPr>
        <w:ind w:left="360"/>
        <w:jc w:val="both"/>
        <w:rPr>
          <w:rFonts w:ascii="Cambria" w:hAnsi="Cambria"/>
          <w:sz w:val="20"/>
          <w:szCs w:val="20"/>
        </w:rPr>
      </w:pPr>
      <w:r w:rsidRPr="0073100C">
        <w:rPr>
          <w:rFonts w:ascii="Cambria" w:hAnsi="Cambria"/>
          <w:sz w:val="20"/>
          <w:szCs w:val="20"/>
        </w:rPr>
        <w:t>The</w:t>
      </w:r>
      <w:r w:rsidR="00B60BDB" w:rsidRPr="0073100C">
        <w:rPr>
          <w:rFonts w:ascii="Cambria" w:hAnsi="Cambria"/>
          <w:sz w:val="20"/>
          <w:szCs w:val="20"/>
        </w:rPr>
        <w:t xml:space="preserve"> child should be dressed and fed prior to therapist arrival unless these skills are being addressed in the program.</w:t>
      </w:r>
    </w:p>
    <w:p w14:paraId="08C29ED1" w14:textId="6E56EA74" w:rsidR="00B60BDB" w:rsidRPr="0073100C" w:rsidRDefault="008F7B86" w:rsidP="00B60BDB">
      <w:pPr>
        <w:pStyle w:val="ListParagraph"/>
        <w:numPr>
          <w:ilvl w:val="0"/>
          <w:numId w:val="19"/>
        </w:numPr>
        <w:ind w:left="360"/>
        <w:jc w:val="both"/>
        <w:rPr>
          <w:rFonts w:ascii="Cambria" w:hAnsi="Cambria"/>
          <w:sz w:val="20"/>
          <w:szCs w:val="20"/>
        </w:rPr>
      </w:pPr>
      <w:r w:rsidRPr="0073100C">
        <w:rPr>
          <w:rFonts w:ascii="Cambria" w:hAnsi="Cambria"/>
          <w:sz w:val="20"/>
          <w:szCs w:val="20"/>
        </w:rPr>
        <w:t>Caregivers</w:t>
      </w:r>
      <w:r w:rsidR="00B60BDB" w:rsidRPr="0073100C">
        <w:rPr>
          <w:rFonts w:ascii="Cambria" w:hAnsi="Cambria"/>
          <w:sz w:val="20"/>
          <w:szCs w:val="20"/>
        </w:rPr>
        <w:t xml:space="preserve"> should contact the therapist 24 hours prior to the appointment </w:t>
      </w:r>
      <w:r w:rsidR="00394DB8" w:rsidRPr="0073100C">
        <w:rPr>
          <w:rFonts w:ascii="Cambria" w:hAnsi="Cambria"/>
          <w:sz w:val="20"/>
          <w:szCs w:val="20"/>
        </w:rPr>
        <w:t>if they</w:t>
      </w:r>
      <w:r w:rsidR="004E3B3A" w:rsidRPr="0073100C">
        <w:rPr>
          <w:rFonts w:ascii="Cambria" w:hAnsi="Cambria"/>
          <w:sz w:val="20"/>
          <w:szCs w:val="20"/>
        </w:rPr>
        <w:t xml:space="preserve"> know they are</w:t>
      </w:r>
      <w:r w:rsidR="00B60BDB" w:rsidRPr="0073100C">
        <w:rPr>
          <w:rFonts w:ascii="Cambria" w:hAnsi="Cambria"/>
          <w:sz w:val="20"/>
          <w:szCs w:val="20"/>
        </w:rPr>
        <w:t xml:space="preserve"> going to c</w:t>
      </w:r>
      <w:r w:rsidR="008B4A50" w:rsidRPr="0073100C">
        <w:rPr>
          <w:rFonts w:ascii="Cambria" w:hAnsi="Cambria"/>
          <w:sz w:val="20"/>
          <w:szCs w:val="20"/>
        </w:rPr>
        <w:t>ancel a session. If more than 20</w:t>
      </w:r>
      <w:r w:rsidR="00B60BDB" w:rsidRPr="0073100C">
        <w:rPr>
          <w:rFonts w:ascii="Cambria" w:hAnsi="Cambria"/>
          <w:sz w:val="20"/>
          <w:szCs w:val="20"/>
        </w:rPr>
        <w:t xml:space="preserve">% of sessions are cancelled in a 3-month period, your child may lose </w:t>
      </w:r>
      <w:r w:rsidR="00394DB8" w:rsidRPr="0073100C">
        <w:rPr>
          <w:rFonts w:ascii="Cambria" w:hAnsi="Cambria"/>
          <w:sz w:val="20"/>
          <w:szCs w:val="20"/>
        </w:rPr>
        <w:t>his/her</w:t>
      </w:r>
      <w:r w:rsidR="00B60BDB" w:rsidRPr="0073100C">
        <w:rPr>
          <w:rFonts w:ascii="Cambria" w:hAnsi="Cambria"/>
          <w:sz w:val="20"/>
          <w:szCs w:val="20"/>
        </w:rPr>
        <w:t xml:space="preserve"> therapy slot.</w:t>
      </w:r>
    </w:p>
    <w:p w14:paraId="2D537AD7" w14:textId="6808056C" w:rsidR="00B60BDB" w:rsidRPr="0073100C" w:rsidRDefault="00B60BDB" w:rsidP="00B60BDB">
      <w:pPr>
        <w:pStyle w:val="ListParagraph"/>
        <w:numPr>
          <w:ilvl w:val="0"/>
          <w:numId w:val="19"/>
        </w:numPr>
        <w:ind w:left="360"/>
        <w:jc w:val="both"/>
        <w:rPr>
          <w:rFonts w:ascii="Cambria" w:hAnsi="Cambria"/>
          <w:sz w:val="20"/>
          <w:szCs w:val="20"/>
        </w:rPr>
      </w:pPr>
      <w:r w:rsidRPr="0073100C">
        <w:rPr>
          <w:rFonts w:ascii="Cambria" w:hAnsi="Cambria"/>
          <w:sz w:val="20"/>
          <w:szCs w:val="20"/>
        </w:rPr>
        <w:t xml:space="preserve">Sickness. Please </w:t>
      </w:r>
      <w:r w:rsidR="00EB440E" w:rsidRPr="0073100C">
        <w:rPr>
          <w:rFonts w:ascii="Cambria" w:hAnsi="Cambria"/>
          <w:sz w:val="20"/>
          <w:szCs w:val="20"/>
        </w:rPr>
        <w:t xml:space="preserve">give the </w:t>
      </w:r>
      <w:r w:rsidR="006C7BDC" w:rsidRPr="0073100C">
        <w:rPr>
          <w:rFonts w:ascii="Cambria" w:hAnsi="Cambria"/>
          <w:sz w:val="20"/>
          <w:szCs w:val="20"/>
        </w:rPr>
        <w:t>therapis</w:t>
      </w:r>
      <w:r w:rsidR="001D32BE" w:rsidRPr="0073100C">
        <w:rPr>
          <w:rFonts w:ascii="Cambria" w:hAnsi="Cambria"/>
          <w:sz w:val="20"/>
          <w:szCs w:val="20"/>
        </w:rPr>
        <w:t>t</w:t>
      </w:r>
      <w:r w:rsidRPr="0073100C">
        <w:rPr>
          <w:rFonts w:ascii="Cambria" w:hAnsi="Cambria"/>
          <w:sz w:val="20"/>
          <w:szCs w:val="20"/>
        </w:rPr>
        <w:t xml:space="preserve"> as much notice as possible prior to the scheduled session if you know that your child is sick. Sickness includes, but not limited to the following: </w:t>
      </w:r>
    </w:p>
    <w:p w14:paraId="769C4572" w14:textId="002D7866" w:rsidR="00B60BDB" w:rsidRPr="0073100C" w:rsidRDefault="00B60BDB" w:rsidP="00B60BDB">
      <w:pPr>
        <w:ind w:left="360"/>
        <w:rPr>
          <w:rFonts w:ascii="Cambria" w:hAnsi="Cambria"/>
          <w:sz w:val="20"/>
          <w:szCs w:val="20"/>
        </w:rPr>
      </w:pPr>
      <w:r w:rsidRPr="0073100C">
        <w:rPr>
          <w:rFonts w:ascii="Cambria" w:hAnsi="Cambria"/>
          <w:sz w:val="20"/>
          <w:szCs w:val="20"/>
        </w:rPr>
        <w:t xml:space="preserve">• Temperature above 100 </w:t>
      </w:r>
      <w:r w:rsidRPr="0073100C">
        <w:rPr>
          <w:rFonts w:ascii="Cambria" w:hAnsi="Cambria"/>
          <w:sz w:val="20"/>
          <w:szCs w:val="20"/>
        </w:rPr>
        <w:tab/>
      </w:r>
      <w:r w:rsidRPr="0073100C">
        <w:rPr>
          <w:rFonts w:ascii="Cambria" w:hAnsi="Cambria"/>
          <w:sz w:val="20"/>
          <w:szCs w:val="20"/>
        </w:rPr>
        <w:tab/>
      </w:r>
      <w:r w:rsidR="00EE790F" w:rsidRPr="0073100C">
        <w:rPr>
          <w:rFonts w:ascii="Cambria" w:hAnsi="Cambria"/>
          <w:sz w:val="20"/>
          <w:szCs w:val="20"/>
        </w:rPr>
        <w:tab/>
      </w:r>
      <w:r w:rsidRPr="0073100C">
        <w:rPr>
          <w:rFonts w:ascii="Cambria" w:hAnsi="Cambria"/>
          <w:sz w:val="20"/>
          <w:szCs w:val="20"/>
        </w:rPr>
        <w:t xml:space="preserve">• Mumps </w:t>
      </w:r>
      <w:r w:rsidRPr="0073100C">
        <w:rPr>
          <w:rFonts w:ascii="Cambria" w:hAnsi="Cambria"/>
          <w:sz w:val="20"/>
          <w:szCs w:val="20"/>
        </w:rPr>
        <w:tab/>
      </w:r>
      <w:r w:rsidRPr="0073100C">
        <w:rPr>
          <w:rFonts w:ascii="Cambria" w:hAnsi="Cambria"/>
          <w:sz w:val="20"/>
          <w:szCs w:val="20"/>
        </w:rPr>
        <w:tab/>
        <w:t>• Pin Worm</w:t>
      </w:r>
    </w:p>
    <w:p w14:paraId="64212138" w14:textId="57C8850C" w:rsidR="00B60BDB" w:rsidRPr="0073100C" w:rsidRDefault="00B60BDB" w:rsidP="00B60BDB">
      <w:pPr>
        <w:ind w:left="360"/>
        <w:rPr>
          <w:rFonts w:ascii="Cambria" w:hAnsi="Cambria"/>
          <w:sz w:val="20"/>
          <w:szCs w:val="20"/>
        </w:rPr>
      </w:pPr>
      <w:r w:rsidRPr="0073100C">
        <w:rPr>
          <w:rFonts w:ascii="Cambria" w:hAnsi="Cambria"/>
          <w:sz w:val="20"/>
          <w:szCs w:val="20"/>
        </w:rPr>
        <w:t xml:space="preserve">• Communicable Disease </w:t>
      </w:r>
      <w:r w:rsidRPr="0073100C">
        <w:rPr>
          <w:rFonts w:ascii="Cambria" w:hAnsi="Cambria"/>
          <w:sz w:val="20"/>
          <w:szCs w:val="20"/>
        </w:rPr>
        <w:tab/>
      </w:r>
      <w:r w:rsidRPr="0073100C">
        <w:rPr>
          <w:rFonts w:ascii="Cambria" w:hAnsi="Cambria"/>
          <w:sz w:val="20"/>
          <w:szCs w:val="20"/>
        </w:rPr>
        <w:tab/>
      </w:r>
      <w:r w:rsidR="00EE790F" w:rsidRPr="0073100C">
        <w:rPr>
          <w:rFonts w:ascii="Cambria" w:hAnsi="Cambria"/>
          <w:sz w:val="20"/>
          <w:szCs w:val="20"/>
        </w:rPr>
        <w:tab/>
      </w:r>
      <w:r w:rsidRPr="0073100C">
        <w:rPr>
          <w:rFonts w:ascii="Cambria" w:hAnsi="Cambria"/>
          <w:sz w:val="20"/>
          <w:szCs w:val="20"/>
        </w:rPr>
        <w:t xml:space="preserve">• Chicken Pox </w:t>
      </w:r>
      <w:r w:rsidRPr="0073100C">
        <w:rPr>
          <w:rFonts w:ascii="Cambria" w:hAnsi="Cambria"/>
          <w:sz w:val="20"/>
          <w:szCs w:val="20"/>
        </w:rPr>
        <w:tab/>
      </w:r>
      <w:r w:rsidR="00EE790F" w:rsidRPr="0073100C">
        <w:rPr>
          <w:rFonts w:ascii="Cambria" w:hAnsi="Cambria"/>
          <w:sz w:val="20"/>
          <w:szCs w:val="20"/>
        </w:rPr>
        <w:tab/>
      </w:r>
      <w:r w:rsidRPr="0073100C">
        <w:rPr>
          <w:rFonts w:ascii="Cambria" w:hAnsi="Cambria"/>
          <w:sz w:val="20"/>
          <w:szCs w:val="20"/>
        </w:rPr>
        <w:t>• Strep Throat</w:t>
      </w:r>
    </w:p>
    <w:p w14:paraId="66045674" w14:textId="77777777" w:rsidR="00B60BDB" w:rsidRPr="0073100C" w:rsidRDefault="00B60BDB" w:rsidP="00B60BDB">
      <w:pPr>
        <w:ind w:left="360"/>
        <w:rPr>
          <w:rFonts w:ascii="Cambria" w:hAnsi="Cambria"/>
          <w:sz w:val="20"/>
          <w:szCs w:val="20"/>
        </w:rPr>
      </w:pPr>
      <w:r w:rsidRPr="0073100C">
        <w:rPr>
          <w:rFonts w:ascii="Cambria" w:hAnsi="Cambria"/>
          <w:sz w:val="20"/>
          <w:szCs w:val="20"/>
        </w:rPr>
        <w:t xml:space="preserve">• Foot/Mouth Disease </w:t>
      </w:r>
      <w:r w:rsidRPr="0073100C">
        <w:rPr>
          <w:rFonts w:ascii="Cambria" w:hAnsi="Cambria"/>
          <w:sz w:val="20"/>
          <w:szCs w:val="20"/>
        </w:rPr>
        <w:tab/>
      </w:r>
      <w:r w:rsidRPr="0073100C">
        <w:rPr>
          <w:rFonts w:ascii="Cambria" w:hAnsi="Cambria"/>
          <w:sz w:val="20"/>
          <w:szCs w:val="20"/>
        </w:rPr>
        <w:tab/>
      </w:r>
      <w:r w:rsidRPr="0073100C">
        <w:rPr>
          <w:rFonts w:ascii="Cambria" w:hAnsi="Cambria"/>
          <w:sz w:val="20"/>
          <w:szCs w:val="20"/>
        </w:rPr>
        <w:tab/>
        <w:t xml:space="preserve">• Measles </w:t>
      </w:r>
      <w:r w:rsidRPr="0073100C">
        <w:rPr>
          <w:rFonts w:ascii="Cambria" w:hAnsi="Cambria"/>
          <w:sz w:val="20"/>
          <w:szCs w:val="20"/>
        </w:rPr>
        <w:tab/>
      </w:r>
      <w:r w:rsidRPr="0073100C">
        <w:rPr>
          <w:rFonts w:ascii="Cambria" w:hAnsi="Cambria"/>
          <w:sz w:val="20"/>
          <w:szCs w:val="20"/>
        </w:rPr>
        <w:tab/>
        <w:t>• Lice</w:t>
      </w:r>
    </w:p>
    <w:p w14:paraId="4F759CAC" w14:textId="77777777" w:rsidR="00B60BDB" w:rsidRPr="0073100C" w:rsidRDefault="00B60BDB" w:rsidP="00B60BDB">
      <w:pPr>
        <w:ind w:left="360"/>
        <w:rPr>
          <w:rFonts w:ascii="Cambria" w:hAnsi="Cambria"/>
          <w:sz w:val="20"/>
          <w:szCs w:val="20"/>
        </w:rPr>
      </w:pPr>
      <w:r w:rsidRPr="0073100C">
        <w:rPr>
          <w:rFonts w:ascii="Cambria" w:hAnsi="Cambria"/>
          <w:sz w:val="20"/>
          <w:szCs w:val="20"/>
        </w:rPr>
        <w:t xml:space="preserve">• Vomit </w:t>
      </w:r>
      <w:r w:rsidRPr="0073100C">
        <w:rPr>
          <w:rFonts w:ascii="Cambria" w:hAnsi="Cambria"/>
          <w:sz w:val="20"/>
          <w:szCs w:val="20"/>
        </w:rPr>
        <w:tab/>
      </w:r>
      <w:r w:rsidRPr="0073100C">
        <w:rPr>
          <w:rFonts w:ascii="Cambria" w:hAnsi="Cambria"/>
          <w:sz w:val="20"/>
          <w:szCs w:val="20"/>
        </w:rPr>
        <w:tab/>
      </w:r>
      <w:r w:rsidRPr="0073100C">
        <w:rPr>
          <w:rFonts w:ascii="Cambria" w:hAnsi="Cambria"/>
          <w:sz w:val="20"/>
          <w:szCs w:val="20"/>
        </w:rPr>
        <w:tab/>
      </w:r>
      <w:r w:rsidRPr="0073100C">
        <w:rPr>
          <w:rFonts w:ascii="Cambria" w:hAnsi="Cambria"/>
          <w:sz w:val="20"/>
          <w:szCs w:val="20"/>
        </w:rPr>
        <w:tab/>
      </w:r>
      <w:r w:rsidRPr="0073100C">
        <w:rPr>
          <w:rFonts w:ascii="Cambria" w:hAnsi="Cambria"/>
          <w:sz w:val="20"/>
          <w:szCs w:val="20"/>
        </w:rPr>
        <w:tab/>
        <w:t xml:space="preserve">• Diarrhea </w:t>
      </w:r>
      <w:r w:rsidRPr="0073100C">
        <w:rPr>
          <w:rFonts w:ascii="Cambria" w:hAnsi="Cambria"/>
          <w:sz w:val="20"/>
          <w:szCs w:val="20"/>
        </w:rPr>
        <w:tab/>
      </w:r>
      <w:r w:rsidRPr="0073100C">
        <w:rPr>
          <w:rFonts w:ascii="Cambria" w:hAnsi="Cambria"/>
          <w:sz w:val="20"/>
          <w:szCs w:val="20"/>
        </w:rPr>
        <w:tab/>
        <w:t xml:space="preserve">• Rash </w:t>
      </w:r>
      <w:r w:rsidRPr="0073100C">
        <w:rPr>
          <w:rFonts w:ascii="Cambria" w:hAnsi="Cambria"/>
          <w:sz w:val="20"/>
          <w:szCs w:val="20"/>
        </w:rPr>
        <w:tab/>
      </w:r>
      <w:r w:rsidRPr="0073100C">
        <w:rPr>
          <w:rFonts w:ascii="Cambria" w:hAnsi="Cambria"/>
          <w:sz w:val="20"/>
          <w:szCs w:val="20"/>
        </w:rPr>
        <w:tab/>
        <w:t>• Pink Eye</w:t>
      </w:r>
    </w:p>
    <w:p w14:paraId="3E482D34" w14:textId="331F90C6" w:rsidR="008B4A50" w:rsidRPr="0073100C" w:rsidRDefault="00B60BDB" w:rsidP="00BB0641">
      <w:pPr>
        <w:pStyle w:val="ListParagraph"/>
        <w:numPr>
          <w:ilvl w:val="0"/>
          <w:numId w:val="19"/>
        </w:numPr>
        <w:ind w:left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73100C">
        <w:rPr>
          <w:rFonts w:ascii="Cambria" w:hAnsi="Cambria"/>
          <w:sz w:val="20"/>
          <w:szCs w:val="20"/>
        </w:rPr>
        <w:t xml:space="preserve">If the therapist arrives, and the child is not at home, the therapist will wait 15 minutes before leaving. </w:t>
      </w:r>
      <w:r w:rsidR="008305B0" w:rsidRPr="0073100C">
        <w:rPr>
          <w:rFonts w:ascii="Cambria" w:hAnsi="Cambria"/>
          <w:sz w:val="20"/>
          <w:szCs w:val="20"/>
        </w:rPr>
        <w:t xml:space="preserve"> Thi</w:t>
      </w:r>
      <w:r w:rsidR="008B4A50" w:rsidRPr="0073100C">
        <w:rPr>
          <w:rFonts w:ascii="Cambria" w:hAnsi="Cambria"/>
          <w:sz w:val="20"/>
          <w:szCs w:val="20"/>
        </w:rPr>
        <w:t>s will be considered a no-</w:t>
      </w:r>
      <w:r w:rsidR="008305B0" w:rsidRPr="0073100C">
        <w:rPr>
          <w:rFonts w:ascii="Cambria" w:hAnsi="Cambria"/>
          <w:sz w:val="20"/>
          <w:szCs w:val="20"/>
        </w:rPr>
        <w:t xml:space="preserve">show. More than two no-shows within a 2-month period may result in </w:t>
      </w:r>
      <w:r w:rsidR="008B4A50" w:rsidRPr="0073100C">
        <w:rPr>
          <w:rFonts w:ascii="Cambria" w:hAnsi="Cambria"/>
          <w:sz w:val="20"/>
          <w:szCs w:val="20"/>
        </w:rPr>
        <w:t>your child losing his therapy slot</w:t>
      </w:r>
    </w:p>
    <w:p w14:paraId="4EBE2553" w14:textId="20C284E9" w:rsidR="00B60BDB" w:rsidRPr="0073100C" w:rsidRDefault="00B60BDB" w:rsidP="00B60BDB">
      <w:pPr>
        <w:pStyle w:val="ListParagraph"/>
        <w:numPr>
          <w:ilvl w:val="0"/>
          <w:numId w:val="19"/>
        </w:numPr>
        <w:ind w:left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73100C">
        <w:rPr>
          <w:rFonts w:ascii="Cambria" w:eastAsia="Times New Roman" w:hAnsi="Cambria" w:cs="Times New Roman"/>
          <w:sz w:val="20"/>
          <w:szCs w:val="20"/>
        </w:rPr>
        <w:t>A therapist cannot change appointment times without agreement with the family.</w:t>
      </w:r>
    </w:p>
    <w:p w14:paraId="6FAAC361" w14:textId="0F33BC64" w:rsidR="00B60BDB" w:rsidRPr="0073100C" w:rsidRDefault="00B60BDB" w:rsidP="00B60BDB">
      <w:pPr>
        <w:pStyle w:val="ListParagraph"/>
        <w:numPr>
          <w:ilvl w:val="0"/>
          <w:numId w:val="19"/>
        </w:numPr>
        <w:ind w:left="360"/>
        <w:jc w:val="both"/>
        <w:rPr>
          <w:rFonts w:ascii="Cambria" w:hAnsi="Cambria"/>
          <w:sz w:val="20"/>
          <w:szCs w:val="20"/>
        </w:rPr>
      </w:pPr>
      <w:r w:rsidRPr="0073100C">
        <w:rPr>
          <w:rFonts w:ascii="Cambria" w:hAnsi="Cambria"/>
          <w:sz w:val="20"/>
          <w:szCs w:val="20"/>
        </w:rPr>
        <w:t>The therapist will give the family as much notice as possible before cancelling a session. The therapist will call the family if they are going to</w:t>
      </w:r>
      <w:r w:rsidR="004E3B3A" w:rsidRPr="0073100C">
        <w:rPr>
          <w:rFonts w:ascii="Cambria" w:hAnsi="Cambria"/>
          <w:sz w:val="20"/>
          <w:szCs w:val="20"/>
        </w:rPr>
        <w:t xml:space="preserve"> be arriving more then 5 min</w:t>
      </w:r>
      <w:r w:rsidRPr="0073100C">
        <w:rPr>
          <w:rFonts w:ascii="Cambria" w:hAnsi="Cambria"/>
          <w:sz w:val="20"/>
          <w:szCs w:val="20"/>
        </w:rPr>
        <w:t xml:space="preserve"> late. </w:t>
      </w:r>
    </w:p>
    <w:p w14:paraId="05166577" w14:textId="03492F1B" w:rsidR="00B60BDB" w:rsidRPr="0073100C" w:rsidRDefault="00B60BDB" w:rsidP="00B60BDB">
      <w:pPr>
        <w:pStyle w:val="ListParagraph"/>
        <w:numPr>
          <w:ilvl w:val="0"/>
          <w:numId w:val="19"/>
        </w:numPr>
        <w:ind w:left="360"/>
        <w:jc w:val="both"/>
        <w:rPr>
          <w:rFonts w:ascii="Cambria" w:hAnsi="Cambria"/>
          <w:sz w:val="20"/>
          <w:szCs w:val="20"/>
        </w:rPr>
      </w:pPr>
      <w:r w:rsidRPr="0073100C">
        <w:rPr>
          <w:rFonts w:ascii="Cambria" w:hAnsi="Cambria"/>
          <w:sz w:val="20"/>
          <w:szCs w:val="20"/>
        </w:rPr>
        <w:t>Please do not call the therapist</w:t>
      </w:r>
      <w:r w:rsidR="00F46C30" w:rsidRPr="0073100C">
        <w:rPr>
          <w:rFonts w:ascii="Cambria" w:hAnsi="Cambria"/>
          <w:sz w:val="20"/>
          <w:szCs w:val="20"/>
        </w:rPr>
        <w:t xml:space="preserve"> before 8 am or</w:t>
      </w:r>
      <w:r w:rsidRPr="0073100C">
        <w:rPr>
          <w:rFonts w:ascii="Cambria" w:hAnsi="Cambria"/>
          <w:sz w:val="20"/>
          <w:szCs w:val="20"/>
        </w:rPr>
        <w:t xml:space="preserve"> </w:t>
      </w:r>
      <w:r w:rsidR="000E0B04" w:rsidRPr="0073100C">
        <w:rPr>
          <w:rFonts w:ascii="Cambria" w:hAnsi="Cambria"/>
          <w:sz w:val="20"/>
          <w:szCs w:val="20"/>
        </w:rPr>
        <w:t>after 8</w:t>
      </w:r>
      <w:r w:rsidRPr="0073100C">
        <w:rPr>
          <w:rFonts w:ascii="Cambria" w:hAnsi="Cambria"/>
          <w:sz w:val="20"/>
          <w:szCs w:val="20"/>
        </w:rPr>
        <w:t xml:space="preserve"> pm.</w:t>
      </w:r>
    </w:p>
    <w:p w14:paraId="473F3835" w14:textId="77777777" w:rsidR="00B60BDB" w:rsidRPr="0073100C" w:rsidRDefault="00B60BDB" w:rsidP="00B60BDB">
      <w:pPr>
        <w:pStyle w:val="ListParagraph"/>
        <w:numPr>
          <w:ilvl w:val="0"/>
          <w:numId w:val="19"/>
        </w:numPr>
        <w:ind w:left="360"/>
        <w:jc w:val="both"/>
        <w:rPr>
          <w:rFonts w:ascii="Cambria" w:hAnsi="Cambria"/>
          <w:sz w:val="20"/>
          <w:szCs w:val="20"/>
        </w:rPr>
      </w:pPr>
      <w:r w:rsidRPr="0073100C">
        <w:rPr>
          <w:rFonts w:ascii="Cambria" w:eastAsia="Times New Roman" w:hAnsi="Cambria" w:cs="Times New Roman"/>
          <w:sz w:val="20"/>
          <w:szCs w:val="20"/>
        </w:rPr>
        <w:t xml:space="preserve">In case of an accident or unusual incident (e.g., Baker Act, runaway), the family should immediately notify the therapist, who will inform their Regional Director of the event. </w:t>
      </w:r>
    </w:p>
    <w:p w14:paraId="5F5C2903" w14:textId="77777777" w:rsidR="00B60BDB" w:rsidRPr="0073100C" w:rsidRDefault="00B60BDB" w:rsidP="00B60BDB">
      <w:pPr>
        <w:pStyle w:val="ListParagraph"/>
        <w:numPr>
          <w:ilvl w:val="0"/>
          <w:numId w:val="19"/>
        </w:numPr>
        <w:ind w:left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73100C">
        <w:rPr>
          <w:rFonts w:ascii="Cambria" w:eastAsia="Times New Roman" w:hAnsi="Cambria" w:cs="Times New Roman"/>
          <w:sz w:val="20"/>
          <w:szCs w:val="20"/>
        </w:rPr>
        <w:t xml:space="preserve">Parents and contractors should be respectful and courteous to each other. Open communication between parents and contractors is essential to the establishment of a successful program for the child. </w:t>
      </w:r>
    </w:p>
    <w:p w14:paraId="6D9E372C" w14:textId="77777777" w:rsidR="00B60BDB" w:rsidRPr="0073100C" w:rsidRDefault="00B60BDB" w:rsidP="00B60BDB">
      <w:pPr>
        <w:pStyle w:val="ListParagraph"/>
        <w:numPr>
          <w:ilvl w:val="0"/>
          <w:numId w:val="19"/>
        </w:numPr>
        <w:ind w:left="360"/>
        <w:jc w:val="both"/>
        <w:rPr>
          <w:rFonts w:ascii="Cambria" w:eastAsia="Times New Roman" w:hAnsi="Cambria" w:cs="Times New Roman"/>
          <w:sz w:val="20"/>
          <w:szCs w:val="20"/>
        </w:rPr>
      </w:pPr>
      <w:r w:rsidRPr="0073100C">
        <w:rPr>
          <w:rFonts w:ascii="Cambria" w:eastAsia="Times New Roman" w:hAnsi="Cambria" w:cs="Times New Roman"/>
          <w:sz w:val="20"/>
          <w:szCs w:val="20"/>
        </w:rPr>
        <w:t xml:space="preserve">If there are any problems or concerns, please contact the Lead Analyst on the case immediately. </w:t>
      </w:r>
    </w:p>
    <w:p w14:paraId="69B78014" w14:textId="77777777" w:rsidR="00B60BDB" w:rsidRDefault="00B60BDB" w:rsidP="00B60BDB">
      <w:pPr>
        <w:jc w:val="both"/>
      </w:pPr>
    </w:p>
    <w:p w14:paraId="70D2387E" w14:textId="2C575298" w:rsidR="004C56A9" w:rsidRDefault="00B60BDB" w:rsidP="005F0C35">
      <w:pPr>
        <w:jc w:val="both"/>
      </w:pPr>
      <w:r>
        <w:t>I understand and agree to the</w:t>
      </w:r>
      <w:r w:rsidR="00461538">
        <w:t xml:space="preserve"> caregiver</w:t>
      </w:r>
      <w:r w:rsidR="005F0C35">
        <w:t xml:space="preserve"> guidelines:</w:t>
      </w:r>
    </w:p>
    <w:p w14:paraId="19109601" w14:textId="77777777" w:rsidR="005F0C35" w:rsidRDefault="005F0C35" w:rsidP="005F0C35">
      <w:pPr>
        <w:jc w:val="both"/>
      </w:pPr>
    </w:p>
    <w:p w14:paraId="2D086DD5" w14:textId="793265BC" w:rsidR="005F0C35" w:rsidRDefault="005F0C35" w:rsidP="005F0C35">
      <w:pPr>
        <w:jc w:val="both"/>
      </w:pPr>
      <w:r>
        <w:t>________________________________________________________</w:t>
      </w:r>
      <w:r w:rsidR="00A34DAD">
        <w:t>_______</w:t>
      </w:r>
      <w:r w:rsidR="00A34DAD">
        <w:tab/>
      </w:r>
      <w:r w:rsidR="00A34DAD">
        <w:tab/>
      </w:r>
      <w:r>
        <w:t>______________________</w:t>
      </w:r>
    </w:p>
    <w:p w14:paraId="6E901E11" w14:textId="456C726D" w:rsidR="005F0C35" w:rsidRDefault="005F0C35" w:rsidP="005F0C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Signature of Caregiver/Guardian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Date</w:t>
      </w:r>
      <w:r w:rsidR="00AB677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07A14A4" w14:textId="39C6907A" w:rsidR="005F0C35" w:rsidRDefault="005F0C35" w:rsidP="005F0C35">
      <w:pPr>
        <w:jc w:val="both"/>
      </w:pPr>
      <w:r>
        <w:t>________________________________________________________</w:t>
      </w:r>
      <w:r w:rsidR="00A34DAD">
        <w:t>________</w:t>
      </w:r>
      <w:r w:rsidR="00A34DAD">
        <w:tab/>
      </w:r>
      <w:r w:rsidR="00A34DAD">
        <w:tab/>
      </w:r>
      <w:r>
        <w:t>______________________</w:t>
      </w:r>
    </w:p>
    <w:p w14:paraId="1676BE9B" w14:textId="2D636150" w:rsidR="005F0C35" w:rsidRDefault="005F0C35" w:rsidP="005F0C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Signature of </w:t>
      </w:r>
      <w:r w:rsidR="00AA1A0E" w:rsidRPr="00AA1A0E">
        <w:rPr>
          <w:rFonts w:ascii="Times New Roman" w:hAnsi="Times New Roman" w:cs="Times New Roman"/>
          <w:sz w:val="26"/>
          <w:szCs w:val="26"/>
          <w:highlight w:val="yellow"/>
        </w:rPr>
        <w:t>COMPANY NAME</w:t>
      </w:r>
      <w:r>
        <w:rPr>
          <w:rFonts w:ascii="Times New Roman" w:hAnsi="Times New Roman" w:cs="Times New Roman"/>
          <w:sz w:val="26"/>
          <w:szCs w:val="26"/>
        </w:rPr>
        <w:t xml:space="preserve"> Behavior Analysis Provider</w:t>
      </w:r>
      <w:r>
        <w:rPr>
          <w:rFonts w:ascii="Times New Roman" w:hAnsi="Times New Roman" w:cs="Times New Roman"/>
          <w:sz w:val="26"/>
          <w:szCs w:val="26"/>
        </w:rPr>
        <w:tab/>
        <w:t xml:space="preserve">Date </w:t>
      </w:r>
    </w:p>
    <w:p w14:paraId="5A4E3C56" w14:textId="296F0B7A" w:rsidR="00461538" w:rsidRPr="00AA1A0E" w:rsidRDefault="00915ED1" w:rsidP="00045B1F">
      <w:pPr>
        <w:jc w:val="both"/>
        <w:rPr>
          <w:sz w:val="20"/>
          <w:szCs w:val="20"/>
        </w:rPr>
      </w:pPr>
      <w:r w:rsidRPr="00AA1A0E">
        <w:rPr>
          <w:sz w:val="20"/>
          <w:szCs w:val="20"/>
          <w:highlight w:val="yellow"/>
        </w:rPr>
        <w:t xml:space="preserve">(Insert other </w:t>
      </w:r>
      <w:r w:rsidR="0035514D" w:rsidRPr="0035514D">
        <w:rPr>
          <w:sz w:val="20"/>
          <w:szCs w:val="20"/>
          <w:highlight w:val="yellow"/>
        </w:rPr>
        <w:t>COMPANY NAME</w:t>
      </w:r>
      <w:r w:rsidRPr="00AA1A0E">
        <w:rPr>
          <w:sz w:val="20"/>
          <w:szCs w:val="20"/>
          <w:highlight w:val="yellow"/>
        </w:rPr>
        <w:t xml:space="preserve"> Intake Forms he</w:t>
      </w:r>
      <w:bookmarkStart w:id="0" w:name="_GoBack"/>
      <w:bookmarkEnd w:id="0"/>
      <w:r w:rsidRPr="00AA1A0E">
        <w:rPr>
          <w:sz w:val="20"/>
          <w:szCs w:val="20"/>
          <w:highlight w:val="yellow"/>
        </w:rPr>
        <w:t>re, e.g., Informed Consent)</w:t>
      </w:r>
    </w:p>
    <w:p w14:paraId="4E23FDFE" w14:textId="77777777" w:rsidR="00915ED1" w:rsidRDefault="00915ED1" w:rsidP="00045B1F">
      <w:pPr>
        <w:jc w:val="both"/>
      </w:pPr>
    </w:p>
    <w:p w14:paraId="066D8E54" w14:textId="3C9C4303" w:rsidR="00461538" w:rsidRDefault="00461538" w:rsidP="00045B1F">
      <w:pPr>
        <w:jc w:val="both"/>
      </w:pPr>
    </w:p>
    <w:p w14:paraId="0D5CA55A" w14:textId="16125A78" w:rsidR="00462E74" w:rsidRDefault="00462E74" w:rsidP="00BD04B3">
      <w:pPr>
        <w:tabs>
          <w:tab w:val="left" w:pos="5856"/>
        </w:tabs>
      </w:pPr>
    </w:p>
    <w:p w14:paraId="592579B8" w14:textId="77777777" w:rsidR="004A12B0" w:rsidRDefault="004A12B0" w:rsidP="00BD04B3">
      <w:pPr>
        <w:tabs>
          <w:tab w:val="left" w:pos="5856"/>
        </w:tabs>
      </w:pPr>
    </w:p>
    <w:p w14:paraId="0E741AF4" w14:textId="428ECCE4" w:rsidR="00ED6B7B" w:rsidRPr="00BD04B3" w:rsidRDefault="00ED6B7B" w:rsidP="00BD04B3">
      <w:pPr>
        <w:tabs>
          <w:tab w:val="left" w:pos="5856"/>
        </w:tabs>
      </w:pPr>
    </w:p>
    <w:sectPr w:rsidR="00ED6B7B" w:rsidRPr="00BD04B3" w:rsidSect="00AA1A0E">
      <w:headerReference w:type="default" r:id="rId10"/>
      <w:pgSz w:w="12240" w:h="15840"/>
      <w:pgMar w:top="1440" w:right="1440" w:bottom="1440" w:left="1440" w:header="720" w:footer="720" w:gutter="0"/>
      <w:pgBorders w:offsetFrom="page">
        <w:top w:val="single" w:sz="48" w:space="24" w:color="FFFF00"/>
        <w:left w:val="single" w:sz="48" w:space="24" w:color="FFFF00"/>
        <w:bottom w:val="single" w:sz="48" w:space="24" w:color="FFFF00"/>
        <w:right w:val="single" w:sz="48" w:space="24" w:color="FFFF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B7DBB" w14:textId="77777777" w:rsidR="00F83A94" w:rsidRDefault="00F83A94" w:rsidP="007A125D">
      <w:r>
        <w:separator/>
      </w:r>
    </w:p>
  </w:endnote>
  <w:endnote w:type="continuationSeparator" w:id="0">
    <w:p w14:paraId="0181103A" w14:textId="77777777" w:rsidR="00F83A94" w:rsidRDefault="00F83A94" w:rsidP="007A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DC290" w14:textId="77777777" w:rsidR="00F83A94" w:rsidRDefault="00F83A94" w:rsidP="007A125D">
      <w:r>
        <w:separator/>
      </w:r>
    </w:p>
  </w:footnote>
  <w:footnote w:type="continuationSeparator" w:id="0">
    <w:p w14:paraId="778A99AB" w14:textId="77777777" w:rsidR="00F83A94" w:rsidRDefault="00F83A94" w:rsidP="007A1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4C8ED" w14:textId="5478F955" w:rsidR="00AA1A0E" w:rsidRDefault="00AA1A0E" w:rsidP="00894768">
    <w:pPr>
      <w:pStyle w:val="Header"/>
      <w:jc w:val="center"/>
    </w:pPr>
    <w:r>
      <w:rPr>
        <w:noProof/>
      </w:rPr>
      <w:drawing>
        <wp:inline distT="0" distB="0" distL="0" distR="0" wp14:anchorId="40020251" wp14:editId="7FBA990B">
          <wp:extent cx="982980" cy="982980"/>
          <wp:effectExtent l="0" t="0" r="0" b="7620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B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2980" cy="982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B4A69"/>
    <w:multiLevelType w:val="hybridMultilevel"/>
    <w:tmpl w:val="6B52C9E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64C31"/>
    <w:multiLevelType w:val="hybridMultilevel"/>
    <w:tmpl w:val="BB449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144B5"/>
    <w:multiLevelType w:val="multilevel"/>
    <w:tmpl w:val="BFE2CEA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0379F"/>
    <w:multiLevelType w:val="hybridMultilevel"/>
    <w:tmpl w:val="50982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8557E"/>
    <w:multiLevelType w:val="hybridMultilevel"/>
    <w:tmpl w:val="125E0ADC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062F8D"/>
    <w:multiLevelType w:val="hybridMultilevel"/>
    <w:tmpl w:val="D60AEF7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923D68"/>
    <w:multiLevelType w:val="hybridMultilevel"/>
    <w:tmpl w:val="1A18623A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E0687E"/>
    <w:multiLevelType w:val="multilevel"/>
    <w:tmpl w:val="BFE2CEA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622BBE"/>
    <w:multiLevelType w:val="hybridMultilevel"/>
    <w:tmpl w:val="AF3E6076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194C71"/>
    <w:multiLevelType w:val="hybridMultilevel"/>
    <w:tmpl w:val="C4186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64F6C"/>
    <w:multiLevelType w:val="hybridMultilevel"/>
    <w:tmpl w:val="860E2B7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607452"/>
    <w:multiLevelType w:val="hybridMultilevel"/>
    <w:tmpl w:val="BB449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B22E0"/>
    <w:multiLevelType w:val="hybridMultilevel"/>
    <w:tmpl w:val="A90224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2F4357"/>
    <w:multiLevelType w:val="hybridMultilevel"/>
    <w:tmpl w:val="6850434C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1209DC"/>
    <w:multiLevelType w:val="hybridMultilevel"/>
    <w:tmpl w:val="BFE2CEA2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C45369"/>
    <w:multiLevelType w:val="multilevel"/>
    <w:tmpl w:val="BFE2CEA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AC1E0C"/>
    <w:multiLevelType w:val="multilevel"/>
    <w:tmpl w:val="BFE2CEA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D50987"/>
    <w:multiLevelType w:val="multilevel"/>
    <w:tmpl w:val="BFE2CEA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C554AA"/>
    <w:multiLevelType w:val="hybridMultilevel"/>
    <w:tmpl w:val="6B52C9E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1003A"/>
    <w:multiLevelType w:val="hybridMultilevel"/>
    <w:tmpl w:val="DA0EEFD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0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5CA31F5D"/>
    <w:multiLevelType w:val="hybridMultilevel"/>
    <w:tmpl w:val="75AA5C78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CB5960"/>
    <w:multiLevelType w:val="hybridMultilevel"/>
    <w:tmpl w:val="83BC42B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BC17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2F5407"/>
    <w:multiLevelType w:val="hybridMultilevel"/>
    <w:tmpl w:val="9936563C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212FDC"/>
    <w:multiLevelType w:val="hybridMultilevel"/>
    <w:tmpl w:val="B46C2D4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044E72"/>
    <w:multiLevelType w:val="hybridMultilevel"/>
    <w:tmpl w:val="ACF253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740AD"/>
    <w:multiLevelType w:val="multilevel"/>
    <w:tmpl w:val="BFE2CEA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20"/>
  </w:num>
  <w:num w:numId="4">
    <w:abstractNumId w:val="3"/>
  </w:num>
  <w:num w:numId="5">
    <w:abstractNumId w:val="5"/>
  </w:num>
  <w:num w:numId="6">
    <w:abstractNumId w:val="26"/>
  </w:num>
  <w:num w:numId="7">
    <w:abstractNumId w:val="24"/>
  </w:num>
  <w:num w:numId="8">
    <w:abstractNumId w:val="21"/>
  </w:num>
  <w:num w:numId="9">
    <w:abstractNumId w:val="16"/>
  </w:num>
  <w:num w:numId="10">
    <w:abstractNumId w:val="9"/>
  </w:num>
  <w:num w:numId="11">
    <w:abstractNumId w:val="8"/>
  </w:num>
  <w:num w:numId="12">
    <w:abstractNumId w:val="22"/>
  </w:num>
  <w:num w:numId="13">
    <w:abstractNumId w:val="17"/>
  </w:num>
  <w:num w:numId="14">
    <w:abstractNumId w:val="23"/>
  </w:num>
  <w:num w:numId="15">
    <w:abstractNumId w:val="19"/>
  </w:num>
  <w:num w:numId="16">
    <w:abstractNumId w:val="11"/>
  </w:num>
  <w:num w:numId="17">
    <w:abstractNumId w:val="6"/>
  </w:num>
  <w:num w:numId="18">
    <w:abstractNumId w:val="7"/>
  </w:num>
  <w:num w:numId="19">
    <w:abstractNumId w:val="2"/>
  </w:num>
  <w:num w:numId="20">
    <w:abstractNumId w:val="12"/>
  </w:num>
  <w:num w:numId="21">
    <w:abstractNumId w:val="18"/>
  </w:num>
  <w:num w:numId="22">
    <w:abstractNumId w:val="14"/>
  </w:num>
  <w:num w:numId="23">
    <w:abstractNumId w:val="1"/>
  </w:num>
  <w:num w:numId="24">
    <w:abstractNumId w:val="25"/>
  </w:num>
  <w:num w:numId="25">
    <w:abstractNumId w:val="4"/>
  </w:num>
  <w:num w:numId="26">
    <w:abstractNumId w:val="1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3E0"/>
    <w:rsid w:val="00002A82"/>
    <w:rsid w:val="00003434"/>
    <w:rsid w:val="00004619"/>
    <w:rsid w:val="00004C84"/>
    <w:rsid w:val="0000764B"/>
    <w:rsid w:val="00011EF6"/>
    <w:rsid w:val="00016208"/>
    <w:rsid w:val="0002283C"/>
    <w:rsid w:val="00022B8C"/>
    <w:rsid w:val="00024549"/>
    <w:rsid w:val="00032199"/>
    <w:rsid w:val="0003624A"/>
    <w:rsid w:val="0003722E"/>
    <w:rsid w:val="00037387"/>
    <w:rsid w:val="000379F8"/>
    <w:rsid w:val="00037FDB"/>
    <w:rsid w:val="000436EB"/>
    <w:rsid w:val="00045B1F"/>
    <w:rsid w:val="00046C1B"/>
    <w:rsid w:val="00047C84"/>
    <w:rsid w:val="00051715"/>
    <w:rsid w:val="0005385E"/>
    <w:rsid w:val="00056706"/>
    <w:rsid w:val="00064E58"/>
    <w:rsid w:val="00065964"/>
    <w:rsid w:val="00074A33"/>
    <w:rsid w:val="00075907"/>
    <w:rsid w:val="00076D02"/>
    <w:rsid w:val="00077400"/>
    <w:rsid w:val="00077505"/>
    <w:rsid w:val="0008215F"/>
    <w:rsid w:val="000860A0"/>
    <w:rsid w:val="000908B9"/>
    <w:rsid w:val="000930FF"/>
    <w:rsid w:val="000A35FE"/>
    <w:rsid w:val="000A3824"/>
    <w:rsid w:val="000A6766"/>
    <w:rsid w:val="000A7C9E"/>
    <w:rsid w:val="000B064F"/>
    <w:rsid w:val="000B3CA4"/>
    <w:rsid w:val="000B4226"/>
    <w:rsid w:val="000B5A5C"/>
    <w:rsid w:val="000B6030"/>
    <w:rsid w:val="000C4B66"/>
    <w:rsid w:val="000C50F8"/>
    <w:rsid w:val="000C7461"/>
    <w:rsid w:val="000D0EF1"/>
    <w:rsid w:val="000D47D8"/>
    <w:rsid w:val="000D711A"/>
    <w:rsid w:val="000E0B04"/>
    <w:rsid w:val="000E5925"/>
    <w:rsid w:val="000E74A1"/>
    <w:rsid w:val="000F05CB"/>
    <w:rsid w:val="000F1BA6"/>
    <w:rsid w:val="000F2E67"/>
    <w:rsid w:val="000F30D4"/>
    <w:rsid w:val="000F3D04"/>
    <w:rsid w:val="000F667C"/>
    <w:rsid w:val="000F6E35"/>
    <w:rsid w:val="00101481"/>
    <w:rsid w:val="00104820"/>
    <w:rsid w:val="00110C95"/>
    <w:rsid w:val="00110CBB"/>
    <w:rsid w:val="00113EA6"/>
    <w:rsid w:val="001150BF"/>
    <w:rsid w:val="001222AC"/>
    <w:rsid w:val="001275B1"/>
    <w:rsid w:val="001314C4"/>
    <w:rsid w:val="00135BD6"/>
    <w:rsid w:val="00137B70"/>
    <w:rsid w:val="00140D97"/>
    <w:rsid w:val="00141306"/>
    <w:rsid w:val="001470A4"/>
    <w:rsid w:val="00147CED"/>
    <w:rsid w:val="00152461"/>
    <w:rsid w:val="00156EDA"/>
    <w:rsid w:val="00157FCB"/>
    <w:rsid w:val="00160EF6"/>
    <w:rsid w:val="00161EBC"/>
    <w:rsid w:val="00162245"/>
    <w:rsid w:val="00164288"/>
    <w:rsid w:val="00164DA8"/>
    <w:rsid w:val="001746E7"/>
    <w:rsid w:val="00180C38"/>
    <w:rsid w:val="001913B7"/>
    <w:rsid w:val="001953DF"/>
    <w:rsid w:val="00196727"/>
    <w:rsid w:val="001A660B"/>
    <w:rsid w:val="001A7735"/>
    <w:rsid w:val="001B12B9"/>
    <w:rsid w:val="001B19F6"/>
    <w:rsid w:val="001B1D4F"/>
    <w:rsid w:val="001B25E7"/>
    <w:rsid w:val="001B438D"/>
    <w:rsid w:val="001B4EBE"/>
    <w:rsid w:val="001B556E"/>
    <w:rsid w:val="001B68BF"/>
    <w:rsid w:val="001C0603"/>
    <w:rsid w:val="001C1410"/>
    <w:rsid w:val="001C2089"/>
    <w:rsid w:val="001C3483"/>
    <w:rsid w:val="001D03E6"/>
    <w:rsid w:val="001D32BE"/>
    <w:rsid w:val="001D459E"/>
    <w:rsid w:val="001D6AA6"/>
    <w:rsid w:val="001E1A63"/>
    <w:rsid w:val="001E3DEF"/>
    <w:rsid w:val="001E569D"/>
    <w:rsid w:val="001E5D64"/>
    <w:rsid w:val="001F1811"/>
    <w:rsid w:val="001F1A4D"/>
    <w:rsid w:val="001F1C68"/>
    <w:rsid w:val="001F30E1"/>
    <w:rsid w:val="0020380D"/>
    <w:rsid w:val="00204A9D"/>
    <w:rsid w:val="00204F37"/>
    <w:rsid w:val="00205C49"/>
    <w:rsid w:val="0020741E"/>
    <w:rsid w:val="00210AA6"/>
    <w:rsid w:val="00211022"/>
    <w:rsid w:val="0022216D"/>
    <w:rsid w:val="0022564C"/>
    <w:rsid w:val="0023012E"/>
    <w:rsid w:val="00230A9C"/>
    <w:rsid w:val="00235D22"/>
    <w:rsid w:val="002403BE"/>
    <w:rsid w:val="002409FC"/>
    <w:rsid w:val="00241782"/>
    <w:rsid w:val="00242931"/>
    <w:rsid w:val="00245B47"/>
    <w:rsid w:val="00247A2D"/>
    <w:rsid w:val="002524E2"/>
    <w:rsid w:val="00255A20"/>
    <w:rsid w:val="00255BF6"/>
    <w:rsid w:val="0025667F"/>
    <w:rsid w:val="002603B6"/>
    <w:rsid w:val="00267D07"/>
    <w:rsid w:val="00270F2C"/>
    <w:rsid w:val="002711B2"/>
    <w:rsid w:val="002751C7"/>
    <w:rsid w:val="00275A57"/>
    <w:rsid w:val="00275DAC"/>
    <w:rsid w:val="00282564"/>
    <w:rsid w:val="002864EB"/>
    <w:rsid w:val="002917D5"/>
    <w:rsid w:val="0029343E"/>
    <w:rsid w:val="00296205"/>
    <w:rsid w:val="00296AD9"/>
    <w:rsid w:val="00296B40"/>
    <w:rsid w:val="00297C3B"/>
    <w:rsid w:val="002A0C98"/>
    <w:rsid w:val="002A5AF1"/>
    <w:rsid w:val="002B0A9E"/>
    <w:rsid w:val="002B1CCA"/>
    <w:rsid w:val="002B211C"/>
    <w:rsid w:val="002B45F8"/>
    <w:rsid w:val="002B47E5"/>
    <w:rsid w:val="002B6FF8"/>
    <w:rsid w:val="002C0924"/>
    <w:rsid w:val="002C288E"/>
    <w:rsid w:val="002C3DD5"/>
    <w:rsid w:val="002C58C3"/>
    <w:rsid w:val="002C5D96"/>
    <w:rsid w:val="002D08F6"/>
    <w:rsid w:val="002D32A2"/>
    <w:rsid w:val="002D4C2F"/>
    <w:rsid w:val="002D7367"/>
    <w:rsid w:val="002E0CCB"/>
    <w:rsid w:val="002E1C8D"/>
    <w:rsid w:val="002E59E0"/>
    <w:rsid w:val="002E6F3B"/>
    <w:rsid w:val="002E7400"/>
    <w:rsid w:val="002F2AF7"/>
    <w:rsid w:val="003010A1"/>
    <w:rsid w:val="0031008C"/>
    <w:rsid w:val="003150FA"/>
    <w:rsid w:val="00321396"/>
    <w:rsid w:val="0032642A"/>
    <w:rsid w:val="00327FC9"/>
    <w:rsid w:val="00331481"/>
    <w:rsid w:val="00333683"/>
    <w:rsid w:val="00335C2A"/>
    <w:rsid w:val="00336D8D"/>
    <w:rsid w:val="00337F41"/>
    <w:rsid w:val="00340C3F"/>
    <w:rsid w:val="00341C6A"/>
    <w:rsid w:val="0034252D"/>
    <w:rsid w:val="003452E7"/>
    <w:rsid w:val="00345BDD"/>
    <w:rsid w:val="00345DBF"/>
    <w:rsid w:val="00346086"/>
    <w:rsid w:val="00347653"/>
    <w:rsid w:val="00351A26"/>
    <w:rsid w:val="003529F5"/>
    <w:rsid w:val="0035423B"/>
    <w:rsid w:val="0035514D"/>
    <w:rsid w:val="00356D3C"/>
    <w:rsid w:val="00357A58"/>
    <w:rsid w:val="00357C60"/>
    <w:rsid w:val="0036110C"/>
    <w:rsid w:val="0036164B"/>
    <w:rsid w:val="003625D6"/>
    <w:rsid w:val="00364AB4"/>
    <w:rsid w:val="00367DB4"/>
    <w:rsid w:val="00370712"/>
    <w:rsid w:val="003739D2"/>
    <w:rsid w:val="003744A0"/>
    <w:rsid w:val="00376C57"/>
    <w:rsid w:val="00377056"/>
    <w:rsid w:val="003825CA"/>
    <w:rsid w:val="00382F59"/>
    <w:rsid w:val="00386141"/>
    <w:rsid w:val="0039147D"/>
    <w:rsid w:val="00393103"/>
    <w:rsid w:val="003938E1"/>
    <w:rsid w:val="0039467E"/>
    <w:rsid w:val="00394DB8"/>
    <w:rsid w:val="00396038"/>
    <w:rsid w:val="0039647E"/>
    <w:rsid w:val="00396AFE"/>
    <w:rsid w:val="003A064C"/>
    <w:rsid w:val="003A25A1"/>
    <w:rsid w:val="003A3EC9"/>
    <w:rsid w:val="003A5843"/>
    <w:rsid w:val="003A5F97"/>
    <w:rsid w:val="003A60C5"/>
    <w:rsid w:val="003B389F"/>
    <w:rsid w:val="003B47EA"/>
    <w:rsid w:val="003B53A0"/>
    <w:rsid w:val="003B58DB"/>
    <w:rsid w:val="003B7DFC"/>
    <w:rsid w:val="003C0DEA"/>
    <w:rsid w:val="003C353C"/>
    <w:rsid w:val="003C422B"/>
    <w:rsid w:val="003C5E4A"/>
    <w:rsid w:val="003D0290"/>
    <w:rsid w:val="003D1017"/>
    <w:rsid w:val="003D525C"/>
    <w:rsid w:val="003D6672"/>
    <w:rsid w:val="003D68A1"/>
    <w:rsid w:val="003D7F50"/>
    <w:rsid w:val="003E2AB3"/>
    <w:rsid w:val="003E559E"/>
    <w:rsid w:val="003E5B54"/>
    <w:rsid w:val="003E6FAC"/>
    <w:rsid w:val="003F3B6F"/>
    <w:rsid w:val="003F519E"/>
    <w:rsid w:val="003F7C6E"/>
    <w:rsid w:val="00403300"/>
    <w:rsid w:val="00404080"/>
    <w:rsid w:val="00404A17"/>
    <w:rsid w:val="00406A77"/>
    <w:rsid w:val="004072BE"/>
    <w:rsid w:val="0040797F"/>
    <w:rsid w:val="00407F9E"/>
    <w:rsid w:val="00410AFF"/>
    <w:rsid w:val="004113B2"/>
    <w:rsid w:val="00413530"/>
    <w:rsid w:val="00416904"/>
    <w:rsid w:val="004173EC"/>
    <w:rsid w:val="00420348"/>
    <w:rsid w:val="004217E4"/>
    <w:rsid w:val="00423779"/>
    <w:rsid w:val="0042553D"/>
    <w:rsid w:val="00425A45"/>
    <w:rsid w:val="004363B2"/>
    <w:rsid w:val="0043687E"/>
    <w:rsid w:val="00440162"/>
    <w:rsid w:val="0045452C"/>
    <w:rsid w:val="004561A2"/>
    <w:rsid w:val="00456E7C"/>
    <w:rsid w:val="0046028F"/>
    <w:rsid w:val="00461538"/>
    <w:rsid w:val="00461B30"/>
    <w:rsid w:val="004620FE"/>
    <w:rsid w:val="00462E74"/>
    <w:rsid w:val="00466EAA"/>
    <w:rsid w:val="00473798"/>
    <w:rsid w:val="00476117"/>
    <w:rsid w:val="004769FE"/>
    <w:rsid w:val="00477B81"/>
    <w:rsid w:val="004835BC"/>
    <w:rsid w:val="0048697C"/>
    <w:rsid w:val="00493E2D"/>
    <w:rsid w:val="00495724"/>
    <w:rsid w:val="00496114"/>
    <w:rsid w:val="00497E8C"/>
    <w:rsid w:val="004A1229"/>
    <w:rsid w:val="004A12B0"/>
    <w:rsid w:val="004A3F04"/>
    <w:rsid w:val="004A7C72"/>
    <w:rsid w:val="004B07BA"/>
    <w:rsid w:val="004B22A6"/>
    <w:rsid w:val="004B3160"/>
    <w:rsid w:val="004B3CAB"/>
    <w:rsid w:val="004B53FD"/>
    <w:rsid w:val="004B75A7"/>
    <w:rsid w:val="004C0B01"/>
    <w:rsid w:val="004C0DAA"/>
    <w:rsid w:val="004C2841"/>
    <w:rsid w:val="004C3409"/>
    <w:rsid w:val="004C41AF"/>
    <w:rsid w:val="004C4603"/>
    <w:rsid w:val="004C56A9"/>
    <w:rsid w:val="004C5C61"/>
    <w:rsid w:val="004C60A6"/>
    <w:rsid w:val="004C6379"/>
    <w:rsid w:val="004D07A2"/>
    <w:rsid w:val="004D0B7C"/>
    <w:rsid w:val="004E3548"/>
    <w:rsid w:val="004E3B3A"/>
    <w:rsid w:val="004E3ED5"/>
    <w:rsid w:val="004E42E1"/>
    <w:rsid w:val="004E4DEA"/>
    <w:rsid w:val="004E6FF3"/>
    <w:rsid w:val="004E6FFF"/>
    <w:rsid w:val="004E73E3"/>
    <w:rsid w:val="004E76F0"/>
    <w:rsid w:val="004E7F04"/>
    <w:rsid w:val="004F0A82"/>
    <w:rsid w:val="004F3BA2"/>
    <w:rsid w:val="00500F5A"/>
    <w:rsid w:val="00503982"/>
    <w:rsid w:val="005039A6"/>
    <w:rsid w:val="0050595F"/>
    <w:rsid w:val="00506064"/>
    <w:rsid w:val="00506417"/>
    <w:rsid w:val="00513525"/>
    <w:rsid w:val="00516B94"/>
    <w:rsid w:val="005173EF"/>
    <w:rsid w:val="0052053A"/>
    <w:rsid w:val="005277E5"/>
    <w:rsid w:val="00530776"/>
    <w:rsid w:val="0054130B"/>
    <w:rsid w:val="0054425F"/>
    <w:rsid w:val="005454B2"/>
    <w:rsid w:val="00545789"/>
    <w:rsid w:val="0055340B"/>
    <w:rsid w:val="00555843"/>
    <w:rsid w:val="005626B1"/>
    <w:rsid w:val="00566F35"/>
    <w:rsid w:val="00567B8D"/>
    <w:rsid w:val="005714D4"/>
    <w:rsid w:val="0057318E"/>
    <w:rsid w:val="005734A7"/>
    <w:rsid w:val="00573F18"/>
    <w:rsid w:val="00575659"/>
    <w:rsid w:val="0057724C"/>
    <w:rsid w:val="0058088F"/>
    <w:rsid w:val="0058211C"/>
    <w:rsid w:val="0058320B"/>
    <w:rsid w:val="0058377F"/>
    <w:rsid w:val="00583A62"/>
    <w:rsid w:val="0058791E"/>
    <w:rsid w:val="00587B22"/>
    <w:rsid w:val="00590CB4"/>
    <w:rsid w:val="00596BF9"/>
    <w:rsid w:val="0059794C"/>
    <w:rsid w:val="005A0452"/>
    <w:rsid w:val="005A0B57"/>
    <w:rsid w:val="005A20F1"/>
    <w:rsid w:val="005A2A2B"/>
    <w:rsid w:val="005A4AB1"/>
    <w:rsid w:val="005A5C79"/>
    <w:rsid w:val="005B4F81"/>
    <w:rsid w:val="005C3BE9"/>
    <w:rsid w:val="005C5D94"/>
    <w:rsid w:val="005C6368"/>
    <w:rsid w:val="005D078F"/>
    <w:rsid w:val="005D2184"/>
    <w:rsid w:val="005D299B"/>
    <w:rsid w:val="005D57EB"/>
    <w:rsid w:val="005D5D9F"/>
    <w:rsid w:val="005D6B86"/>
    <w:rsid w:val="005D7331"/>
    <w:rsid w:val="005E02D1"/>
    <w:rsid w:val="005E17DB"/>
    <w:rsid w:val="005E3BD4"/>
    <w:rsid w:val="005E5346"/>
    <w:rsid w:val="005E756B"/>
    <w:rsid w:val="005F0C35"/>
    <w:rsid w:val="005F2D03"/>
    <w:rsid w:val="005F3574"/>
    <w:rsid w:val="0060244B"/>
    <w:rsid w:val="00607FE3"/>
    <w:rsid w:val="00612AE9"/>
    <w:rsid w:val="006163FE"/>
    <w:rsid w:val="006213E5"/>
    <w:rsid w:val="00621A33"/>
    <w:rsid w:val="006236CF"/>
    <w:rsid w:val="00624679"/>
    <w:rsid w:val="00624A37"/>
    <w:rsid w:val="00627C2C"/>
    <w:rsid w:val="006306A0"/>
    <w:rsid w:val="00630B18"/>
    <w:rsid w:val="0063109A"/>
    <w:rsid w:val="00632A09"/>
    <w:rsid w:val="0063433F"/>
    <w:rsid w:val="00635DE5"/>
    <w:rsid w:val="006377E6"/>
    <w:rsid w:val="00637D5B"/>
    <w:rsid w:val="00644787"/>
    <w:rsid w:val="00645021"/>
    <w:rsid w:val="00645515"/>
    <w:rsid w:val="0064597C"/>
    <w:rsid w:val="00646BBF"/>
    <w:rsid w:val="00647098"/>
    <w:rsid w:val="00647B2F"/>
    <w:rsid w:val="006510A9"/>
    <w:rsid w:val="00651184"/>
    <w:rsid w:val="00651611"/>
    <w:rsid w:val="00651820"/>
    <w:rsid w:val="00651E86"/>
    <w:rsid w:val="00654364"/>
    <w:rsid w:val="00657A71"/>
    <w:rsid w:val="00661444"/>
    <w:rsid w:val="00661EDA"/>
    <w:rsid w:val="00662F94"/>
    <w:rsid w:val="00663081"/>
    <w:rsid w:val="00663A83"/>
    <w:rsid w:val="006642CF"/>
    <w:rsid w:val="006655C5"/>
    <w:rsid w:val="0067098F"/>
    <w:rsid w:val="006710E3"/>
    <w:rsid w:val="00672491"/>
    <w:rsid w:val="006735EC"/>
    <w:rsid w:val="006741D5"/>
    <w:rsid w:val="006746A3"/>
    <w:rsid w:val="00674BBC"/>
    <w:rsid w:val="0068264C"/>
    <w:rsid w:val="00693774"/>
    <w:rsid w:val="006940A4"/>
    <w:rsid w:val="006A0C04"/>
    <w:rsid w:val="006A2C3D"/>
    <w:rsid w:val="006A6B87"/>
    <w:rsid w:val="006A7A0B"/>
    <w:rsid w:val="006A7C28"/>
    <w:rsid w:val="006B11A8"/>
    <w:rsid w:val="006B1F18"/>
    <w:rsid w:val="006B4DAA"/>
    <w:rsid w:val="006B5B9C"/>
    <w:rsid w:val="006B5C87"/>
    <w:rsid w:val="006C09C7"/>
    <w:rsid w:val="006C2CA4"/>
    <w:rsid w:val="006C4A41"/>
    <w:rsid w:val="006C6B9E"/>
    <w:rsid w:val="006C7507"/>
    <w:rsid w:val="006C7608"/>
    <w:rsid w:val="006C7BDC"/>
    <w:rsid w:val="006D158E"/>
    <w:rsid w:val="006D1BC1"/>
    <w:rsid w:val="006D2CBF"/>
    <w:rsid w:val="006D30F5"/>
    <w:rsid w:val="006D42FE"/>
    <w:rsid w:val="006D4945"/>
    <w:rsid w:val="006D4FEF"/>
    <w:rsid w:val="006E122C"/>
    <w:rsid w:val="006E39E5"/>
    <w:rsid w:val="006E5201"/>
    <w:rsid w:val="006E5DC1"/>
    <w:rsid w:val="006E6BA2"/>
    <w:rsid w:val="006E7913"/>
    <w:rsid w:val="006F08EE"/>
    <w:rsid w:val="006F0D56"/>
    <w:rsid w:val="006F107B"/>
    <w:rsid w:val="006F15FF"/>
    <w:rsid w:val="006F1998"/>
    <w:rsid w:val="006F349D"/>
    <w:rsid w:val="006F4D5C"/>
    <w:rsid w:val="006F5D64"/>
    <w:rsid w:val="006F6262"/>
    <w:rsid w:val="006F643B"/>
    <w:rsid w:val="00700EDD"/>
    <w:rsid w:val="00701274"/>
    <w:rsid w:val="00701F39"/>
    <w:rsid w:val="007033D5"/>
    <w:rsid w:val="00717DBA"/>
    <w:rsid w:val="00717FB2"/>
    <w:rsid w:val="007226C3"/>
    <w:rsid w:val="00724C2B"/>
    <w:rsid w:val="00724C3A"/>
    <w:rsid w:val="00727323"/>
    <w:rsid w:val="0073100C"/>
    <w:rsid w:val="00732BE1"/>
    <w:rsid w:val="0073473F"/>
    <w:rsid w:val="00735B05"/>
    <w:rsid w:val="00736144"/>
    <w:rsid w:val="00737F5B"/>
    <w:rsid w:val="00740B67"/>
    <w:rsid w:val="00740E65"/>
    <w:rsid w:val="0074202C"/>
    <w:rsid w:val="00743DD9"/>
    <w:rsid w:val="007462B0"/>
    <w:rsid w:val="00752104"/>
    <w:rsid w:val="0075224E"/>
    <w:rsid w:val="00753230"/>
    <w:rsid w:val="0075621B"/>
    <w:rsid w:val="00760415"/>
    <w:rsid w:val="00761DE7"/>
    <w:rsid w:val="00766C36"/>
    <w:rsid w:val="00767805"/>
    <w:rsid w:val="00770164"/>
    <w:rsid w:val="00770512"/>
    <w:rsid w:val="00773810"/>
    <w:rsid w:val="00775838"/>
    <w:rsid w:val="0077583A"/>
    <w:rsid w:val="007769ED"/>
    <w:rsid w:val="007772A3"/>
    <w:rsid w:val="00781260"/>
    <w:rsid w:val="00782A26"/>
    <w:rsid w:val="00783399"/>
    <w:rsid w:val="00784159"/>
    <w:rsid w:val="00786174"/>
    <w:rsid w:val="00786431"/>
    <w:rsid w:val="00787AC7"/>
    <w:rsid w:val="0079299C"/>
    <w:rsid w:val="00795F8B"/>
    <w:rsid w:val="00796C25"/>
    <w:rsid w:val="007977E1"/>
    <w:rsid w:val="007A0EEC"/>
    <w:rsid w:val="007A125D"/>
    <w:rsid w:val="007A425C"/>
    <w:rsid w:val="007A5194"/>
    <w:rsid w:val="007A7E67"/>
    <w:rsid w:val="007B1177"/>
    <w:rsid w:val="007B11DE"/>
    <w:rsid w:val="007B1E72"/>
    <w:rsid w:val="007B1F1B"/>
    <w:rsid w:val="007B6F80"/>
    <w:rsid w:val="007C6377"/>
    <w:rsid w:val="007D0E3F"/>
    <w:rsid w:val="007D2EC1"/>
    <w:rsid w:val="007D2F82"/>
    <w:rsid w:val="007D5524"/>
    <w:rsid w:val="007D63DF"/>
    <w:rsid w:val="007D6923"/>
    <w:rsid w:val="007E0622"/>
    <w:rsid w:val="007E30CD"/>
    <w:rsid w:val="007E37AA"/>
    <w:rsid w:val="00800F00"/>
    <w:rsid w:val="00801297"/>
    <w:rsid w:val="0081028B"/>
    <w:rsid w:val="008144C1"/>
    <w:rsid w:val="00816BB0"/>
    <w:rsid w:val="00820C4F"/>
    <w:rsid w:val="008214A9"/>
    <w:rsid w:val="00821C9E"/>
    <w:rsid w:val="008231E3"/>
    <w:rsid w:val="00823360"/>
    <w:rsid w:val="00823966"/>
    <w:rsid w:val="00826CAD"/>
    <w:rsid w:val="008305B0"/>
    <w:rsid w:val="00830BB9"/>
    <w:rsid w:val="00830F28"/>
    <w:rsid w:val="00834AA6"/>
    <w:rsid w:val="00836A60"/>
    <w:rsid w:val="00840AC9"/>
    <w:rsid w:val="0084195B"/>
    <w:rsid w:val="00843F04"/>
    <w:rsid w:val="00844508"/>
    <w:rsid w:val="008503B7"/>
    <w:rsid w:val="00853CE8"/>
    <w:rsid w:val="008542D7"/>
    <w:rsid w:val="0085459F"/>
    <w:rsid w:val="00854865"/>
    <w:rsid w:val="008579AE"/>
    <w:rsid w:val="008616B5"/>
    <w:rsid w:val="008641BD"/>
    <w:rsid w:val="00864B15"/>
    <w:rsid w:val="00865845"/>
    <w:rsid w:val="00867474"/>
    <w:rsid w:val="00877C31"/>
    <w:rsid w:val="00880A98"/>
    <w:rsid w:val="0088404E"/>
    <w:rsid w:val="00890B6D"/>
    <w:rsid w:val="0089276E"/>
    <w:rsid w:val="008939EC"/>
    <w:rsid w:val="00893AF2"/>
    <w:rsid w:val="00893E61"/>
    <w:rsid w:val="00894768"/>
    <w:rsid w:val="008A1B4D"/>
    <w:rsid w:val="008A2359"/>
    <w:rsid w:val="008A4B2B"/>
    <w:rsid w:val="008A5DAA"/>
    <w:rsid w:val="008A643A"/>
    <w:rsid w:val="008B4A50"/>
    <w:rsid w:val="008B53E4"/>
    <w:rsid w:val="008C28DB"/>
    <w:rsid w:val="008C67A9"/>
    <w:rsid w:val="008C7CCD"/>
    <w:rsid w:val="008D01E1"/>
    <w:rsid w:val="008D0991"/>
    <w:rsid w:val="008D1779"/>
    <w:rsid w:val="008D2359"/>
    <w:rsid w:val="008D3073"/>
    <w:rsid w:val="008D3545"/>
    <w:rsid w:val="008D36C4"/>
    <w:rsid w:val="008D3FBE"/>
    <w:rsid w:val="008D4330"/>
    <w:rsid w:val="008E317D"/>
    <w:rsid w:val="008E5285"/>
    <w:rsid w:val="008F0313"/>
    <w:rsid w:val="008F16B7"/>
    <w:rsid w:val="008F1BC8"/>
    <w:rsid w:val="008F7B86"/>
    <w:rsid w:val="00901563"/>
    <w:rsid w:val="00904276"/>
    <w:rsid w:val="009070A4"/>
    <w:rsid w:val="00910B9A"/>
    <w:rsid w:val="009117DD"/>
    <w:rsid w:val="00915ED1"/>
    <w:rsid w:val="009167EF"/>
    <w:rsid w:val="009170D7"/>
    <w:rsid w:val="00917251"/>
    <w:rsid w:val="009173B7"/>
    <w:rsid w:val="0091752C"/>
    <w:rsid w:val="0092327E"/>
    <w:rsid w:val="00925332"/>
    <w:rsid w:val="00925A95"/>
    <w:rsid w:val="00927758"/>
    <w:rsid w:val="009279B7"/>
    <w:rsid w:val="00931A5F"/>
    <w:rsid w:val="009331BF"/>
    <w:rsid w:val="009404E4"/>
    <w:rsid w:val="00940A64"/>
    <w:rsid w:val="00940D18"/>
    <w:rsid w:val="0094228D"/>
    <w:rsid w:val="00942971"/>
    <w:rsid w:val="009436C3"/>
    <w:rsid w:val="00946985"/>
    <w:rsid w:val="00950884"/>
    <w:rsid w:val="009516A6"/>
    <w:rsid w:val="00951961"/>
    <w:rsid w:val="00952244"/>
    <w:rsid w:val="00954774"/>
    <w:rsid w:val="009558DB"/>
    <w:rsid w:val="00966A89"/>
    <w:rsid w:val="00970E04"/>
    <w:rsid w:val="0097316F"/>
    <w:rsid w:val="00974E66"/>
    <w:rsid w:val="00976726"/>
    <w:rsid w:val="00984AB2"/>
    <w:rsid w:val="00987ECA"/>
    <w:rsid w:val="009917ED"/>
    <w:rsid w:val="00993C7C"/>
    <w:rsid w:val="00994FBC"/>
    <w:rsid w:val="009A1216"/>
    <w:rsid w:val="009A454C"/>
    <w:rsid w:val="009A5181"/>
    <w:rsid w:val="009A61EA"/>
    <w:rsid w:val="009B2AD1"/>
    <w:rsid w:val="009B394D"/>
    <w:rsid w:val="009B4649"/>
    <w:rsid w:val="009B47DE"/>
    <w:rsid w:val="009B7485"/>
    <w:rsid w:val="009B7CF8"/>
    <w:rsid w:val="009B7DCA"/>
    <w:rsid w:val="009C0241"/>
    <w:rsid w:val="009C0617"/>
    <w:rsid w:val="009C1E33"/>
    <w:rsid w:val="009C5261"/>
    <w:rsid w:val="009C53E7"/>
    <w:rsid w:val="009D4FE6"/>
    <w:rsid w:val="009D7D77"/>
    <w:rsid w:val="009E3F3E"/>
    <w:rsid w:val="009E4847"/>
    <w:rsid w:val="009E6725"/>
    <w:rsid w:val="009F1194"/>
    <w:rsid w:val="009F28F3"/>
    <w:rsid w:val="009F3A0C"/>
    <w:rsid w:val="009F51A5"/>
    <w:rsid w:val="009F6C3E"/>
    <w:rsid w:val="009F7920"/>
    <w:rsid w:val="00A00E99"/>
    <w:rsid w:val="00A02063"/>
    <w:rsid w:val="00A02C64"/>
    <w:rsid w:val="00A03289"/>
    <w:rsid w:val="00A04601"/>
    <w:rsid w:val="00A07F43"/>
    <w:rsid w:val="00A07FE4"/>
    <w:rsid w:val="00A11B98"/>
    <w:rsid w:val="00A1305E"/>
    <w:rsid w:val="00A1602C"/>
    <w:rsid w:val="00A16276"/>
    <w:rsid w:val="00A164EC"/>
    <w:rsid w:val="00A16531"/>
    <w:rsid w:val="00A20E44"/>
    <w:rsid w:val="00A220C3"/>
    <w:rsid w:val="00A22D7A"/>
    <w:rsid w:val="00A23508"/>
    <w:rsid w:val="00A23899"/>
    <w:rsid w:val="00A24158"/>
    <w:rsid w:val="00A25AA8"/>
    <w:rsid w:val="00A27990"/>
    <w:rsid w:val="00A3020B"/>
    <w:rsid w:val="00A33C6C"/>
    <w:rsid w:val="00A34DAD"/>
    <w:rsid w:val="00A34E4F"/>
    <w:rsid w:val="00A41F7E"/>
    <w:rsid w:val="00A44BC2"/>
    <w:rsid w:val="00A45D31"/>
    <w:rsid w:val="00A46E3E"/>
    <w:rsid w:val="00A506A1"/>
    <w:rsid w:val="00A51F81"/>
    <w:rsid w:val="00A5340D"/>
    <w:rsid w:val="00A5412C"/>
    <w:rsid w:val="00A54C0A"/>
    <w:rsid w:val="00A6342C"/>
    <w:rsid w:val="00A63AFE"/>
    <w:rsid w:val="00A651DA"/>
    <w:rsid w:val="00A6604A"/>
    <w:rsid w:val="00A717AA"/>
    <w:rsid w:val="00A73F40"/>
    <w:rsid w:val="00A81773"/>
    <w:rsid w:val="00A822A2"/>
    <w:rsid w:val="00A86372"/>
    <w:rsid w:val="00A87881"/>
    <w:rsid w:val="00A90EED"/>
    <w:rsid w:val="00A938F8"/>
    <w:rsid w:val="00A9408D"/>
    <w:rsid w:val="00AA0EE0"/>
    <w:rsid w:val="00AA1A0E"/>
    <w:rsid w:val="00AA6C6F"/>
    <w:rsid w:val="00AA7A40"/>
    <w:rsid w:val="00AB0979"/>
    <w:rsid w:val="00AB0DA3"/>
    <w:rsid w:val="00AB0FD6"/>
    <w:rsid w:val="00AB185F"/>
    <w:rsid w:val="00AB5070"/>
    <w:rsid w:val="00AB677B"/>
    <w:rsid w:val="00AB70C4"/>
    <w:rsid w:val="00AC1B15"/>
    <w:rsid w:val="00AC28B5"/>
    <w:rsid w:val="00AC675B"/>
    <w:rsid w:val="00AD16AF"/>
    <w:rsid w:val="00AD2827"/>
    <w:rsid w:val="00AD2D14"/>
    <w:rsid w:val="00AD4BDF"/>
    <w:rsid w:val="00AD4D4E"/>
    <w:rsid w:val="00AD51D4"/>
    <w:rsid w:val="00AD5A97"/>
    <w:rsid w:val="00AD6736"/>
    <w:rsid w:val="00AE05DD"/>
    <w:rsid w:val="00AE25CE"/>
    <w:rsid w:val="00AE3C34"/>
    <w:rsid w:val="00AE5579"/>
    <w:rsid w:val="00AE75AF"/>
    <w:rsid w:val="00AE7EF7"/>
    <w:rsid w:val="00AF03A5"/>
    <w:rsid w:val="00AF3049"/>
    <w:rsid w:val="00AF3BB6"/>
    <w:rsid w:val="00AF50BB"/>
    <w:rsid w:val="00AF551E"/>
    <w:rsid w:val="00AF6268"/>
    <w:rsid w:val="00AF7EA2"/>
    <w:rsid w:val="00B02490"/>
    <w:rsid w:val="00B03C69"/>
    <w:rsid w:val="00B05B02"/>
    <w:rsid w:val="00B069C3"/>
    <w:rsid w:val="00B06B7B"/>
    <w:rsid w:val="00B0704C"/>
    <w:rsid w:val="00B111CA"/>
    <w:rsid w:val="00B154C8"/>
    <w:rsid w:val="00B15E0F"/>
    <w:rsid w:val="00B20182"/>
    <w:rsid w:val="00B21E07"/>
    <w:rsid w:val="00B232FD"/>
    <w:rsid w:val="00B270B3"/>
    <w:rsid w:val="00B308D0"/>
    <w:rsid w:val="00B3115C"/>
    <w:rsid w:val="00B3194E"/>
    <w:rsid w:val="00B32728"/>
    <w:rsid w:val="00B3399C"/>
    <w:rsid w:val="00B361F1"/>
    <w:rsid w:val="00B3692A"/>
    <w:rsid w:val="00B41E3C"/>
    <w:rsid w:val="00B42F43"/>
    <w:rsid w:val="00B446B6"/>
    <w:rsid w:val="00B52AD9"/>
    <w:rsid w:val="00B52E47"/>
    <w:rsid w:val="00B60BDB"/>
    <w:rsid w:val="00B61F99"/>
    <w:rsid w:val="00B62882"/>
    <w:rsid w:val="00B7119D"/>
    <w:rsid w:val="00B80AA3"/>
    <w:rsid w:val="00B8319A"/>
    <w:rsid w:val="00B846C8"/>
    <w:rsid w:val="00B8497A"/>
    <w:rsid w:val="00B84C15"/>
    <w:rsid w:val="00B85D08"/>
    <w:rsid w:val="00B863B0"/>
    <w:rsid w:val="00B8665E"/>
    <w:rsid w:val="00B86A3C"/>
    <w:rsid w:val="00B87E71"/>
    <w:rsid w:val="00B946F0"/>
    <w:rsid w:val="00BA189C"/>
    <w:rsid w:val="00BA562C"/>
    <w:rsid w:val="00BA5C33"/>
    <w:rsid w:val="00BB0112"/>
    <w:rsid w:val="00BB03F0"/>
    <w:rsid w:val="00BB0641"/>
    <w:rsid w:val="00BB5EA4"/>
    <w:rsid w:val="00BB69E3"/>
    <w:rsid w:val="00BC4DB2"/>
    <w:rsid w:val="00BC7A2A"/>
    <w:rsid w:val="00BD04B3"/>
    <w:rsid w:val="00BD0C26"/>
    <w:rsid w:val="00BD4E59"/>
    <w:rsid w:val="00BE0C8D"/>
    <w:rsid w:val="00BE3731"/>
    <w:rsid w:val="00BE4B9A"/>
    <w:rsid w:val="00BE5056"/>
    <w:rsid w:val="00BE6823"/>
    <w:rsid w:val="00BE794D"/>
    <w:rsid w:val="00BF0DA4"/>
    <w:rsid w:val="00BF2629"/>
    <w:rsid w:val="00BF3106"/>
    <w:rsid w:val="00BF4B39"/>
    <w:rsid w:val="00BF4DB7"/>
    <w:rsid w:val="00BF71EB"/>
    <w:rsid w:val="00C034B3"/>
    <w:rsid w:val="00C062D7"/>
    <w:rsid w:val="00C068BD"/>
    <w:rsid w:val="00C07C2C"/>
    <w:rsid w:val="00C10D62"/>
    <w:rsid w:val="00C11964"/>
    <w:rsid w:val="00C12868"/>
    <w:rsid w:val="00C14FDD"/>
    <w:rsid w:val="00C16CFE"/>
    <w:rsid w:val="00C17BC1"/>
    <w:rsid w:val="00C17BD6"/>
    <w:rsid w:val="00C17BF2"/>
    <w:rsid w:val="00C2047D"/>
    <w:rsid w:val="00C22ABC"/>
    <w:rsid w:val="00C23D71"/>
    <w:rsid w:val="00C24F6B"/>
    <w:rsid w:val="00C2533F"/>
    <w:rsid w:val="00C259D3"/>
    <w:rsid w:val="00C27F38"/>
    <w:rsid w:val="00C31A5E"/>
    <w:rsid w:val="00C34E33"/>
    <w:rsid w:val="00C41431"/>
    <w:rsid w:val="00C415D2"/>
    <w:rsid w:val="00C43977"/>
    <w:rsid w:val="00C46FFA"/>
    <w:rsid w:val="00C51EC7"/>
    <w:rsid w:val="00C55BAC"/>
    <w:rsid w:val="00C578CB"/>
    <w:rsid w:val="00C579DA"/>
    <w:rsid w:val="00C613E0"/>
    <w:rsid w:val="00C63943"/>
    <w:rsid w:val="00C65B3B"/>
    <w:rsid w:val="00C70574"/>
    <w:rsid w:val="00C77B33"/>
    <w:rsid w:val="00C83581"/>
    <w:rsid w:val="00C85BF0"/>
    <w:rsid w:val="00C905D9"/>
    <w:rsid w:val="00C91A6C"/>
    <w:rsid w:val="00C91EEB"/>
    <w:rsid w:val="00C9389E"/>
    <w:rsid w:val="00C93EAC"/>
    <w:rsid w:val="00CA2072"/>
    <w:rsid w:val="00CA22A6"/>
    <w:rsid w:val="00CA4218"/>
    <w:rsid w:val="00CA42C6"/>
    <w:rsid w:val="00CA4955"/>
    <w:rsid w:val="00CA4EAD"/>
    <w:rsid w:val="00CA551A"/>
    <w:rsid w:val="00CA74DD"/>
    <w:rsid w:val="00CB026A"/>
    <w:rsid w:val="00CC00A1"/>
    <w:rsid w:val="00CC228E"/>
    <w:rsid w:val="00CC27D8"/>
    <w:rsid w:val="00CC523D"/>
    <w:rsid w:val="00CC6D0F"/>
    <w:rsid w:val="00CC73F6"/>
    <w:rsid w:val="00CC754B"/>
    <w:rsid w:val="00CD16A2"/>
    <w:rsid w:val="00CD3249"/>
    <w:rsid w:val="00CE02ED"/>
    <w:rsid w:val="00CE167F"/>
    <w:rsid w:val="00CE27DA"/>
    <w:rsid w:val="00CE5918"/>
    <w:rsid w:val="00CE6EE5"/>
    <w:rsid w:val="00CE7D3B"/>
    <w:rsid w:val="00CF14C6"/>
    <w:rsid w:val="00CF16D2"/>
    <w:rsid w:val="00CF24ED"/>
    <w:rsid w:val="00CF4E59"/>
    <w:rsid w:val="00CF6628"/>
    <w:rsid w:val="00CF70AA"/>
    <w:rsid w:val="00CF75C4"/>
    <w:rsid w:val="00D0338A"/>
    <w:rsid w:val="00D041BA"/>
    <w:rsid w:val="00D04227"/>
    <w:rsid w:val="00D07BD8"/>
    <w:rsid w:val="00D17962"/>
    <w:rsid w:val="00D17DF3"/>
    <w:rsid w:val="00D25B19"/>
    <w:rsid w:val="00D30056"/>
    <w:rsid w:val="00D3144E"/>
    <w:rsid w:val="00D32B92"/>
    <w:rsid w:val="00D36A60"/>
    <w:rsid w:val="00D41033"/>
    <w:rsid w:val="00D418C0"/>
    <w:rsid w:val="00D435A6"/>
    <w:rsid w:val="00D4388C"/>
    <w:rsid w:val="00D44E64"/>
    <w:rsid w:val="00D478EA"/>
    <w:rsid w:val="00D545A4"/>
    <w:rsid w:val="00D559D8"/>
    <w:rsid w:val="00D566DA"/>
    <w:rsid w:val="00D61A6F"/>
    <w:rsid w:val="00D62589"/>
    <w:rsid w:val="00D63C58"/>
    <w:rsid w:val="00D67884"/>
    <w:rsid w:val="00D715E6"/>
    <w:rsid w:val="00D71D62"/>
    <w:rsid w:val="00D756CB"/>
    <w:rsid w:val="00D76C63"/>
    <w:rsid w:val="00D77463"/>
    <w:rsid w:val="00D77EAF"/>
    <w:rsid w:val="00D8513A"/>
    <w:rsid w:val="00D86B1E"/>
    <w:rsid w:val="00D93E03"/>
    <w:rsid w:val="00D94AF7"/>
    <w:rsid w:val="00D97336"/>
    <w:rsid w:val="00DA1FFA"/>
    <w:rsid w:val="00DA2CCE"/>
    <w:rsid w:val="00DA4070"/>
    <w:rsid w:val="00DA5BFE"/>
    <w:rsid w:val="00DA6DB5"/>
    <w:rsid w:val="00DA77B0"/>
    <w:rsid w:val="00DB0246"/>
    <w:rsid w:val="00DB2824"/>
    <w:rsid w:val="00DB6552"/>
    <w:rsid w:val="00DB70A0"/>
    <w:rsid w:val="00DB7B8B"/>
    <w:rsid w:val="00DC0AB0"/>
    <w:rsid w:val="00DC261A"/>
    <w:rsid w:val="00DC407C"/>
    <w:rsid w:val="00DC7145"/>
    <w:rsid w:val="00DD213D"/>
    <w:rsid w:val="00DD2578"/>
    <w:rsid w:val="00DD2E8F"/>
    <w:rsid w:val="00DE04C6"/>
    <w:rsid w:val="00DE6744"/>
    <w:rsid w:val="00DF64C4"/>
    <w:rsid w:val="00DF7DF4"/>
    <w:rsid w:val="00E00483"/>
    <w:rsid w:val="00E00EDD"/>
    <w:rsid w:val="00E062A2"/>
    <w:rsid w:val="00E07C2B"/>
    <w:rsid w:val="00E07F57"/>
    <w:rsid w:val="00E10981"/>
    <w:rsid w:val="00E1284B"/>
    <w:rsid w:val="00E14134"/>
    <w:rsid w:val="00E146B0"/>
    <w:rsid w:val="00E15F06"/>
    <w:rsid w:val="00E178B7"/>
    <w:rsid w:val="00E21BD2"/>
    <w:rsid w:val="00E22A5E"/>
    <w:rsid w:val="00E26653"/>
    <w:rsid w:val="00E3289C"/>
    <w:rsid w:val="00E33F5E"/>
    <w:rsid w:val="00E34024"/>
    <w:rsid w:val="00E34938"/>
    <w:rsid w:val="00E35D15"/>
    <w:rsid w:val="00E37154"/>
    <w:rsid w:val="00E411F0"/>
    <w:rsid w:val="00E41603"/>
    <w:rsid w:val="00E42681"/>
    <w:rsid w:val="00E43E44"/>
    <w:rsid w:val="00E4790F"/>
    <w:rsid w:val="00E50022"/>
    <w:rsid w:val="00E53604"/>
    <w:rsid w:val="00E53D32"/>
    <w:rsid w:val="00E61258"/>
    <w:rsid w:val="00E613E1"/>
    <w:rsid w:val="00E62D0E"/>
    <w:rsid w:val="00E64739"/>
    <w:rsid w:val="00E64F9F"/>
    <w:rsid w:val="00E65363"/>
    <w:rsid w:val="00E66096"/>
    <w:rsid w:val="00E665FF"/>
    <w:rsid w:val="00E6699F"/>
    <w:rsid w:val="00E67B9B"/>
    <w:rsid w:val="00E7530A"/>
    <w:rsid w:val="00E771C1"/>
    <w:rsid w:val="00E77BC6"/>
    <w:rsid w:val="00E80B20"/>
    <w:rsid w:val="00E80CE0"/>
    <w:rsid w:val="00E80F23"/>
    <w:rsid w:val="00E827D1"/>
    <w:rsid w:val="00E85DBD"/>
    <w:rsid w:val="00E87212"/>
    <w:rsid w:val="00E87E39"/>
    <w:rsid w:val="00E91D8E"/>
    <w:rsid w:val="00EA4002"/>
    <w:rsid w:val="00EA4247"/>
    <w:rsid w:val="00EA4555"/>
    <w:rsid w:val="00EA5E11"/>
    <w:rsid w:val="00EB41A5"/>
    <w:rsid w:val="00EB440E"/>
    <w:rsid w:val="00EB6F69"/>
    <w:rsid w:val="00EB72AD"/>
    <w:rsid w:val="00EC0341"/>
    <w:rsid w:val="00EC0650"/>
    <w:rsid w:val="00EC1455"/>
    <w:rsid w:val="00EC1520"/>
    <w:rsid w:val="00EC3056"/>
    <w:rsid w:val="00EC3B18"/>
    <w:rsid w:val="00EC56CC"/>
    <w:rsid w:val="00EC7E01"/>
    <w:rsid w:val="00EC7EF4"/>
    <w:rsid w:val="00ED5600"/>
    <w:rsid w:val="00ED6B7B"/>
    <w:rsid w:val="00EE0A97"/>
    <w:rsid w:val="00EE18B4"/>
    <w:rsid w:val="00EE2EB4"/>
    <w:rsid w:val="00EE49A6"/>
    <w:rsid w:val="00EE5218"/>
    <w:rsid w:val="00EE5541"/>
    <w:rsid w:val="00EE790F"/>
    <w:rsid w:val="00EF1050"/>
    <w:rsid w:val="00EF1A26"/>
    <w:rsid w:val="00EF1AE1"/>
    <w:rsid w:val="00EF53CD"/>
    <w:rsid w:val="00EF6702"/>
    <w:rsid w:val="00F002BA"/>
    <w:rsid w:val="00F00971"/>
    <w:rsid w:val="00F03CB1"/>
    <w:rsid w:val="00F04DCF"/>
    <w:rsid w:val="00F055E2"/>
    <w:rsid w:val="00F05ACB"/>
    <w:rsid w:val="00F065F3"/>
    <w:rsid w:val="00F06666"/>
    <w:rsid w:val="00F0741B"/>
    <w:rsid w:val="00F13786"/>
    <w:rsid w:val="00F166F7"/>
    <w:rsid w:val="00F16949"/>
    <w:rsid w:val="00F21D72"/>
    <w:rsid w:val="00F230D4"/>
    <w:rsid w:val="00F23262"/>
    <w:rsid w:val="00F27417"/>
    <w:rsid w:val="00F27C49"/>
    <w:rsid w:val="00F30A52"/>
    <w:rsid w:val="00F32132"/>
    <w:rsid w:val="00F32573"/>
    <w:rsid w:val="00F336E1"/>
    <w:rsid w:val="00F348EC"/>
    <w:rsid w:val="00F35265"/>
    <w:rsid w:val="00F356A5"/>
    <w:rsid w:val="00F35816"/>
    <w:rsid w:val="00F363E2"/>
    <w:rsid w:val="00F3766C"/>
    <w:rsid w:val="00F42739"/>
    <w:rsid w:val="00F43DB1"/>
    <w:rsid w:val="00F450AF"/>
    <w:rsid w:val="00F4677D"/>
    <w:rsid w:val="00F46C30"/>
    <w:rsid w:val="00F502E5"/>
    <w:rsid w:val="00F51271"/>
    <w:rsid w:val="00F52C8F"/>
    <w:rsid w:val="00F56051"/>
    <w:rsid w:val="00F56332"/>
    <w:rsid w:val="00F5786D"/>
    <w:rsid w:val="00F619D6"/>
    <w:rsid w:val="00F65CAC"/>
    <w:rsid w:val="00F65D7E"/>
    <w:rsid w:val="00F667B9"/>
    <w:rsid w:val="00F72D46"/>
    <w:rsid w:val="00F73831"/>
    <w:rsid w:val="00F747E2"/>
    <w:rsid w:val="00F77A7B"/>
    <w:rsid w:val="00F8060F"/>
    <w:rsid w:val="00F83A94"/>
    <w:rsid w:val="00F84DC1"/>
    <w:rsid w:val="00F86E3A"/>
    <w:rsid w:val="00F87B5C"/>
    <w:rsid w:val="00F87BFF"/>
    <w:rsid w:val="00F87C5C"/>
    <w:rsid w:val="00F903D9"/>
    <w:rsid w:val="00F91FEF"/>
    <w:rsid w:val="00F94D7A"/>
    <w:rsid w:val="00FB04ED"/>
    <w:rsid w:val="00FB49B7"/>
    <w:rsid w:val="00FB4FF4"/>
    <w:rsid w:val="00FB6BD3"/>
    <w:rsid w:val="00FC2755"/>
    <w:rsid w:val="00FC3F29"/>
    <w:rsid w:val="00FC5875"/>
    <w:rsid w:val="00FC6B43"/>
    <w:rsid w:val="00FD02AB"/>
    <w:rsid w:val="00FD0DEC"/>
    <w:rsid w:val="00FD148C"/>
    <w:rsid w:val="00FD2FE0"/>
    <w:rsid w:val="00FD49A6"/>
    <w:rsid w:val="00FE1770"/>
    <w:rsid w:val="00FE3338"/>
    <w:rsid w:val="00FF0143"/>
    <w:rsid w:val="00FF07F4"/>
    <w:rsid w:val="00FF471B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72F20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2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25D"/>
  </w:style>
  <w:style w:type="paragraph" w:styleId="Footer">
    <w:name w:val="footer"/>
    <w:basedOn w:val="Normal"/>
    <w:link w:val="FooterChar"/>
    <w:uiPriority w:val="99"/>
    <w:unhideWhenUsed/>
    <w:rsid w:val="007A12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25D"/>
  </w:style>
  <w:style w:type="paragraph" w:styleId="BalloonText">
    <w:name w:val="Balloon Text"/>
    <w:basedOn w:val="Normal"/>
    <w:link w:val="BalloonTextChar"/>
    <w:uiPriority w:val="99"/>
    <w:semiHidden/>
    <w:unhideWhenUsed/>
    <w:rsid w:val="00FC6B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B4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E5B54"/>
    <w:pPr>
      <w:ind w:left="720"/>
      <w:contextualSpacing/>
    </w:pPr>
  </w:style>
  <w:style w:type="table" w:styleId="TableGrid">
    <w:name w:val="Table Grid"/>
    <w:basedOn w:val="TableNormal"/>
    <w:uiPriority w:val="59"/>
    <w:rsid w:val="00127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0BD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0BD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0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5193739763BE4298673AD5ED5D2A40" ma:contentTypeVersion="2" ma:contentTypeDescription="Create a new document." ma:contentTypeScope="" ma:versionID="c1d2fcd89ec621a614bd394f26d99762">
  <xsd:schema xmlns:xsd="http://www.w3.org/2001/XMLSchema" xmlns:xs="http://www.w3.org/2001/XMLSchema" xmlns:p="http://schemas.microsoft.com/office/2006/metadata/properties" xmlns:ns2="19035a7e-88b4-4c1c-8730-e7cd3c647d5f" targetNamespace="http://schemas.microsoft.com/office/2006/metadata/properties" ma:root="true" ma:fieldsID="ccd817a6dfa70edc88e8ab354448ad18" ns2:_="">
    <xsd:import namespace="19035a7e-88b4-4c1c-8730-e7cd3c647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35a7e-88b4-4c1c-8730-e7cd3c647d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4054D3-66B2-440D-842E-315F62A9D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35a7e-88b4-4c1c-8730-e7cd3c647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F25CAB-E119-464D-A1EB-33237B50B6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032673-2A1D-4AD9-8728-773B473A79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4368</Words>
  <Characters>24902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Freimuth</dc:creator>
  <cp:keywords/>
  <dc:description/>
  <cp:lastModifiedBy>Shane Downs</cp:lastModifiedBy>
  <cp:revision>3</cp:revision>
  <cp:lastPrinted>2017-10-26T01:06:00Z</cp:lastPrinted>
  <dcterms:created xsi:type="dcterms:W3CDTF">2019-05-24T17:53:00Z</dcterms:created>
  <dcterms:modified xsi:type="dcterms:W3CDTF">2019-06-19T16:03:00Z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0x010100795193739763BE4298673AD5ED5D2A40</vt:lpwstr>
  </property>
</Properties>
</file>