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1FE1D" w14:textId="49C76414" w:rsidR="00162338" w:rsidRPr="00EA4EA8" w:rsidRDefault="00A33FBF" w:rsidP="00162338">
      <w:pPr>
        <w:pStyle w:val="Heading1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8"/>
        </w:rPr>
      </w:pPr>
      <w:r w:rsidRPr="00EA4EA8">
        <w:rPr>
          <w:rFonts w:ascii="Times New Roman" w:hAnsi="Times New Roman"/>
          <w:b/>
          <w:szCs w:val="28"/>
        </w:rPr>
        <w:t>Behavior Services</w:t>
      </w:r>
      <w:r w:rsidR="00B46140" w:rsidRPr="00EA4EA8">
        <w:rPr>
          <w:rFonts w:ascii="Times New Roman" w:hAnsi="Times New Roman"/>
          <w:b/>
          <w:szCs w:val="28"/>
        </w:rPr>
        <w:t xml:space="preserve"> </w:t>
      </w:r>
      <w:r w:rsidR="00B974FD" w:rsidRPr="00EA4EA8">
        <w:rPr>
          <w:rFonts w:ascii="Times New Roman" w:hAnsi="Times New Roman"/>
          <w:b/>
          <w:szCs w:val="28"/>
        </w:rPr>
        <w:t>Monthly</w:t>
      </w:r>
      <w:r w:rsidR="00162338" w:rsidRPr="00EA4EA8">
        <w:rPr>
          <w:rFonts w:ascii="Times New Roman" w:hAnsi="Times New Roman"/>
          <w:b/>
          <w:szCs w:val="28"/>
        </w:rPr>
        <w:t xml:space="preserve"> Report</w:t>
      </w:r>
    </w:p>
    <w:p w14:paraId="3A3E8856" w14:textId="77777777" w:rsidR="00B62541" w:rsidRPr="002F0690" w:rsidRDefault="00B62541" w:rsidP="00162338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0C011101" w14:textId="77777777" w:rsidR="00162338" w:rsidRPr="002F0690" w:rsidRDefault="00162338" w:rsidP="00162338">
      <w:pPr>
        <w:pStyle w:val="MediumGrid21"/>
        <w:rPr>
          <w:rFonts w:ascii="Times New Roman" w:hAnsi="Times New Roman"/>
          <w:b/>
          <w:sz w:val="24"/>
          <w:szCs w:val="24"/>
        </w:rPr>
      </w:pPr>
      <w:r w:rsidRPr="002F0690">
        <w:rPr>
          <w:rFonts w:ascii="Times New Roman" w:hAnsi="Times New Roman"/>
          <w:b/>
          <w:sz w:val="24"/>
          <w:szCs w:val="24"/>
        </w:rPr>
        <w:t>Client Information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8"/>
        <w:gridCol w:w="4792"/>
      </w:tblGrid>
      <w:tr w:rsidR="00B73544" w:rsidRPr="002F0690" w14:paraId="0F9666AC" w14:textId="77777777" w:rsidTr="00B73544">
        <w:trPr>
          <w:trHeight w:val="260"/>
        </w:trPr>
        <w:tc>
          <w:tcPr>
            <w:tcW w:w="4768" w:type="dxa"/>
          </w:tcPr>
          <w:p w14:paraId="1FF60AF6" w14:textId="0157356D" w:rsidR="00753926" w:rsidRPr="002F0690" w:rsidRDefault="00753926" w:rsidP="00D346B8">
            <w:pPr>
              <w:rPr>
                <w:sz w:val="24"/>
                <w:szCs w:val="24"/>
              </w:rPr>
            </w:pPr>
            <w:r w:rsidRPr="002F0690">
              <w:rPr>
                <w:sz w:val="24"/>
                <w:szCs w:val="24"/>
              </w:rPr>
              <w:t xml:space="preserve">Client Name: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2" w:type="dxa"/>
          </w:tcPr>
          <w:p w14:paraId="3D0F50AA" w14:textId="09A94821" w:rsidR="00753926" w:rsidRPr="002F0690" w:rsidRDefault="00753926" w:rsidP="00D346B8">
            <w:pPr>
              <w:rPr>
                <w:sz w:val="24"/>
                <w:szCs w:val="24"/>
              </w:rPr>
            </w:pPr>
            <w:r w:rsidRPr="002F0690">
              <w:rPr>
                <w:sz w:val="24"/>
                <w:szCs w:val="24"/>
              </w:rPr>
              <w:t xml:space="preserve">DOB: </w:t>
            </w:r>
          </w:p>
        </w:tc>
      </w:tr>
      <w:tr w:rsidR="00B73544" w:rsidRPr="002F0690" w14:paraId="6C408DE6" w14:textId="77777777" w:rsidTr="00B73544">
        <w:trPr>
          <w:trHeight w:val="277"/>
        </w:trPr>
        <w:tc>
          <w:tcPr>
            <w:tcW w:w="4768" w:type="dxa"/>
          </w:tcPr>
          <w:p w14:paraId="17ED90F4" w14:textId="77777777" w:rsidR="00162338" w:rsidRPr="002F0690" w:rsidRDefault="00A84392" w:rsidP="00162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 Account #:</w:t>
            </w:r>
            <w:r w:rsidR="00162338" w:rsidRPr="002F069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92" w:type="dxa"/>
          </w:tcPr>
          <w:p w14:paraId="0FDEAA86" w14:textId="3E40CFF0" w:rsidR="00162338" w:rsidRPr="002F0690" w:rsidRDefault="00162338" w:rsidP="00633FD9">
            <w:pPr>
              <w:rPr>
                <w:sz w:val="24"/>
                <w:szCs w:val="24"/>
              </w:rPr>
            </w:pPr>
            <w:r w:rsidRPr="002F0690">
              <w:rPr>
                <w:sz w:val="24"/>
                <w:szCs w:val="24"/>
              </w:rPr>
              <w:t xml:space="preserve">Medicaid Number: </w:t>
            </w:r>
          </w:p>
        </w:tc>
      </w:tr>
    </w:tbl>
    <w:p w14:paraId="0390ABBE" w14:textId="77777777" w:rsidR="00162338" w:rsidRPr="002F0690" w:rsidRDefault="00162338" w:rsidP="00162338">
      <w:pPr>
        <w:pStyle w:val="MediumGrid21"/>
        <w:rPr>
          <w:rFonts w:ascii="Times New Roman" w:hAnsi="Times New Roman"/>
          <w:sz w:val="24"/>
          <w:szCs w:val="24"/>
        </w:rPr>
      </w:pPr>
    </w:p>
    <w:p w14:paraId="60193CD0" w14:textId="77777777" w:rsidR="00162338" w:rsidRPr="002F0690" w:rsidRDefault="00162338" w:rsidP="00162338">
      <w:pPr>
        <w:pStyle w:val="MediumGrid21"/>
        <w:rPr>
          <w:rFonts w:ascii="Times New Roman" w:hAnsi="Times New Roman"/>
          <w:sz w:val="24"/>
          <w:szCs w:val="24"/>
        </w:rPr>
      </w:pPr>
      <w:r w:rsidRPr="002F0690">
        <w:rPr>
          <w:rFonts w:ascii="Times New Roman" w:hAnsi="Times New Roman"/>
          <w:b/>
          <w:sz w:val="24"/>
          <w:szCs w:val="24"/>
        </w:rPr>
        <w:t>Client/Caregiver Demographics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788"/>
      </w:tblGrid>
      <w:tr w:rsidR="00AC29FB" w:rsidRPr="002F0690" w14:paraId="2DBA4D5C" w14:textId="77777777" w:rsidTr="00AC29FB">
        <w:trPr>
          <w:trHeight w:val="279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D885" w14:textId="57760723" w:rsidR="00753926" w:rsidRPr="000E25AC" w:rsidRDefault="00753926" w:rsidP="00D346B8">
            <w:pPr>
              <w:pStyle w:val="MediumGrid21"/>
              <w:rPr>
                <w:rFonts w:ascii="Times New Roman" w:hAnsi="Times New Roman"/>
                <w:sz w:val="24"/>
                <w:szCs w:val="24"/>
              </w:rPr>
            </w:pPr>
            <w:r w:rsidRPr="000E25AC">
              <w:rPr>
                <w:rFonts w:ascii="Times New Roman" w:hAnsi="Times New Roman"/>
                <w:sz w:val="24"/>
                <w:szCs w:val="24"/>
              </w:rPr>
              <w:t xml:space="preserve">Name: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1CD" w14:textId="6467FD18" w:rsidR="00753926" w:rsidRPr="002F0690" w:rsidRDefault="00753926" w:rsidP="00D346B8">
            <w:pPr>
              <w:pStyle w:val="MediumGrid21"/>
              <w:rPr>
                <w:rFonts w:ascii="Times New Roman" w:hAnsi="Times New Roman"/>
                <w:sz w:val="24"/>
                <w:szCs w:val="24"/>
              </w:rPr>
            </w:pPr>
            <w:r w:rsidRPr="002F0690">
              <w:rPr>
                <w:rFonts w:ascii="Times New Roman" w:hAnsi="Times New Roman"/>
                <w:sz w:val="24"/>
                <w:szCs w:val="24"/>
              </w:rPr>
              <w:t xml:space="preserve">Phone: </w:t>
            </w:r>
          </w:p>
        </w:tc>
      </w:tr>
      <w:tr w:rsidR="00AC29FB" w:rsidRPr="002F0690" w14:paraId="4AEDA0D8" w14:textId="77777777" w:rsidTr="00AC29FB">
        <w:trPr>
          <w:trHeight w:val="279"/>
        </w:trPr>
        <w:tc>
          <w:tcPr>
            <w:tcW w:w="9560" w:type="dxa"/>
            <w:gridSpan w:val="2"/>
          </w:tcPr>
          <w:p w14:paraId="5F368DE0" w14:textId="284CD87C" w:rsidR="00753926" w:rsidRPr="000E25AC" w:rsidRDefault="00753926" w:rsidP="00D346B8">
            <w:pPr>
              <w:rPr>
                <w:sz w:val="24"/>
                <w:szCs w:val="24"/>
              </w:rPr>
            </w:pPr>
            <w:r w:rsidRPr="000E25AC">
              <w:rPr>
                <w:sz w:val="24"/>
                <w:szCs w:val="24"/>
              </w:rPr>
              <w:t xml:space="preserve">Address: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C29FB" w:rsidRPr="002F0690" w14:paraId="524F79FA" w14:textId="77777777" w:rsidTr="00AC29FB">
        <w:trPr>
          <w:trHeight w:val="297"/>
        </w:trPr>
        <w:tc>
          <w:tcPr>
            <w:tcW w:w="9560" w:type="dxa"/>
            <w:gridSpan w:val="2"/>
          </w:tcPr>
          <w:p w14:paraId="1940497A" w14:textId="2C5F21B8" w:rsidR="00753926" w:rsidRPr="000E25AC" w:rsidRDefault="00753926" w:rsidP="0052656B">
            <w:pPr>
              <w:rPr>
                <w:sz w:val="24"/>
                <w:szCs w:val="24"/>
              </w:rPr>
            </w:pPr>
            <w:r w:rsidRPr="000E25AC">
              <w:rPr>
                <w:sz w:val="24"/>
                <w:szCs w:val="24"/>
              </w:rPr>
              <w:t xml:space="preserve">Email: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2C011F8" w14:textId="77777777" w:rsidR="00DB03E7" w:rsidRDefault="00DB03E7" w:rsidP="00E16D7F">
      <w:pPr>
        <w:spacing w:before="120"/>
        <w:ind w:right="43"/>
        <w:outlineLvl w:val="0"/>
        <w:rPr>
          <w:b/>
          <w:sz w:val="24"/>
          <w:szCs w:val="24"/>
        </w:rPr>
      </w:pPr>
    </w:p>
    <w:p w14:paraId="4E074F8D" w14:textId="6D7E1428" w:rsidR="00E16D7F" w:rsidRDefault="000113BC" w:rsidP="00E16D7F">
      <w:pPr>
        <w:spacing w:before="120"/>
        <w:ind w:right="43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Report Information</w:t>
      </w:r>
      <w:r w:rsidR="00E16D7F" w:rsidRPr="002F0690">
        <w:rPr>
          <w:sz w:val="24"/>
          <w:szCs w:val="24"/>
        </w:rPr>
        <w:t xml:space="preserve">:  </w:t>
      </w:r>
    </w:p>
    <w:p w14:paraId="18D84429" w14:textId="77777777" w:rsidR="00DB03E7" w:rsidRDefault="00DB03E7" w:rsidP="00E16D7F">
      <w:pPr>
        <w:spacing w:before="120"/>
        <w:ind w:right="43"/>
        <w:outlineLvl w:val="0"/>
        <w:rPr>
          <w:sz w:val="24"/>
          <w:szCs w:val="24"/>
        </w:rPr>
      </w:pPr>
    </w:p>
    <w:p w14:paraId="1A5D9D23" w14:textId="50E135F1" w:rsidR="00162338" w:rsidRDefault="00162338" w:rsidP="00162338">
      <w:pPr>
        <w:spacing w:before="120"/>
        <w:ind w:right="43"/>
        <w:rPr>
          <w:sz w:val="24"/>
          <w:szCs w:val="24"/>
        </w:rPr>
      </w:pPr>
      <w:r w:rsidRPr="002F0690">
        <w:rPr>
          <w:b/>
          <w:sz w:val="24"/>
          <w:szCs w:val="24"/>
        </w:rPr>
        <w:t xml:space="preserve">Reporting Time Frame: </w:t>
      </w:r>
    </w:p>
    <w:p w14:paraId="78DC5B72" w14:textId="77777777" w:rsidR="009764D8" w:rsidRDefault="009764D8" w:rsidP="001C72E9">
      <w:pPr>
        <w:spacing w:before="120"/>
        <w:rPr>
          <w:sz w:val="24"/>
          <w:szCs w:val="24"/>
        </w:rPr>
      </w:pPr>
    </w:p>
    <w:p w14:paraId="679794C6" w14:textId="3502C943" w:rsidR="00885234" w:rsidRDefault="004E2EDF" w:rsidP="001C72E9">
      <w:pPr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9764D8" w:rsidRPr="003B4F55">
        <w:rPr>
          <w:b/>
          <w:sz w:val="24"/>
          <w:szCs w:val="24"/>
        </w:rPr>
        <w:t xml:space="preserve">Overview: </w:t>
      </w:r>
      <w:r w:rsidR="000113BC">
        <w:rPr>
          <w:sz w:val="24"/>
          <w:szCs w:val="24"/>
        </w:rPr>
        <w:t xml:space="preserve">A team consisting of a BCBA and a BCBA-D conducted </w:t>
      </w:r>
      <w:r w:rsidR="00602619">
        <w:rPr>
          <w:sz w:val="24"/>
          <w:szCs w:val="24"/>
        </w:rPr>
        <w:t>a session</w:t>
      </w:r>
      <w:r w:rsidR="000113BC">
        <w:rPr>
          <w:sz w:val="24"/>
          <w:szCs w:val="24"/>
        </w:rPr>
        <w:t xml:space="preserve"> on</w:t>
      </w:r>
      <w:r w:rsidR="00EA4EA8">
        <w:rPr>
          <w:sz w:val="24"/>
          <w:szCs w:val="24"/>
        </w:rPr>
        <w:t xml:space="preserve"> </w:t>
      </w:r>
      <w:r w:rsidR="00EA4EA8" w:rsidRPr="00EA4EA8">
        <w:rPr>
          <w:sz w:val="24"/>
          <w:szCs w:val="24"/>
          <w:highlight w:val="yellow"/>
        </w:rPr>
        <w:t>Date of Session</w:t>
      </w:r>
      <w:r w:rsidR="00EA4EA8">
        <w:rPr>
          <w:sz w:val="24"/>
          <w:szCs w:val="24"/>
        </w:rPr>
        <w:t>,</w:t>
      </w:r>
      <w:r w:rsidR="000113BC">
        <w:rPr>
          <w:sz w:val="24"/>
          <w:szCs w:val="24"/>
        </w:rPr>
        <w:t xml:space="preserve"> in the home setting to assess </w:t>
      </w:r>
      <w:r w:rsidR="00EA4EA8" w:rsidRPr="00EA4EA8">
        <w:rPr>
          <w:sz w:val="24"/>
          <w:szCs w:val="24"/>
          <w:highlight w:val="yellow"/>
        </w:rPr>
        <w:t>Clients Name</w:t>
      </w:r>
      <w:r w:rsidR="00602619">
        <w:rPr>
          <w:sz w:val="24"/>
          <w:szCs w:val="24"/>
        </w:rPr>
        <w:t xml:space="preserve"> </w:t>
      </w:r>
      <w:r w:rsidR="000113BC">
        <w:rPr>
          <w:sz w:val="24"/>
          <w:szCs w:val="24"/>
        </w:rPr>
        <w:t xml:space="preserve">abilities and behavioral concerns.  </w:t>
      </w:r>
      <w:r w:rsidR="00EA4EA8">
        <w:rPr>
          <w:sz w:val="24"/>
          <w:szCs w:val="24"/>
        </w:rPr>
        <w:t>Clients</w:t>
      </w:r>
      <w:r w:rsidR="00602619">
        <w:rPr>
          <w:sz w:val="24"/>
          <w:szCs w:val="24"/>
        </w:rPr>
        <w:t xml:space="preserve"> is home schooled but does attend an art class with other children</w:t>
      </w:r>
      <w:r w:rsidR="00DC6F8D">
        <w:rPr>
          <w:sz w:val="24"/>
          <w:szCs w:val="24"/>
        </w:rPr>
        <w:t xml:space="preserve"> during the week</w:t>
      </w:r>
      <w:r w:rsidR="00602619">
        <w:rPr>
          <w:sz w:val="24"/>
          <w:szCs w:val="24"/>
        </w:rPr>
        <w:t xml:space="preserve">.  </w:t>
      </w:r>
      <w:r w:rsidR="00EA4EA8">
        <w:rPr>
          <w:sz w:val="24"/>
          <w:szCs w:val="24"/>
        </w:rPr>
        <w:t>The</w:t>
      </w:r>
      <w:r>
        <w:rPr>
          <w:sz w:val="24"/>
          <w:szCs w:val="24"/>
        </w:rPr>
        <w:t xml:space="preserve"> caregiver reported that he becomes anxious </w:t>
      </w:r>
      <w:r w:rsidR="00CE5A2D">
        <w:rPr>
          <w:sz w:val="24"/>
          <w:szCs w:val="24"/>
        </w:rPr>
        <w:t xml:space="preserve">when there are loud noises, </w:t>
      </w:r>
      <w:r>
        <w:rPr>
          <w:sz w:val="24"/>
          <w:szCs w:val="24"/>
        </w:rPr>
        <w:t>when</w:t>
      </w:r>
      <w:r w:rsidR="00EA4E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active children </w:t>
      </w:r>
      <w:r w:rsidR="00EA4EA8">
        <w:rPr>
          <w:sz w:val="24"/>
          <w:szCs w:val="24"/>
        </w:rPr>
        <w:t xml:space="preserve">of the clients </w:t>
      </w:r>
      <w:r>
        <w:rPr>
          <w:sz w:val="24"/>
          <w:szCs w:val="24"/>
        </w:rPr>
        <w:t>own age are nearby</w:t>
      </w:r>
      <w:r w:rsidR="00CE5A2D">
        <w:rPr>
          <w:sz w:val="24"/>
          <w:szCs w:val="24"/>
        </w:rPr>
        <w:t xml:space="preserve"> </w:t>
      </w:r>
      <w:r w:rsidR="00EA4EA8">
        <w:rPr>
          <w:sz w:val="24"/>
          <w:szCs w:val="24"/>
        </w:rPr>
        <w:t>the client</w:t>
      </w:r>
      <w:r w:rsidR="00CE5A2D">
        <w:rPr>
          <w:sz w:val="24"/>
          <w:szCs w:val="24"/>
        </w:rPr>
        <w:t xml:space="preserve"> </w:t>
      </w:r>
      <w:r w:rsidR="00B778CE">
        <w:rPr>
          <w:sz w:val="24"/>
          <w:szCs w:val="24"/>
        </w:rPr>
        <w:t>may possibly</w:t>
      </w:r>
      <w:r w:rsidR="00AB7899">
        <w:rPr>
          <w:sz w:val="24"/>
          <w:szCs w:val="24"/>
        </w:rPr>
        <w:t xml:space="preserve"> hit a child when that occurs. </w:t>
      </w:r>
      <w:r w:rsidR="00EA4EA8">
        <w:rPr>
          <w:sz w:val="24"/>
          <w:szCs w:val="24"/>
        </w:rPr>
        <w:t>The care giver</w:t>
      </w:r>
      <w:r w:rsidR="00FA2FC5">
        <w:rPr>
          <w:sz w:val="24"/>
          <w:szCs w:val="24"/>
        </w:rPr>
        <w:t xml:space="preserve"> also noted that </w:t>
      </w:r>
      <w:r w:rsidR="00EA4EA8">
        <w:rPr>
          <w:sz w:val="24"/>
          <w:szCs w:val="24"/>
        </w:rPr>
        <w:t>client</w:t>
      </w:r>
      <w:r w:rsidR="00CE5A2D">
        <w:rPr>
          <w:sz w:val="24"/>
          <w:szCs w:val="24"/>
        </w:rPr>
        <w:t xml:space="preserve"> does know how to behave when other children in his environment are sad, cry or are injured.</w:t>
      </w:r>
      <w:r>
        <w:rPr>
          <w:sz w:val="24"/>
          <w:szCs w:val="24"/>
        </w:rPr>
        <w:t xml:space="preserve">  </w:t>
      </w:r>
      <w:r w:rsidR="00FA2FC5">
        <w:rPr>
          <w:sz w:val="24"/>
          <w:szCs w:val="24"/>
        </w:rPr>
        <w:t>The caregiver</w:t>
      </w:r>
      <w:r>
        <w:rPr>
          <w:sz w:val="24"/>
          <w:szCs w:val="24"/>
        </w:rPr>
        <w:t xml:space="preserve"> </w:t>
      </w:r>
      <w:r w:rsidR="00602619">
        <w:rPr>
          <w:sz w:val="24"/>
          <w:szCs w:val="24"/>
        </w:rPr>
        <w:t>provided a general overview of</w:t>
      </w:r>
      <w:r w:rsidR="00EA4EA8">
        <w:rPr>
          <w:sz w:val="24"/>
          <w:szCs w:val="24"/>
        </w:rPr>
        <w:t xml:space="preserve"> the </w:t>
      </w:r>
      <w:r w:rsidR="00DB03E7">
        <w:rPr>
          <w:sz w:val="24"/>
          <w:szCs w:val="24"/>
        </w:rPr>
        <w:t>client’s</w:t>
      </w:r>
      <w:r w:rsidR="00EA4EA8">
        <w:rPr>
          <w:sz w:val="24"/>
          <w:szCs w:val="24"/>
        </w:rPr>
        <w:t xml:space="preserve"> </w:t>
      </w:r>
      <w:r w:rsidR="00602619">
        <w:rPr>
          <w:sz w:val="24"/>
          <w:szCs w:val="24"/>
        </w:rPr>
        <w:t xml:space="preserve">behavioral needs and the things </w:t>
      </w:r>
      <w:r w:rsidR="00EA4EA8">
        <w:rPr>
          <w:sz w:val="24"/>
          <w:szCs w:val="24"/>
        </w:rPr>
        <w:t>that should</w:t>
      </w:r>
      <w:r w:rsidR="00602619">
        <w:rPr>
          <w:sz w:val="24"/>
          <w:szCs w:val="24"/>
        </w:rPr>
        <w:t xml:space="preserve"> improve over t</w:t>
      </w:r>
      <w:r>
        <w:rPr>
          <w:sz w:val="24"/>
          <w:szCs w:val="24"/>
        </w:rPr>
        <w:t xml:space="preserve">he course of therapy sessions. </w:t>
      </w:r>
      <w:r w:rsidR="00602619">
        <w:rPr>
          <w:sz w:val="24"/>
          <w:szCs w:val="24"/>
        </w:rPr>
        <w:t xml:space="preserve"> </w:t>
      </w:r>
      <w:r w:rsidR="00A252AD">
        <w:rPr>
          <w:sz w:val="24"/>
          <w:szCs w:val="24"/>
        </w:rPr>
        <w:t xml:space="preserve">During the </w:t>
      </w:r>
      <w:r>
        <w:rPr>
          <w:sz w:val="24"/>
          <w:szCs w:val="24"/>
        </w:rPr>
        <w:t xml:space="preserve">initial </w:t>
      </w:r>
      <w:r w:rsidR="00A252AD">
        <w:rPr>
          <w:sz w:val="24"/>
          <w:szCs w:val="24"/>
        </w:rPr>
        <w:t xml:space="preserve">session baseline data were collected to assess </w:t>
      </w:r>
      <w:r w:rsidR="00EA4EA8">
        <w:rPr>
          <w:sz w:val="24"/>
          <w:szCs w:val="24"/>
        </w:rPr>
        <w:t xml:space="preserve">the </w:t>
      </w:r>
      <w:r w:rsidR="00DB03E7">
        <w:rPr>
          <w:sz w:val="24"/>
          <w:szCs w:val="24"/>
        </w:rPr>
        <w:t>client’s</w:t>
      </w:r>
      <w:r w:rsidR="00EA4EA8">
        <w:rPr>
          <w:sz w:val="24"/>
          <w:szCs w:val="24"/>
        </w:rPr>
        <w:t xml:space="preserve"> </w:t>
      </w:r>
      <w:r w:rsidR="00A252AD">
        <w:rPr>
          <w:sz w:val="24"/>
          <w:szCs w:val="24"/>
        </w:rPr>
        <w:t xml:space="preserve">current skill sets and </w:t>
      </w:r>
      <w:r>
        <w:rPr>
          <w:sz w:val="24"/>
          <w:szCs w:val="24"/>
        </w:rPr>
        <w:t>to determine the frequency and magnitude</w:t>
      </w:r>
      <w:r w:rsidR="00A252AD">
        <w:rPr>
          <w:sz w:val="24"/>
          <w:szCs w:val="24"/>
        </w:rPr>
        <w:t xml:space="preserve"> of </w:t>
      </w:r>
      <w:r w:rsidR="00CE5A2D">
        <w:rPr>
          <w:sz w:val="24"/>
          <w:szCs w:val="24"/>
        </w:rPr>
        <w:t>problem behaviors</w:t>
      </w:r>
      <w:r w:rsidR="00A252AD">
        <w:rPr>
          <w:sz w:val="24"/>
          <w:szCs w:val="24"/>
        </w:rPr>
        <w:t>.</w:t>
      </w:r>
    </w:p>
    <w:p w14:paraId="381468CC" w14:textId="77777777" w:rsidR="000D0A1D" w:rsidRDefault="000D0A1D" w:rsidP="00AB2C26">
      <w:pPr>
        <w:rPr>
          <w:b/>
          <w:sz w:val="24"/>
          <w:szCs w:val="24"/>
        </w:rPr>
      </w:pPr>
    </w:p>
    <w:p w14:paraId="730BE1EF" w14:textId="01673C64" w:rsidR="003C1A12" w:rsidRDefault="004E2EDF" w:rsidP="00AB2C26">
      <w:pPr>
        <w:rPr>
          <w:sz w:val="24"/>
          <w:szCs w:val="24"/>
        </w:rPr>
      </w:pPr>
      <w:r>
        <w:rPr>
          <w:b/>
          <w:sz w:val="24"/>
          <w:szCs w:val="24"/>
        </w:rPr>
        <w:t>2. Targets and Observation</w:t>
      </w:r>
      <w:r w:rsidR="00D879A7" w:rsidRPr="003B4F55">
        <w:rPr>
          <w:b/>
          <w:sz w:val="24"/>
          <w:szCs w:val="24"/>
        </w:rPr>
        <w:t>:</w:t>
      </w:r>
      <w:r w:rsidR="00DC6F8D">
        <w:rPr>
          <w:b/>
          <w:sz w:val="24"/>
          <w:szCs w:val="24"/>
        </w:rPr>
        <w:t xml:space="preserve"> </w:t>
      </w:r>
      <w:r w:rsidR="00EA4EA8">
        <w:rPr>
          <w:sz w:val="24"/>
          <w:szCs w:val="24"/>
        </w:rPr>
        <w:t>The Client</w:t>
      </w:r>
      <w:r w:rsidR="00DC6F8D">
        <w:rPr>
          <w:sz w:val="24"/>
          <w:szCs w:val="24"/>
        </w:rPr>
        <w:t xml:space="preserve"> speaks in full sentences and has an adequate vocabulary but has difficul</w:t>
      </w:r>
      <w:r w:rsidR="00CE5A2D">
        <w:rPr>
          <w:sz w:val="24"/>
          <w:szCs w:val="24"/>
        </w:rPr>
        <w:t>ty answering “wh</w:t>
      </w:r>
      <w:r w:rsidR="00EA4EA8">
        <w:rPr>
          <w:sz w:val="24"/>
          <w:szCs w:val="24"/>
        </w:rPr>
        <w:t>o</w:t>
      </w:r>
      <w:r w:rsidR="00CE5A2D">
        <w:rPr>
          <w:sz w:val="24"/>
          <w:szCs w:val="24"/>
        </w:rPr>
        <w:t xml:space="preserve">” questions and </w:t>
      </w:r>
      <w:r w:rsidR="00DC6F8D">
        <w:rPr>
          <w:sz w:val="24"/>
          <w:szCs w:val="24"/>
        </w:rPr>
        <w:t>participating in conversation</w:t>
      </w:r>
      <w:r w:rsidR="00CE5A2D">
        <w:rPr>
          <w:sz w:val="24"/>
          <w:szCs w:val="24"/>
        </w:rPr>
        <w:t>al exchanges</w:t>
      </w:r>
      <w:r w:rsidR="00DC6F8D">
        <w:rPr>
          <w:sz w:val="24"/>
          <w:szCs w:val="24"/>
        </w:rPr>
        <w:t xml:space="preserve"> without going off topic.  </w:t>
      </w:r>
      <w:r w:rsidR="00EA4EA8">
        <w:rPr>
          <w:sz w:val="24"/>
          <w:szCs w:val="24"/>
        </w:rPr>
        <w:t xml:space="preserve">The Client </w:t>
      </w:r>
      <w:r w:rsidR="00DC6F8D">
        <w:rPr>
          <w:sz w:val="24"/>
          <w:szCs w:val="24"/>
        </w:rPr>
        <w:t>has a short attention span</w:t>
      </w:r>
      <w:r w:rsidR="00CE5A2D">
        <w:rPr>
          <w:sz w:val="24"/>
          <w:szCs w:val="24"/>
        </w:rPr>
        <w:t xml:space="preserve"> and changes the topic when </w:t>
      </w:r>
      <w:r w:rsidR="00EA4EA8">
        <w:rPr>
          <w:sz w:val="24"/>
          <w:szCs w:val="24"/>
        </w:rPr>
        <w:t xml:space="preserve">clients </w:t>
      </w:r>
      <w:r w:rsidR="00CE5A2D">
        <w:rPr>
          <w:sz w:val="24"/>
          <w:szCs w:val="24"/>
        </w:rPr>
        <w:t xml:space="preserve">does not know how to answer a </w:t>
      </w:r>
      <w:r w:rsidR="00DB03E7">
        <w:rPr>
          <w:sz w:val="24"/>
          <w:szCs w:val="24"/>
        </w:rPr>
        <w:t>question</w:t>
      </w:r>
      <w:r w:rsidR="00CE5A2D">
        <w:rPr>
          <w:sz w:val="24"/>
          <w:szCs w:val="24"/>
        </w:rPr>
        <w:t xml:space="preserve"> or when </w:t>
      </w:r>
      <w:r w:rsidR="00EA4EA8">
        <w:rPr>
          <w:sz w:val="24"/>
          <w:szCs w:val="24"/>
        </w:rPr>
        <w:t>client</w:t>
      </w:r>
      <w:r w:rsidR="00CE5A2D">
        <w:rPr>
          <w:sz w:val="24"/>
          <w:szCs w:val="24"/>
        </w:rPr>
        <w:t xml:space="preserve"> is not interested</w:t>
      </w:r>
      <w:r w:rsidR="00AB7899">
        <w:rPr>
          <w:sz w:val="24"/>
          <w:szCs w:val="24"/>
        </w:rPr>
        <w:t xml:space="preserve"> in the things that are </w:t>
      </w:r>
      <w:r w:rsidR="00FA2FC5">
        <w:rPr>
          <w:sz w:val="24"/>
          <w:szCs w:val="24"/>
        </w:rPr>
        <w:t>being discussed</w:t>
      </w:r>
      <w:r w:rsidR="00CE5A2D">
        <w:rPr>
          <w:sz w:val="24"/>
          <w:szCs w:val="24"/>
        </w:rPr>
        <w:t xml:space="preserve">.  Additionally, </w:t>
      </w:r>
      <w:r w:rsidR="00DB03E7">
        <w:rPr>
          <w:sz w:val="24"/>
          <w:szCs w:val="24"/>
        </w:rPr>
        <w:t>Client</w:t>
      </w:r>
      <w:r w:rsidR="00CE5A2D">
        <w:rPr>
          <w:sz w:val="24"/>
          <w:szCs w:val="24"/>
        </w:rPr>
        <w:t xml:space="preserve"> frequently says things that </w:t>
      </w:r>
      <w:r w:rsidR="00AB7899">
        <w:rPr>
          <w:sz w:val="24"/>
          <w:szCs w:val="24"/>
        </w:rPr>
        <w:t xml:space="preserve">sound fanciful such as “I flew </w:t>
      </w:r>
      <w:r w:rsidR="00CE5A2D">
        <w:rPr>
          <w:sz w:val="24"/>
          <w:szCs w:val="24"/>
        </w:rPr>
        <w:t xml:space="preserve">a rocket ship </w:t>
      </w:r>
      <w:r w:rsidR="00FA2FC5">
        <w:rPr>
          <w:sz w:val="24"/>
          <w:szCs w:val="24"/>
        </w:rPr>
        <w:t>last</w:t>
      </w:r>
      <w:r w:rsidR="00AB7899">
        <w:rPr>
          <w:sz w:val="24"/>
          <w:szCs w:val="24"/>
        </w:rPr>
        <w:t xml:space="preserve"> night” which may represent occasions of vocal creative play or demonstrate difficulties with tenses or prepositions.</w:t>
      </w:r>
      <w:r w:rsidR="00B778CE">
        <w:rPr>
          <w:sz w:val="24"/>
          <w:szCs w:val="24"/>
        </w:rPr>
        <w:t xml:space="preserve">  During the art class several young children ran around the room and screamed.  Whenever this happened </w:t>
      </w:r>
      <w:r w:rsidR="00DB03E7">
        <w:rPr>
          <w:sz w:val="24"/>
          <w:szCs w:val="24"/>
        </w:rPr>
        <w:t>Client</w:t>
      </w:r>
      <w:r w:rsidR="00B778CE">
        <w:rPr>
          <w:sz w:val="24"/>
          <w:szCs w:val="24"/>
        </w:rPr>
        <w:t xml:space="preserve"> became upset and was not able to concentrate on </w:t>
      </w:r>
      <w:r w:rsidR="00DB03E7">
        <w:rPr>
          <w:sz w:val="24"/>
          <w:szCs w:val="24"/>
        </w:rPr>
        <w:t>the</w:t>
      </w:r>
      <w:r w:rsidR="00B778CE">
        <w:rPr>
          <w:sz w:val="24"/>
          <w:szCs w:val="24"/>
        </w:rPr>
        <w:t xml:space="preserve"> project a</w:t>
      </w:r>
      <w:r w:rsidR="006360C4">
        <w:rPr>
          <w:sz w:val="24"/>
          <w:szCs w:val="24"/>
        </w:rPr>
        <w:t>nd when one child took another</w:t>
      </w:r>
      <w:r w:rsidR="00B778CE">
        <w:rPr>
          <w:sz w:val="24"/>
          <w:szCs w:val="24"/>
        </w:rPr>
        <w:t xml:space="preserve"> </w:t>
      </w:r>
      <w:r w:rsidR="006360C4">
        <w:rPr>
          <w:sz w:val="24"/>
          <w:szCs w:val="24"/>
        </w:rPr>
        <w:t>child’s</w:t>
      </w:r>
      <w:r w:rsidR="00B778CE">
        <w:rPr>
          <w:sz w:val="24"/>
          <w:szCs w:val="24"/>
        </w:rPr>
        <w:t xml:space="preserve"> </w:t>
      </w:r>
      <w:r w:rsidR="006360C4">
        <w:rPr>
          <w:sz w:val="24"/>
          <w:szCs w:val="24"/>
        </w:rPr>
        <w:t xml:space="preserve">toy </w:t>
      </w:r>
      <w:r w:rsidR="00DB03E7">
        <w:rPr>
          <w:sz w:val="24"/>
          <w:szCs w:val="24"/>
        </w:rPr>
        <w:t>client</w:t>
      </w:r>
      <w:r w:rsidR="00B778CE">
        <w:rPr>
          <w:sz w:val="24"/>
          <w:szCs w:val="24"/>
        </w:rPr>
        <w:t xml:space="preserve"> asked “wh</w:t>
      </w:r>
      <w:r w:rsidR="006360C4">
        <w:rPr>
          <w:sz w:val="24"/>
          <w:szCs w:val="24"/>
        </w:rPr>
        <w:t xml:space="preserve">y did </w:t>
      </w:r>
      <w:r w:rsidR="00DB03E7">
        <w:rPr>
          <w:sz w:val="24"/>
          <w:szCs w:val="24"/>
        </w:rPr>
        <w:t>they</w:t>
      </w:r>
      <w:r w:rsidR="006360C4">
        <w:rPr>
          <w:sz w:val="24"/>
          <w:szCs w:val="24"/>
        </w:rPr>
        <w:t xml:space="preserve"> take the toy</w:t>
      </w:r>
      <w:r w:rsidR="00B778CE">
        <w:rPr>
          <w:sz w:val="24"/>
          <w:szCs w:val="24"/>
        </w:rPr>
        <w:t xml:space="preserve">” continuously for several minutes. </w:t>
      </w:r>
    </w:p>
    <w:p w14:paraId="78A9CB3B" w14:textId="77777777" w:rsidR="00DB03E7" w:rsidRDefault="00DB03E7" w:rsidP="00AB2C26">
      <w:pPr>
        <w:rPr>
          <w:b/>
          <w:sz w:val="24"/>
          <w:szCs w:val="24"/>
        </w:rPr>
      </w:pPr>
    </w:p>
    <w:p w14:paraId="202B83D8" w14:textId="47F3F5AB" w:rsidR="004E2EDF" w:rsidRPr="00AB2C26" w:rsidRDefault="004E2EDF" w:rsidP="00AB2C2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Recommendations for Future Efforts:</w:t>
      </w:r>
      <w:r w:rsidR="00FA2FC5">
        <w:rPr>
          <w:b/>
          <w:sz w:val="24"/>
          <w:szCs w:val="24"/>
        </w:rPr>
        <w:t xml:space="preserve"> </w:t>
      </w:r>
      <w:r w:rsidR="00FA2FC5" w:rsidRPr="00FA2FC5">
        <w:rPr>
          <w:sz w:val="24"/>
          <w:szCs w:val="24"/>
        </w:rPr>
        <w:t>The</w:t>
      </w:r>
      <w:r w:rsidR="00FA2FC5">
        <w:rPr>
          <w:sz w:val="24"/>
          <w:szCs w:val="24"/>
        </w:rPr>
        <w:t xml:space="preserve"> plan will be developed based on data collected over the next few sessions.  Data tracking forms for behaviors targeted for deceleration will be prepared and programs for acquisition/replacement skills </w:t>
      </w:r>
      <w:r w:rsidR="006360C4">
        <w:rPr>
          <w:sz w:val="24"/>
          <w:szCs w:val="24"/>
        </w:rPr>
        <w:t xml:space="preserve">developed </w:t>
      </w:r>
      <w:r w:rsidR="00FA2FC5">
        <w:rPr>
          <w:sz w:val="24"/>
          <w:szCs w:val="24"/>
        </w:rPr>
        <w:t xml:space="preserve">to increase compliance and functional language skills will be </w:t>
      </w:r>
      <w:r w:rsidR="006360C4">
        <w:rPr>
          <w:sz w:val="24"/>
          <w:szCs w:val="24"/>
        </w:rPr>
        <w:t>implemented</w:t>
      </w:r>
      <w:r w:rsidR="00FA2FC5">
        <w:rPr>
          <w:sz w:val="24"/>
          <w:szCs w:val="24"/>
        </w:rPr>
        <w:t xml:space="preserve"> based on probes and baseline data collected.</w:t>
      </w:r>
      <w:r w:rsidR="00B778CE">
        <w:rPr>
          <w:sz w:val="24"/>
          <w:szCs w:val="24"/>
        </w:rPr>
        <w:t xml:space="preserve">  The behavior team will meet with other supportive therapists and individuals in order to ensure a collaborative approach to </w:t>
      </w:r>
      <w:r w:rsidR="006360C4">
        <w:rPr>
          <w:sz w:val="24"/>
          <w:szCs w:val="24"/>
        </w:rPr>
        <w:t xml:space="preserve">addressing </w:t>
      </w:r>
      <w:r w:rsidR="00DB03E7">
        <w:rPr>
          <w:sz w:val="24"/>
          <w:szCs w:val="24"/>
        </w:rPr>
        <w:t>Client</w:t>
      </w:r>
      <w:r w:rsidR="00B778CE">
        <w:rPr>
          <w:sz w:val="24"/>
          <w:szCs w:val="24"/>
        </w:rPr>
        <w:t>’s needs.</w:t>
      </w:r>
    </w:p>
    <w:p w14:paraId="392EF87E" w14:textId="77777777" w:rsidR="00AA2851" w:rsidRDefault="00AA2851" w:rsidP="00AA2851">
      <w:pPr>
        <w:pStyle w:val="ListParagraph"/>
        <w:spacing w:before="120"/>
        <w:ind w:left="360"/>
        <w:rPr>
          <w:rFonts w:ascii="Times New Roman" w:hAnsi="Times New Roman"/>
          <w:b/>
          <w:i/>
        </w:rPr>
      </w:pPr>
    </w:p>
    <w:p w14:paraId="1776BAAE" w14:textId="77777777" w:rsidR="00A52A17" w:rsidRPr="003B4F55" w:rsidRDefault="00A52A17" w:rsidP="00A52A17">
      <w:pPr>
        <w:jc w:val="center"/>
        <w:rPr>
          <w:sz w:val="24"/>
          <w:szCs w:val="24"/>
        </w:rPr>
      </w:pPr>
    </w:p>
    <w:p w14:paraId="39643A70" w14:textId="77777777" w:rsidR="006179EA" w:rsidRPr="003B4F55" w:rsidRDefault="006179EA" w:rsidP="00355C6F">
      <w:pPr>
        <w:spacing w:before="120"/>
        <w:rPr>
          <w:b/>
          <w:sz w:val="24"/>
          <w:szCs w:val="24"/>
        </w:rPr>
      </w:pPr>
    </w:p>
    <w:p w14:paraId="5522A338" w14:textId="77777777" w:rsidR="00162338" w:rsidRPr="003B4F55" w:rsidRDefault="00162338" w:rsidP="00162338">
      <w:pPr>
        <w:tabs>
          <w:tab w:val="left" w:pos="2520"/>
          <w:tab w:val="left" w:pos="3960"/>
          <w:tab w:val="left" w:pos="5400"/>
        </w:tabs>
        <w:rPr>
          <w:b/>
          <w:sz w:val="24"/>
          <w:szCs w:val="24"/>
        </w:rPr>
      </w:pPr>
      <w:r w:rsidRPr="003B4F55">
        <w:rPr>
          <w:b/>
          <w:sz w:val="24"/>
          <w:szCs w:val="24"/>
        </w:rPr>
        <w:t>Check all that apply below: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3528"/>
        <w:gridCol w:w="3600"/>
        <w:gridCol w:w="2880"/>
      </w:tblGrid>
      <w:tr w:rsidR="00162338" w:rsidRPr="003B4F55" w14:paraId="1989ABAD" w14:textId="77777777">
        <w:tc>
          <w:tcPr>
            <w:tcW w:w="3528" w:type="dxa"/>
            <w:shd w:val="clear" w:color="auto" w:fill="auto"/>
          </w:tcPr>
          <w:p w14:paraId="2CDC6E97" w14:textId="45667D94" w:rsidR="00162338" w:rsidRPr="003B4F55" w:rsidRDefault="00DB03E7" w:rsidP="00162338">
            <w:pPr>
              <w:tabs>
                <w:tab w:val="left" w:pos="2520"/>
                <w:tab w:val="left" w:pos="3960"/>
                <w:tab w:val="left" w:pos="54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D1527">
              <w:rPr>
                <w:b/>
                <w:sz w:val="24"/>
                <w:szCs w:val="24"/>
              </w:rPr>
            </w:r>
            <w:r w:rsidR="00BD152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162338" w:rsidRPr="003B4F55">
              <w:rPr>
                <w:b/>
                <w:sz w:val="24"/>
                <w:szCs w:val="24"/>
              </w:rPr>
              <w:t xml:space="preserve">  Continue Program as is</w:t>
            </w:r>
          </w:p>
        </w:tc>
        <w:tc>
          <w:tcPr>
            <w:tcW w:w="3600" w:type="dxa"/>
            <w:shd w:val="clear" w:color="auto" w:fill="auto"/>
          </w:tcPr>
          <w:p w14:paraId="1F8B6921" w14:textId="77777777" w:rsidR="00162338" w:rsidRPr="003B4F55" w:rsidRDefault="00162338" w:rsidP="00162338">
            <w:pPr>
              <w:tabs>
                <w:tab w:val="left" w:pos="2520"/>
                <w:tab w:val="left" w:pos="3960"/>
                <w:tab w:val="left" w:pos="5400"/>
              </w:tabs>
              <w:rPr>
                <w:b/>
                <w:sz w:val="24"/>
                <w:szCs w:val="24"/>
              </w:rPr>
            </w:pPr>
            <w:r w:rsidRPr="003B4F55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F55">
              <w:rPr>
                <w:b/>
                <w:sz w:val="24"/>
                <w:szCs w:val="24"/>
              </w:rPr>
              <w:instrText xml:space="preserve"> FORMCHECKBOX </w:instrText>
            </w:r>
            <w:r w:rsidR="00BD1527">
              <w:rPr>
                <w:b/>
                <w:sz w:val="24"/>
                <w:szCs w:val="24"/>
              </w:rPr>
            </w:r>
            <w:r w:rsidR="00BD1527">
              <w:rPr>
                <w:b/>
                <w:sz w:val="24"/>
                <w:szCs w:val="24"/>
              </w:rPr>
              <w:fldChar w:fldCharType="separate"/>
            </w:r>
            <w:r w:rsidRPr="003B4F55">
              <w:rPr>
                <w:b/>
                <w:sz w:val="24"/>
                <w:szCs w:val="24"/>
              </w:rPr>
              <w:fldChar w:fldCharType="end"/>
            </w:r>
            <w:r w:rsidRPr="003B4F55">
              <w:rPr>
                <w:b/>
                <w:sz w:val="24"/>
                <w:szCs w:val="24"/>
              </w:rPr>
              <w:t xml:space="preserve">  Discuss with LRC Chair</w:t>
            </w:r>
          </w:p>
        </w:tc>
        <w:tc>
          <w:tcPr>
            <w:tcW w:w="2880" w:type="dxa"/>
            <w:shd w:val="clear" w:color="auto" w:fill="auto"/>
          </w:tcPr>
          <w:p w14:paraId="424CDB66" w14:textId="77777777" w:rsidR="00162338" w:rsidRPr="003B4F55" w:rsidRDefault="00074D2A" w:rsidP="00162338">
            <w:pPr>
              <w:tabs>
                <w:tab w:val="left" w:pos="2520"/>
                <w:tab w:val="left" w:pos="3960"/>
                <w:tab w:val="left" w:pos="5400"/>
              </w:tabs>
              <w:rPr>
                <w:b/>
                <w:sz w:val="24"/>
                <w:szCs w:val="24"/>
              </w:rPr>
            </w:pPr>
            <w:r w:rsidRPr="003B4F55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F55">
              <w:rPr>
                <w:b/>
                <w:sz w:val="24"/>
                <w:szCs w:val="24"/>
              </w:rPr>
              <w:instrText xml:space="preserve"> FORMCHECKBOX </w:instrText>
            </w:r>
            <w:r w:rsidR="00BD1527">
              <w:rPr>
                <w:b/>
                <w:sz w:val="24"/>
                <w:szCs w:val="24"/>
              </w:rPr>
            </w:r>
            <w:r w:rsidR="00BD1527">
              <w:rPr>
                <w:b/>
                <w:sz w:val="24"/>
                <w:szCs w:val="24"/>
              </w:rPr>
              <w:fldChar w:fldCharType="separate"/>
            </w:r>
            <w:r w:rsidRPr="003B4F55">
              <w:rPr>
                <w:b/>
                <w:sz w:val="24"/>
                <w:szCs w:val="24"/>
              </w:rPr>
              <w:fldChar w:fldCharType="end"/>
            </w:r>
            <w:r w:rsidR="00162338" w:rsidRPr="003B4F55">
              <w:rPr>
                <w:b/>
                <w:sz w:val="24"/>
                <w:szCs w:val="24"/>
              </w:rPr>
              <w:t xml:space="preserve">  Retrain Caregivers</w:t>
            </w:r>
          </w:p>
        </w:tc>
      </w:tr>
      <w:tr w:rsidR="00162338" w:rsidRPr="003B4F55" w14:paraId="614BDA1A" w14:textId="77777777">
        <w:tc>
          <w:tcPr>
            <w:tcW w:w="3528" w:type="dxa"/>
            <w:shd w:val="clear" w:color="auto" w:fill="auto"/>
          </w:tcPr>
          <w:p w14:paraId="518BDA99" w14:textId="77777777" w:rsidR="00162338" w:rsidRPr="003B4F55" w:rsidRDefault="00935B7D" w:rsidP="00162338">
            <w:pPr>
              <w:tabs>
                <w:tab w:val="left" w:pos="2520"/>
                <w:tab w:val="left" w:pos="3960"/>
                <w:tab w:val="left" w:pos="5400"/>
              </w:tabs>
              <w:rPr>
                <w:b/>
                <w:sz w:val="24"/>
                <w:szCs w:val="24"/>
              </w:rPr>
            </w:pPr>
            <w:r w:rsidRPr="003B4F55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F55">
              <w:rPr>
                <w:b/>
                <w:sz w:val="24"/>
                <w:szCs w:val="24"/>
              </w:rPr>
              <w:instrText xml:space="preserve"> FORMCHECKBOX </w:instrText>
            </w:r>
            <w:r w:rsidR="00BD1527">
              <w:rPr>
                <w:b/>
                <w:sz w:val="24"/>
                <w:szCs w:val="24"/>
              </w:rPr>
            </w:r>
            <w:r w:rsidR="00BD1527">
              <w:rPr>
                <w:b/>
                <w:sz w:val="24"/>
                <w:szCs w:val="24"/>
              </w:rPr>
              <w:fldChar w:fldCharType="separate"/>
            </w:r>
            <w:r w:rsidRPr="003B4F55">
              <w:rPr>
                <w:b/>
                <w:sz w:val="24"/>
                <w:szCs w:val="24"/>
              </w:rPr>
              <w:fldChar w:fldCharType="end"/>
            </w:r>
            <w:r w:rsidR="00162338" w:rsidRPr="003B4F55">
              <w:rPr>
                <w:b/>
                <w:sz w:val="24"/>
                <w:szCs w:val="24"/>
              </w:rPr>
              <w:t xml:space="preserve">  Revise Program</w:t>
            </w:r>
          </w:p>
        </w:tc>
        <w:tc>
          <w:tcPr>
            <w:tcW w:w="3600" w:type="dxa"/>
            <w:shd w:val="clear" w:color="auto" w:fill="auto"/>
          </w:tcPr>
          <w:p w14:paraId="7D4DF5BF" w14:textId="77777777" w:rsidR="00162338" w:rsidRPr="003B4F55" w:rsidRDefault="00162338" w:rsidP="00162338">
            <w:pPr>
              <w:tabs>
                <w:tab w:val="left" w:pos="2520"/>
                <w:tab w:val="left" w:pos="3960"/>
                <w:tab w:val="left" w:pos="5400"/>
              </w:tabs>
              <w:rPr>
                <w:b/>
                <w:sz w:val="24"/>
                <w:szCs w:val="24"/>
              </w:rPr>
            </w:pPr>
            <w:r w:rsidRPr="003B4F55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F55">
              <w:rPr>
                <w:b/>
                <w:sz w:val="24"/>
                <w:szCs w:val="24"/>
              </w:rPr>
              <w:instrText xml:space="preserve"> FORMCHECKBOX </w:instrText>
            </w:r>
            <w:r w:rsidR="00BD1527">
              <w:rPr>
                <w:b/>
                <w:sz w:val="24"/>
                <w:szCs w:val="24"/>
              </w:rPr>
            </w:r>
            <w:r w:rsidR="00BD1527">
              <w:rPr>
                <w:b/>
                <w:sz w:val="24"/>
                <w:szCs w:val="24"/>
              </w:rPr>
              <w:fldChar w:fldCharType="separate"/>
            </w:r>
            <w:r w:rsidRPr="003B4F55">
              <w:rPr>
                <w:b/>
                <w:sz w:val="24"/>
                <w:szCs w:val="24"/>
              </w:rPr>
              <w:fldChar w:fldCharType="end"/>
            </w:r>
            <w:r w:rsidRPr="003B4F55">
              <w:rPr>
                <w:b/>
                <w:sz w:val="24"/>
                <w:szCs w:val="24"/>
              </w:rPr>
              <w:t xml:space="preserve">  Medical or Other Consultation</w:t>
            </w:r>
          </w:p>
        </w:tc>
        <w:tc>
          <w:tcPr>
            <w:tcW w:w="2880" w:type="dxa"/>
            <w:shd w:val="clear" w:color="auto" w:fill="auto"/>
          </w:tcPr>
          <w:p w14:paraId="32D99C3F" w14:textId="77777777" w:rsidR="00162338" w:rsidRPr="003B4F55" w:rsidRDefault="00162338" w:rsidP="00162338">
            <w:pPr>
              <w:tabs>
                <w:tab w:val="left" w:pos="2520"/>
                <w:tab w:val="left" w:pos="3960"/>
                <w:tab w:val="left" w:pos="5400"/>
              </w:tabs>
              <w:rPr>
                <w:b/>
                <w:sz w:val="24"/>
                <w:szCs w:val="24"/>
              </w:rPr>
            </w:pPr>
          </w:p>
        </w:tc>
      </w:tr>
      <w:tr w:rsidR="00162338" w:rsidRPr="003B4F55" w14:paraId="5FDC33BE" w14:textId="77777777">
        <w:tc>
          <w:tcPr>
            <w:tcW w:w="3528" w:type="dxa"/>
            <w:shd w:val="clear" w:color="auto" w:fill="auto"/>
          </w:tcPr>
          <w:p w14:paraId="35FB00A5" w14:textId="77777777" w:rsidR="00162338" w:rsidRPr="003B4F55" w:rsidRDefault="00162338" w:rsidP="00162338">
            <w:pPr>
              <w:tabs>
                <w:tab w:val="left" w:pos="2520"/>
                <w:tab w:val="left" w:pos="3960"/>
                <w:tab w:val="left" w:pos="5400"/>
              </w:tabs>
              <w:rPr>
                <w:b/>
                <w:sz w:val="24"/>
                <w:szCs w:val="24"/>
              </w:rPr>
            </w:pPr>
            <w:r w:rsidRPr="003B4F55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F55">
              <w:rPr>
                <w:b/>
                <w:sz w:val="24"/>
                <w:szCs w:val="24"/>
              </w:rPr>
              <w:instrText xml:space="preserve"> FORMCHECKBOX </w:instrText>
            </w:r>
            <w:r w:rsidR="00BD1527">
              <w:rPr>
                <w:b/>
                <w:sz w:val="24"/>
                <w:szCs w:val="24"/>
              </w:rPr>
            </w:r>
            <w:r w:rsidR="00BD1527">
              <w:rPr>
                <w:b/>
                <w:sz w:val="24"/>
                <w:szCs w:val="24"/>
              </w:rPr>
              <w:fldChar w:fldCharType="separate"/>
            </w:r>
            <w:r w:rsidRPr="003B4F55">
              <w:rPr>
                <w:b/>
                <w:sz w:val="24"/>
                <w:szCs w:val="24"/>
              </w:rPr>
              <w:fldChar w:fldCharType="end"/>
            </w:r>
            <w:r w:rsidRPr="003B4F55">
              <w:rPr>
                <w:b/>
                <w:sz w:val="24"/>
                <w:szCs w:val="24"/>
              </w:rPr>
              <w:t xml:space="preserve">  Discontinue Program or Services</w:t>
            </w:r>
          </w:p>
        </w:tc>
        <w:tc>
          <w:tcPr>
            <w:tcW w:w="3600" w:type="dxa"/>
            <w:shd w:val="clear" w:color="auto" w:fill="auto"/>
          </w:tcPr>
          <w:p w14:paraId="795494AD" w14:textId="77777777" w:rsidR="00162338" w:rsidRPr="003B4F55" w:rsidRDefault="00162338" w:rsidP="00162338">
            <w:pPr>
              <w:tabs>
                <w:tab w:val="left" w:pos="2520"/>
                <w:tab w:val="left" w:pos="3960"/>
                <w:tab w:val="left" w:pos="5400"/>
              </w:tabs>
              <w:rPr>
                <w:b/>
                <w:sz w:val="24"/>
                <w:szCs w:val="24"/>
              </w:rPr>
            </w:pPr>
            <w:r w:rsidRPr="003B4F55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F55">
              <w:rPr>
                <w:b/>
                <w:sz w:val="24"/>
                <w:szCs w:val="24"/>
              </w:rPr>
              <w:instrText xml:space="preserve"> FORMCHECKBOX </w:instrText>
            </w:r>
            <w:r w:rsidR="00BD1527">
              <w:rPr>
                <w:b/>
                <w:sz w:val="24"/>
                <w:szCs w:val="24"/>
              </w:rPr>
            </w:r>
            <w:r w:rsidR="00BD1527">
              <w:rPr>
                <w:b/>
                <w:sz w:val="24"/>
                <w:szCs w:val="24"/>
              </w:rPr>
              <w:fldChar w:fldCharType="separate"/>
            </w:r>
            <w:r w:rsidRPr="003B4F55">
              <w:rPr>
                <w:b/>
                <w:sz w:val="24"/>
                <w:szCs w:val="24"/>
              </w:rPr>
              <w:fldChar w:fldCharType="end"/>
            </w:r>
            <w:r w:rsidRPr="003B4F55">
              <w:rPr>
                <w:b/>
                <w:sz w:val="24"/>
                <w:szCs w:val="24"/>
              </w:rPr>
              <w:t xml:space="preserve">  Consider Transitioning or Fading</w:t>
            </w:r>
          </w:p>
        </w:tc>
        <w:tc>
          <w:tcPr>
            <w:tcW w:w="2880" w:type="dxa"/>
            <w:shd w:val="clear" w:color="auto" w:fill="auto"/>
          </w:tcPr>
          <w:p w14:paraId="3CD8AFC7" w14:textId="77777777" w:rsidR="00162338" w:rsidRPr="003B4F55" w:rsidRDefault="00162338" w:rsidP="00162338">
            <w:pPr>
              <w:tabs>
                <w:tab w:val="left" w:pos="2520"/>
                <w:tab w:val="left" w:pos="3960"/>
                <w:tab w:val="left" w:pos="5400"/>
              </w:tabs>
              <w:rPr>
                <w:b/>
                <w:sz w:val="24"/>
                <w:szCs w:val="24"/>
              </w:rPr>
            </w:pPr>
          </w:p>
        </w:tc>
      </w:tr>
    </w:tbl>
    <w:p w14:paraId="1DB9E0AF" w14:textId="77777777" w:rsidR="00B97612" w:rsidRPr="003B4F55" w:rsidRDefault="00B97612">
      <w:pPr>
        <w:rPr>
          <w:sz w:val="24"/>
          <w:szCs w:val="24"/>
        </w:rPr>
      </w:pPr>
    </w:p>
    <w:p w14:paraId="7EED592F" w14:textId="77777777" w:rsidR="006261E7" w:rsidRPr="003B4F55" w:rsidRDefault="006261E7">
      <w:pPr>
        <w:rPr>
          <w:b/>
          <w:sz w:val="24"/>
          <w:szCs w:val="24"/>
        </w:rPr>
      </w:pPr>
    </w:p>
    <w:p w14:paraId="72836871" w14:textId="1A12BB24" w:rsidR="006E1DF7" w:rsidRPr="003B4F55" w:rsidRDefault="00DB03E7" w:rsidP="006E1DF7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6E1DF7" w:rsidRPr="003B4F55">
        <w:rPr>
          <w:sz w:val="24"/>
          <w:szCs w:val="24"/>
        </w:rPr>
        <w:tab/>
      </w:r>
      <w:r w:rsidR="006E1DF7" w:rsidRPr="003B4F55">
        <w:rPr>
          <w:sz w:val="24"/>
          <w:szCs w:val="24"/>
        </w:rPr>
        <w:tab/>
      </w:r>
      <w:r w:rsidR="00C36FBF" w:rsidRPr="003B4F55">
        <w:rPr>
          <w:sz w:val="24"/>
          <w:szCs w:val="24"/>
        </w:rPr>
        <w:tab/>
      </w:r>
      <w:r>
        <w:rPr>
          <w:sz w:val="24"/>
          <w:szCs w:val="24"/>
          <w:u w:val="single"/>
        </w:rPr>
        <w:t>______________________________</w:t>
      </w:r>
    </w:p>
    <w:p w14:paraId="364AA75F" w14:textId="001D41CC" w:rsidR="006E1DF7" w:rsidRPr="003B4F55" w:rsidRDefault="00DB03E7" w:rsidP="006E1DF7">
      <w:pPr>
        <w:ind w:firstLine="360"/>
        <w:rPr>
          <w:sz w:val="24"/>
          <w:szCs w:val="24"/>
          <w:u w:val="single"/>
        </w:rPr>
      </w:pPr>
      <w:r w:rsidRPr="00DB03E7">
        <w:rPr>
          <w:sz w:val="24"/>
          <w:szCs w:val="24"/>
          <w:highlight w:val="yellow"/>
        </w:rPr>
        <w:t>Analysts Name</w:t>
      </w:r>
      <w:r w:rsidR="006E1DF7" w:rsidRPr="00DB03E7">
        <w:rPr>
          <w:sz w:val="24"/>
          <w:szCs w:val="24"/>
          <w:highlight w:val="yellow"/>
        </w:rPr>
        <w:t xml:space="preserve">, </w:t>
      </w:r>
      <w:r w:rsidRPr="00DB03E7">
        <w:rPr>
          <w:sz w:val="24"/>
          <w:szCs w:val="24"/>
          <w:highlight w:val="yellow"/>
        </w:rPr>
        <w:t>Credentials</w:t>
      </w:r>
      <w:r w:rsidR="006E1DF7" w:rsidRPr="003B4F55">
        <w:rPr>
          <w:sz w:val="24"/>
          <w:szCs w:val="24"/>
        </w:rPr>
        <w:tab/>
      </w:r>
      <w:r w:rsidR="006E1DF7" w:rsidRPr="003B4F55">
        <w:rPr>
          <w:sz w:val="24"/>
          <w:szCs w:val="24"/>
        </w:rPr>
        <w:tab/>
      </w:r>
      <w:r w:rsidR="006E1DF7" w:rsidRPr="003B4F55">
        <w:rPr>
          <w:sz w:val="24"/>
          <w:szCs w:val="24"/>
        </w:rPr>
        <w:tab/>
      </w:r>
      <w:r w:rsidR="00C36FBF" w:rsidRPr="003B4F55">
        <w:rPr>
          <w:sz w:val="24"/>
          <w:szCs w:val="24"/>
        </w:rPr>
        <w:tab/>
      </w:r>
      <w:r w:rsidR="006E1DF7" w:rsidRPr="00DB03E7">
        <w:rPr>
          <w:sz w:val="24"/>
          <w:szCs w:val="24"/>
          <w:highlight w:val="yellow"/>
        </w:rPr>
        <w:t>Date</w:t>
      </w:r>
      <w:r w:rsidR="006E1DF7" w:rsidRPr="003B4F55">
        <w:rPr>
          <w:sz w:val="24"/>
          <w:szCs w:val="24"/>
        </w:rPr>
        <w:t xml:space="preserve"> </w:t>
      </w:r>
    </w:p>
    <w:p w14:paraId="6903A5C6" w14:textId="77777777" w:rsidR="001D10B8" w:rsidRPr="003B4F55" w:rsidRDefault="001D10B8">
      <w:pPr>
        <w:rPr>
          <w:b/>
          <w:sz w:val="24"/>
          <w:szCs w:val="24"/>
        </w:rPr>
      </w:pPr>
    </w:p>
    <w:p w14:paraId="4BFB9AF5" w14:textId="77777777" w:rsidR="00EA73BB" w:rsidRPr="003B4F55" w:rsidRDefault="00EA73BB">
      <w:pPr>
        <w:rPr>
          <w:b/>
          <w:sz w:val="24"/>
          <w:szCs w:val="24"/>
        </w:rPr>
      </w:pPr>
    </w:p>
    <w:p w14:paraId="063FB222" w14:textId="77777777" w:rsidR="006A3AD3" w:rsidRPr="003B4F55" w:rsidRDefault="006A3AD3">
      <w:pPr>
        <w:rPr>
          <w:b/>
          <w:sz w:val="24"/>
          <w:szCs w:val="24"/>
        </w:rPr>
      </w:pPr>
    </w:p>
    <w:sectPr w:rsidR="006A3AD3" w:rsidRPr="003B4F55" w:rsidSect="00DB0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pgBorders w:offsetFrom="page">
        <w:top w:val="single" w:sz="36" w:space="24" w:color="FFFF00"/>
        <w:left w:val="single" w:sz="36" w:space="24" w:color="FFFF00"/>
        <w:bottom w:val="single" w:sz="36" w:space="24" w:color="FFFF00"/>
        <w:right w:val="single" w:sz="36" w:space="24" w:color="FFFF00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0B02E" w14:textId="77777777" w:rsidR="00BD1527" w:rsidRDefault="00BD1527" w:rsidP="00162338">
      <w:r>
        <w:separator/>
      </w:r>
    </w:p>
  </w:endnote>
  <w:endnote w:type="continuationSeparator" w:id="0">
    <w:p w14:paraId="5C9C5467" w14:textId="77777777" w:rsidR="00BD1527" w:rsidRDefault="00BD1527" w:rsidP="0016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D1F06" w14:textId="77777777" w:rsidR="00DB03E7" w:rsidRDefault="00DB03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7950A" w14:textId="77777777" w:rsidR="00DB03E7" w:rsidRDefault="00DB03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C630A" w14:textId="77777777" w:rsidR="00DB03E7" w:rsidRDefault="00DB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A11E2" w14:textId="77777777" w:rsidR="00BD1527" w:rsidRDefault="00BD1527" w:rsidP="00162338">
      <w:r>
        <w:separator/>
      </w:r>
    </w:p>
  </w:footnote>
  <w:footnote w:type="continuationSeparator" w:id="0">
    <w:p w14:paraId="77751F6A" w14:textId="77777777" w:rsidR="00BD1527" w:rsidRDefault="00BD1527" w:rsidP="00162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05BF6" w14:textId="40C0A090" w:rsidR="00DB03E7" w:rsidRDefault="00BD1527">
    <w:pPr>
      <w:pStyle w:val="Header"/>
    </w:pPr>
    <w:r>
      <w:rPr>
        <w:noProof/>
      </w:rPr>
      <w:pict w14:anchorId="38DC8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301329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BLAB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A02C6" w14:textId="77777777" w:rsidR="00BE6CB7" w:rsidRDefault="00BE6CB7" w:rsidP="00DB03E7">
    <w:pPr>
      <w:pStyle w:val="Header"/>
      <w:jc w:val="center"/>
      <w:rPr>
        <w:noProof/>
      </w:rPr>
    </w:pPr>
  </w:p>
  <w:p w14:paraId="79B88CB7" w14:textId="03D97426" w:rsidR="00B778CE" w:rsidRDefault="00BD1527" w:rsidP="00DB03E7">
    <w:pPr>
      <w:pStyle w:val="Header"/>
      <w:jc w:val="center"/>
      <w:rPr>
        <w:noProof/>
      </w:rPr>
    </w:pPr>
    <w:r>
      <w:rPr>
        <w:noProof/>
      </w:rPr>
      <w:pict w14:anchorId="55900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301330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BLAB Logo" gain="19661f" blacklevel="22938f"/>
          <w10:wrap anchorx="margin" anchory="margin"/>
        </v:shape>
      </w:pict>
    </w:r>
    <w:r w:rsidR="00DB03E7">
      <w:rPr>
        <w:noProof/>
      </w:rPr>
      <w:drawing>
        <wp:inline distT="0" distB="0" distL="0" distR="0" wp14:anchorId="66BB65D2" wp14:editId="1584580E">
          <wp:extent cx="1120140" cy="1120140"/>
          <wp:effectExtent l="0" t="0" r="0" b="381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B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1120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497FFD" w14:textId="46BFF0DD" w:rsidR="00BE6CB7" w:rsidRDefault="00BE6CB7" w:rsidP="00DB03E7">
    <w:pPr>
      <w:pStyle w:val="Header"/>
      <w:jc w:val="center"/>
      <w:rPr>
        <w:noProof/>
      </w:rPr>
    </w:pPr>
  </w:p>
  <w:p w14:paraId="4C8833F6" w14:textId="77777777" w:rsidR="00BE6CB7" w:rsidRDefault="00BE6CB7" w:rsidP="00DB03E7">
    <w:pPr>
      <w:pStyle w:val="Header"/>
      <w:jc w:val="center"/>
      <w:rPr>
        <w:noProof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20762" w14:textId="2629D1B9" w:rsidR="00DB03E7" w:rsidRDefault="00BD1527">
    <w:pPr>
      <w:pStyle w:val="Header"/>
    </w:pPr>
    <w:r>
      <w:rPr>
        <w:noProof/>
      </w:rPr>
      <w:pict w14:anchorId="2D5F6C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301328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BLAB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1863E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91346"/>
    <w:multiLevelType w:val="hybridMultilevel"/>
    <w:tmpl w:val="50A0A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65041"/>
    <w:multiLevelType w:val="hybridMultilevel"/>
    <w:tmpl w:val="4956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32B5E"/>
    <w:multiLevelType w:val="hybridMultilevel"/>
    <w:tmpl w:val="9AF2B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1322E7"/>
    <w:multiLevelType w:val="multilevel"/>
    <w:tmpl w:val="07A6C0B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50216"/>
    <w:multiLevelType w:val="hybridMultilevel"/>
    <w:tmpl w:val="C01EC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34715"/>
    <w:multiLevelType w:val="multilevel"/>
    <w:tmpl w:val="B2D05F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553B"/>
    <w:multiLevelType w:val="hybridMultilevel"/>
    <w:tmpl w:val="41BE86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A27A9A"/>
    <w:multiLevelType w:val="hybridMultilevel"/>
    <w:tmpl w:val="B50E7C06"/>
    <w:lvl w:ilvl="0" w:tplc="F3942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3222FC"/>
    <w:multiLevelType w:val="hybridMultilevel"/>
    <w:tmpl w:val="A156D5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7C40F3"/>
    <w:multiLevelType w:val="hybridMultilevel"/>
    <w:tmpl w:val="CE7A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53D90"/>
    <w:multiLevelType w:val="hybridMultilevel"/>
    <w:tmpl w:val="169CA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05504"/>
    <w:multiLevelType w:val="hybridMultilevel"/>
    <w:tmpl w:val="6CAA42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37475"/>
    <w:multiLevelType w:val="hybridMultilevel"/>
    <w:tmpl w:val="3EE09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3037F"/>
    <w:multiLevelType w:val="hybridMultilevel"/>
    <w:tmpl w:val="7BB077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092"/>
    <w:multiLevelType w:val="multilevel"/>
    <w:tmpl w:val="75C0E00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45960"/>
    <w:multiLevelType w:val="hybridMultilevel"/>
    <w:tmpl w:val="2D0CA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D11A7"/>
    <w:multiLevelType w:val="hybridMultilevel"/>
    <w:tmpl w:val="B2D05F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B271D"/>
    <w:multiLevelType w:val="hybridMultilevel"/>
    <w:tmpl w:val="ED1CD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D4F01"/>
    <w:multiLevelType w:val="multilevel"/>
    <w:tmpl w:val="07A6C0B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24F27"/>
    <w:multiLevelType w:val="hybridMultilevel"/>
    <w:tmpl w:val="1B805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4F4D4B"/>
    <w:multiLevelType w:val="hybridMultilevel"/>
    <w:tmpl w:val="FDBA57F6"/>
    <w:lvl w:ilvl="0" w:tplc="E86067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BD2E84"/>
    <w:multiLevelType w:val="multilevel"/>
    <w:tmpl w:val="47C23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95533"/>
    <w:multiLevelType w:val="hybridMultilevel"/>
    <w:tmpl w:val="A4ACF0F6"/>
    <w:lvl w:ilvl="0" w:tplc="71CC3048">
      <w:start w:val="4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C11093A"/>
    <w:multiLevelType w:val="hybridMultilevel"/>
    <w:tmpl w:val="9996A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8166E"/>
    <w:multiLevelType w:val="hybridMultilevel"/>
    <w:tmpl w:val="0E16DFA6"/>
    <w:lvl w:ilvl="0" w:tplc="53126C3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77181D"/>
    <w:multiLevelType w:val="hybridMultilevel"/>
    <w:tmpl w:val="6958BCAC"/>
    <w:lvl w:ilvl="0" w:tplc="9F2AB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B45998"/>
    <w:multiLevelType w:val="hybridMultilevel"/>
    <w:tmpl w:val="34922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F70D8"/>
    <w:multiLevelType w:val="multilevel"/>
    <w:tmpl w:val="07A6C0B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6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25"/>
  </w:num>
  <w:num w:numId="10">
    <w:abstractNumId w:val="8"/>
  </w:num>
  <w:num w:numId="11">
    <w:abstractNumId w:val="20"/>
  </w:num>
  <w:num w:numId="12">
    <w:abstractNumId w:val="15"/>
  </w:num>
  <w:num w:numId="13">
    <w:abstractNumId w:val="19"/>
  </w:num>
  <w:num w:numId="14">
    <w:abstractNumId w:val="12"/>
  </w:num>
  <w:num w:numId="15">
    <w:abstractNumId w:val="28"/>
  </w:num>
  <w:num w:numId="16">
    <w:abstractNumId w:val="17"/>
  </w:num>
  <w:num w:numId="17">
    <w:abstractNumId w:val="6"/>
  </w:num>
  <w:num w:numId="18">
    <w:abstractNumId w:val="14"/>
  </w:num>
  <w:num w:numId="19">
    <w:abstractNumId w:val="4"/>
  </w:num>
  <w:num w:numId="20">
    <w:abstractNumId w:val="11"/>
  </w:num>
  <w:num w:numId="21">
    <w:abstractNumId w:val="26"/>
  </w:num>
  <w:num w:numId="22">
    <w:abstractNumId w:val="13"/>
  </w:num>
  <w:num w:numId="23">
    <w:abstractNumId w:val="5"/>
  </w:num>
  <w:num w:numId="24">
    <w:abstractNumId w:val="27"/>
  </w:num>
  <w:num w:numId="25">
    <w:abstractNumId w:val="24"/>
  </w:num>
  <w:num w:numId="26">
    <w:abstractNumId w:val="18"/>
  </w:num>
  <w:num w:numId="27">
    <w:abstractNumId w:val="1"/>
  </w:num>
  <w:num w:numId="28">
    <w:abstractNumId w:val="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A4590375-672D-40D1-B62B-74E0B853F081}"/>
    <w:docVar w:name="dgnword-eventsink" w:val="16552088"/>
  </w:docVars>
  <w:rsids>
    <w:rsidRoot w:val="00E56D18"/>
    <w:rsid w:val="0000442B"/>
    <w:rsid w:val="00004529"/>
    <w:rsid w:val="00004F51"/>
    <w:rsid w:val="00006334"/>
    <w:rsid w:val="000113BC"/>
    <w:rsid w:val="00012A0B"/>
    <w:rsid w:val="00013D45"/>
    <w:rsid w:val="00014E6D"/>
    <w:rsid w:val="00017422"/>
    <w:rsid w:val="000179F7"/>
    <w:rsid w:val="00024D46"/>
    <w:rsid w:val="00031577"/>
    <w:rsid w:val="0003567B"/>
    <w:rsid w:val="000370BA"/>
    <w:rsid w:val="00041DBC"/>
    <w:rsid w:val="00043B72"/>
    <w:rsid w:val="00045154"/>
    <w:rsid w:val="000501BA"/>
    <w:rsid w:val="000540F7"/>
    <w:rsid w:val="00056BA9"/>
    <w:rsid w:val="00057647"/>
    <w:rsid w:val="000604CA"/>
    <w:rsid w:val="00063868"/>
    <w:rsid w:val="000663D3"/>
    <w:rsid w:val="00072F5A"/>
    <w:rsid w:val="000732D7"/>
    <w:rsid w:val="00074D2A"/>
    <w:rsid w:val="00074E62"/>
    <w:rsid w:val="000771AD"/>
    <w:rsid w:val="0008257D"/>
    <w:rsid w:val="00083A98"/>
    <w:rsid w:val="0008687E"/>
    <w:rsid w:val="00086FA5"/>
    <w:rsid w:val="00090118"/>
    <w:rsid w:val="00093BFA"/>
    <w:rsid w:val="00094FF3"/>
    <w:rsid w:val="000A35BE"/>
    <w:rsid w:val="000A418F"/>
    <w:rsid w:val="000A7AA4"/>
    <w:rsid w:val="000B1737"/>
    <w:rsid w:val="000B3313"/>
    <w:rsid w:val="000B5CB3"/>
    <w:rsid w:val="000B604D"/>
    <w:rsid w:val="000B7FD4"/>
    <w:rsid w:val="000C57EB"/>
    <w:rsid w:val="000C7D7A"/>
    <w:rsid w:val="000D0A1D"/>
    <w:rsid w:val="000E2389"/>
    <w:rsid w:val="000E25AC"/>
    <w:rsid w:val="000E347D"/>
    <w:rsid w:val="000E6591"/>
    <w:rsid w:val="000E70DC"/>
    <w:rsid w:val="000F31DB"/>
    <w:rsid w:val="000F528C"/>
    <w:rsid w:val="00104C86"/>
    <w:rsid w:val="001050E8"/>
    <w:rsid w:val="0010527B"/>
    <w:rsid w:val="00110586"/>
    <w:rsid w:val="00111464"/>
    <w:rsid w:val="0011367A"/>
    <w:rsid w:val="0011726A"/>
    <w:rsid w:val="001178FA"/>
    <w:rsid w:val="00122F5A"/>
    <w:rsid w:val="001313CB"/>
    <w:rsid w:val="00135846"/>
    <w:rsid w:val="00135D06"/>
    <w:rsid w:val="001406E9"/>
    <w:rsid w:val="0014430E"/>
    <w:rsid w:val="00144BE3"/>
    <w:rsid w:val="00145F2C"/>
    <w:rsid w:val="001460F8"/>
    <w:rsid w:val="00146765"/>
    <w:rsid w:val="0014771D"/>
    <w:rsid w:val="00150680"/>
    <w:rsid w:val="0015075A"/>
    <w:rsid w:val="00153B9C"/>
    <w:rsid w:val="00162338"/>
    <w:rsid w:val="00162D05"/>
    <w:rsid w:val="001741E9"/>
    <w:rsid w:val="001810F1"/>
    <w:rsid w:val="0018146C"/>
    <w:rsid w:val="001863E7"/>
    <w:rsid w:val="00186D99"/>
    <w:rsid w:val="00186E07"/>
    <w:rsid w:val="00193826"/>
    <w:rsid w:val="001942D4"/>
    <w:rsid w:val="00194F13"/>
    <w:rsid w:val="00195F20"/>
    <w:rsid w:val="001B419B"/>
    <w:rsid w:val="001C0464"/>
    <w:rsid w:val="001C6DF5"/>
    <w:rsid w:val="001C72E9"/>
    <w:rsid w:val="001D10B8"/>
    <w:rsid w:val="001E2D58"/>
    <w:rsid w:val="001E408C"/>
    <w:rsid w:val="001F57DA"/>
    <w:rsid w:val="00203815"/>
    <w:rsid w:val="00207C6C"/>
    <w:rsid w:val="0021081A"/>
    <w:rsid w:val="00214BDD"/>
    <w:rsid w:val="00217446"/>
    <w:rsid w:val="00223B81"/>
    <w:rsid w:val="00224CA9"/>
    <w:rsid w:val="00225C28"/>
    <w:rsid w:val="00233823"/>
    <w:rsid w:val="00236278"/>
    <w:rsid w:val="0024267E"/>
    <w:rsid w:val="00243DDA"/>
    <w:rsid w:val="00243E08"/>
    <w:rsid w:val="00246EFD"/>
    <w:rsid w:val="0025492B"/>
    <w:rsid w:val="00256AC6"/>
    <w:rsid w:val="00256D5A"/>
    <w:rsid w:val="002577BA"/>
    <w:rsid w:val="002614F9"/>
    <w:rsid w:val="00261E52"/>
    <w:rsid w:val="00261FF0"/>
    <w:rsid w:val="00265BA9"/>
    <w:rsid w:val="00265CC1"/>
    <w:rsid w:val="0027167D"/>
    <w:rsid w:val="00271DD6"/>
    <w:rsid w:val="00272987"/>
    <w:rsid w:val="0028025F"/>
    <w:rsid w:val="002802A3"/>
    <w:rsid w:val="00280C29"/>
    <w:rsid w:val="00282558"/>
    <w:rsid w:val="00286A34"/>
    <w:rsid w:val="00291D9B"/>
    <w:rsid w:val="00294412"/>
    <w:rsid w:val="002946EA"/>
    <w:rsid w:val="00297B8C"/>
    <w:rsid w:val="002A57A1"/>
    <w:rsid w:val="002A5CC5"/>
    <w:rsid w:val="002B3328"/>
    <w:rsid w:val="002B73FE"/>
    <w:rsid w:val="002B7665"/>
    <w:rsid w:val="002C3E0A"/>
    <w:rsid w:val="002C3F11"/>
    <w:rsid w:val="002C5050"/>
    <w:rsid w:val="002D2B67"/>
    <w:rsid w:val="002D2F8C"/>
    <w:rsid w:val="002D36F1"/>
    <w:rsid w:val="002D556D"/>
    <w:rsid w:val="002D65AD"/>
    <w:rsid w:val="002E6622"/>
    <w:rsid w:val="002F0690"/>
    <w:rsid w:val="002F1E1A"/>
    <w:rsid w:val="002F3C32"/>
    <w:rsid w:val="00300177"/>
    <w:rsid w:val="003007B6"/>
    <w:rsid w:val="00301BA0"/>
    <w:rsid w:val="00302193"/>
    <w:rsid w:val="00303C48"/>
    <w:rsid w:val="003119DF"/>
    <w:rsid w:val="00311ABF"/>
    <w:rsid w:val="00316E1F"/>
    <w:rsid w:val="0031714E"/>
    <w:rsid w:val="003176ED"/>
    <w:rsid w:val="00323B2C"/>
    <w:rsid w:val="00330D82"/>
    <w:rsid w:val="00333BC4"/>
    <w:rsid w:val="00334DE1"/>
    <w:rsid w:val="003377BD"/>
    <w:rsid w:val="0035212C"/>
    <w:rsid w:val="003544B2"/>
    <w:rsid w:val="00354E33"/>
    <w:rsid w:val="00355C6F"/>
    <w:rsid w:val="00361B87"/>
    <w:rsid w:val="003707ED"/>
    <w:rsid w:val="00370BA8"/>
    <w:rsid w:val="0037116A"/>
    <w:rsid w:val="003736F8"/>
    <w:rsid w:val="00376DFE"/>
    <w:rsid w:val="003773B0"/>
    <w:rsid w:val="00384EF0"/>
    <w:rsid w:val="003862E2"/>
    <w:rsid w:val="00395118"/>
    <w:rsid w:val="003A01AE"/>
    <w:rsid w:val="003A4383"/>
    <w:rsid w:val="003B4F55"/>
    <w:rsid w:val="003B67B7"/>
    <w:rsid w:val="003C1A12"/>
    <w:rsid w:val="003C37EF"/>
    <w:rsid w:val="003C4123"/>
    <w:rsid w:val="003C7C4D"/>
    <w:rsid w:val="003D65DF"/>
    <w:rsid w:val="003D6AFD"/>
    <w:rsid w:val="003E03BA"/>
    <w:rsid w:val="003F4541"/>
    <w:rsid w:val="00403013"/>
    <w:rsid w:val="004135EC"/>
    <w:rsid w:val="004141F5"/>
    <w:rsid w:val="004155DB"/>
    <w:rsid w:val="00421663"/>
    <w:rsid w:val="0042168A"/>
    <w:rsid w:val="00431F2D"/>
    <w:rsid w:val="00435323"/>
    <w:rsid w:val="00442168"/>
    <w:rsid w:val="00445533"/>
    <w:rsid w:val="0044765E"/>
    <w:rsid w:val="00453C37"/>
    <w:rsid w:val="00466B44"/>
    <w:rsid w:val="004702EA"/>
    <w:rsid w:val="004729A6"/>
    <w:rsid w:val="004741B9"/>
    <w:rsid w:val="0047652E"/>
    <w:rsid w:val="00476AD1"/>
    <w:rsid w:val="0048340E"/>
    <w:rsid w:val="004867F5"/>
    <w:rsid w:val="0049130B"/>
    <w:rsid w:val="004978B1"/>
    <w:rsid w:val="004A18DB"/>
    <w:rsid w:val="004A198D"/>
    <w:rsid w:val="004A410B"/>
    <w:rsid w:val="004B6503"/>
    <w:rsid w:val="004B753A"/>
    <w:rsid w:val="004C4980"/>
    <w:rsid w:val="004D21B0"/>
    <w:rsid w:val="004E2176"/>
    <w:rsid w:val="004E275E"/>
    <w:rsid w:val="004E2EDF"/>
    <w:rsid w:val="004E6CA3"/>
    <w:rsid w:val="004F0293"/>
    <w:rsid w:val="004F285E"/>
    <w:rsid w:val="004F53C9"/>
    <w:rsid w:val="004F7624"/>
    <w:rsid w:val="00513128"/>
    <w:rsid w:val="00516347"/>
    <w:rsid w:val="00517076"/>
    <w:rsid w:val="00517112"/>
    <w:rsid w:val="00525ABD"/>
    <w:rsid w:val="005260EC"/>
    <w:rsid w:val="0052656B"/>
    <w:rsid w:val="00527A6E"/>
    <w:rsid w:val="0053460C"/>
    <w:rsid w:val="00535F3C"/>
    <w:rsid w:val="00537D74"/>
    <w:rsid w:val="0054276D"/>
    <w:rsid w:val="00542A37"/>
    <w:rsid w:val="00542EF4"/>
    <w:rsid w:val="00545A39"/>
    <w:rsid w:val="00557F5E"/>
    <w:rsid w:val="005632B2"/>
    <w:rsid w:val="00571C13"/>
    <w:rsid w:val="00580FEF"/>
    <w:rsid w:val="00586DE6"/>
    <w:rsid w:val="00595BF3"/>
    <w:rsid w:val="0059729F"/>
    <w:rsid w:val="00597C0F"/>
    <w:rsid w:val="005A170A"/>
    <w:rsid w:val="005A2E87"/>
    <w:rsid w:val="005A6503"/>
    <w:rsid w:val="005B204A"/>
    <w:rsid w:val="005B3EC3"/>
    <w:rsid w:val="005B4DC0"/>
    <w:rsid w:val="005C0E95"/>
    <w:rsid w:val="005C15EE"/>
    <w:rsid w:val="005C5F0A"/>
    <w:rsid w:val="005C7FD7"/>
    <w:rsid w:val="005D3794"/>
    <w:rsid w:val="005E260C"/>
    <w:rsid w:val="005E5540"/>
    <w:rsid w:val="005F32CB"/>
    <w:rsid w:val="005F68A1"/>
    <w:rsid w:val="005F773E"/>
    <w:rsid w:val="0060118F"/>
    <w:rsid w:val="00601A06"/>
    <w:rsid w:val="00602619"/>
    <w:rsid w:val="006026D6"/>
    <w:rsid w:val="00602A88"/>
    <w:rsid w:val="006045C9"/>
    <w:rsid w:val="0060482D"/>
    <w:rsid w:val="00612422"/>
    <w:rsid w:val="00616047"/>
    <w:rsid w:val="0061704A"/>
    <w:rsid w:val="006179EA"/>
    <w:rsid w:val="00621036"/>
    <w:rsid w:val="006261E7"/>
    <w:rsid w:val="00633FD9"/>
    <w:rsid w:val="006360C4"/>
    <w:rsid w:val="0064182E"/>
    <w:rsid w:val="00641E78"/>
    <w:rsid w:val="0064256A"/>
    <w:rsid w:val="00646189"/>
    <w:rsid w:val="0065168D"/>
    <w:rsid w:val="00655BF1"/>
    <w:rsid w:val="00656015"/>
    <w:rsid w:val="00657AC0"/>
    <w:rsid w:val="0066265B"/>
    <w:rsid w:val="00666111"/>
    <w:rsid w:val="00666C2A"/>
    <w:rsid w:val="0067156F"/>
    <w:rsid w:val="006721F4"/>
    <w:rsid w:val="00672C67"/>
    <w:rsid w:val="00677E46"/>
    <w:rsid w:val="00682672"/>
    <w:rsid w:val="0068351B"/>
    <w:rsid w:val="0068610C"/>
    <w:rsid w:val="00687125"/>
    <w:rsid w:val="00692C01"/>
    <w:rsid w:val="00693715"/>
    <w:rsid w:val="0069465F"/>
    <w:rsid w:val="00694914"/>
    <w:rsid w:val="0069561D"/>
    <w:rsid w:val="00695DC5"/>
    <w:rsid w:val="0069650B"/>
    <w:rsid w:val="0069728A"/>
    <w:rsid w:val="006A3AD3"/>
    <w:rsid w:val="006B5120"/>
    <w:rsid w:val="006C3CAA"/>
    <w:rsid w:val="006C414D"/>
    <w:rsid w:val="006D0E0C"/>
    <w:rsid w:val="006D5486"/>
    <w:rsid w:val="006D71A8"/>
    <w:rsid w:val="006E1DF7"/>
    <w:rsid w:val="006E2B13"/>
    <w:rsid w:val="006E2D49"/>
    <w:rsid w:val="006E2E58"/>
    <w:rsid w:val="006E5A27"/>
    <w:rsid w:val="006F428C"/>
    <w:rsid w:val="006F4859"/>
    <w:rsid w:val="007003A1"/>
    <w:rsid w:val="00704849"/>
    <w:rsid w:val="00724CF2"/>
    <w:rsid w:val="00731176"/>
    <w:rsid w:val="00743FA1"/>
    <w:rsid w:val="00753473"/>
    <w:rsid w:val="00753926"/>
    <w:rsid w:val="00753E67"/>
    <w:rsid w:val="0075660A"/>
    <w:rsid w:val="007569CF"/>
    <w:rsid w:val="007577C4"/>
    <w:rsid w:val="00760AC2"/>
    <w:rsid w:val="007627A9"/>
    <w:rsid w:val="00765016"/>
    <w:rsid w:val="00767E5A"/>
    <w:rsid w:val="00770833"/>
    <w:rsid w:val="00771310"/>
    <w:rsid w:val="00773033"/>
    <w:rsid w:val="0077481E"/>
    <w:rsid w:val="007749CB"/>
    <w:rsid w:val="00776714"/>
    <w:rsid w:val="00782B19"/>
    <w:rsid w:val="007830C3"/>
    <w:rsid w:val="00783451"/>
    <w:rsid w:val="00784C6F"/>
    <w:rsid w:val="0078672B"/>
    <w:rsid w:val="0079183E"/>
    <w:rsid w:val="00791B8D"/>
    <w:rsid w:val="00794437"/>
    <w:rsid w:val="00797E2A"/>
    <w:rsid w:val="007A568A"/>
    <w:rsid w:val="007B32F8"/>
    <w:rsid w:val="007C4A2B"/>
    <w:rsid w:val="007D3E67"/>
    <w:rsid w:val="007D4C90"/>
    <w:rsid w:val="007D4D96"/>
    <w:rsid w:val="007D5358"/>
    <w:rsid w:val="007E1CC1"/>
    <w:rsid w:val="007E384E"/>
    <w:rsid w:val="007E3F70"/>
    <w:rsid w:val="007E7097"/>
    <w:rsid w:val="007E7C8C"/>
    <w:rsid w:val="007F354E"/>
    <w:rsid w:val="00807A39"/>
    <w:rsid w:val="00812643"/>
    <w:rsid w:val="0081293D"/>
    <w:rsid w:val="00813AC8"/>
    <w:rsid w:val="00814A9C"/>
    <w:rsid w:val="00821163"/>
    <w:rsid w:val="00822B56"/>
    <w:rsid w:val="00834420"/>
    <w:rsid w:val="008419E9"/>
    <w:rsid w:val="00851867"/>
    <w:rsid w:val="0085224C"/>
    <w:rsid w:val="00854EA3"/>
    <w:rsid w:val="00856B0A"/>
    <w:rsid w:val="00863C16"/>
    <w:rsid w:val="00864287"/>
    <w:rsid w:val="0086456F"/>
    <w:rsid w:val="008657E4"/>
    <w:rsid w:val="0086586B"/>
    <w:rsid w:val="00866342"/>
    <w:rsid w:val="00870C19"/>
    <w:rsid w:val="00873AF6"/>
    <w:rsid w:val="008818EA"/>
    <w:rsid w:val="00885234"/>
    <w:rsid w:val="008863B0"/>
    <w:rsid w:val="00887160"/>
    <w:rsid w:val="008935AB"/>
    <w:rsid w:val="008A0BCA"/>
    <w:rsid w:val="008A2A30"/>
    <w:rsid w:val="008A3481"/>
    <w:rsid w:val="008A4FF2"/>
    <w:rsid w:val="008A6B70"/>
    <w:rsid w:val="008B1344"/>
    <w:rsid w:val="008B2040"/>
    <w:rsid w:val="008B55D3"/>
    <w:rsid w:val="008B648E"/>
    <w:rsid w:val="008C11F5"/>
    <w:rsid w:val="008C42A3"/>
    <w:rsid w:val="008C4422"/>
    <w:rsid w:val="008C5AD2"/>
    <w:rsid w:val="008C5EDB"/>
    <w:rsid w:val="008C713F"/>
    <w:rsid w:val="008D24AC"/>
    <w:rsid w:val="008D36EC"/>
    <w:rsid w:val="008D469D"/>
    <w:rsid w:val="008D4C7B"/>
    <w:rsid w:val="008D504E"/>
    <w:rsid w:val="008D5B46"/>
    <w:rsid w:val="008E1901"/>
    <w:rsid w:val="008E3741"/>
    <w:rsid w:val="008F29E7"/>
    <w:rsid w:val="008F349A"/>
    <w:rsid w:val="008F486C"/>
    <w:rsid w:val="008F57EC"/>
    <w:rsid w:val="008F6A9A"/>
    <w:rsid w:val="00901725"/>
    <w:rsid w:val="00903692"/>
    <w:rsid w:val="00903B2C"/>
    <w:rsid w:val="009050F6"/>
    <w:rsid w:val="0090773D"/>
    <w:rsid w:val="009130A7"/>
    <w:rsid w:val="00915514"/>
    <w:rsid w:val="00927DA1"/>
    <w:rsid w:val="00935B7D"/>
    <w:rsid w:val="00936675"/>
    <w:rsid w:val="00937B6D"/>
    <w:rsid w:val="00941B85"/>
    <w:rsid w:val="009421EA"/>
    <w:rsid w:val="00947946"/>
    <w:rsid w:val="00955390"/>
    <w:rsid w:val="00956FBA"/>
    <w:rsid w:val="00960A76"/>
    <w:rsid w:val="00960ACB"/>
    <w:rsid w:val="009715AE"/>
    <w:rsid w:val="00972FCD"/>
    <w:rsid w:val="00973872"/>
    <w:rsid w:val="00973F5F"/>
    <w:rsid w:val="00976045"/>
    <w:rsid w:val="009764D8"/>
    <w:rsid w:val="00990494"/>
    <w:rsid w:val="00991607"/>
    <w:rsid w:val="009926D6"/>
    <w:rsid w:val="00996BFF"/>
    <w:rsid w:val="00996D15"/>
    <w:rsid w:val="009976C0"/>
    <w:rsid w:val="00997FF6"/>
    <w:rsid w:val="009A368D"/>
    <w:rsid w:val="009A4702"/>
    <w:rsid w:val="009A4978"/>
    <w:rsid w:val="009A768C"/>
    <w:rsid w:val="009B5A7D"/>
    <w:rsid w:val="009C1A49"/>
    <w:rsid w:val="009C1DD9"/>
    <w:rsid w:val="009C713C"/>
    <w:rsid w:val="009D4D0D"/>
    <w:rsid w:val="009D5898"/>
    <w:rsid w:val="009D73C2"/>
    <w:rsid w:val="009E22C4"/>
    <w:rsid w:val="009F333C"/>
    <w:rsid w:val="00A01A19"/>
    <w:rsid w:val="00A03B61"/>
    <w:rsid w:val="00A0435F"/>
    <w:rsid w:val="00A05B1E"/>
    <w:rsid w:val="00A0631B"/>
    <w:rsid w:val="00A12F94"/>
    <w:rsid w:val="00A14782"/>
    <w:rsid w:val="00A227CA"/>
    <w:rsid w:val="00A252AD"/>
    <w:rsid w:val="00A313D1"/>
    <w:rsid w:val="00A33619"/>
    <w:rsid w:val="00A33FBF"/>
    <w:rsid w:val="00A34F65"/>
    <w:rsid w:val="00A35234"/>
    <w:rsid w:val="00A35A9A"/>
    <w:rsid w:val="00A40DA5"/>
    <w:rsid w:val="00A43B2B"/>
    <w:rsid w:val="00A45084"/>
    <w:rsid w:val="00A52A17"/>
    <w:rsid w:val="00A534B2"/>
    <w:rsid w:val="00A61435"/>
    <w:rsid w:val="00A61D5C"/>
    <w:rsid w:val="00A620B0"/>
    <w:rsid w:val="00A71DD4"/>
    <w:rsid w:val="00A73DA7"/>
    <w:rsid w:val="00A814CC"/>
    <w:rsid w:val="00A82DC3"/>
    <w:rsid w:val="00A84392"/>
    <w:rsid w:val="00A8771B"/>
    <w:rsid w:val="00AA2851"/>
    <w:rsid w:val="00AB0A62"/>
    <w:rsid w:val="00AB2C26"/>
    <w:rsid w:val="00AB49D9"/>
    <w:rsid w:val="00AB7389"/>
    <w:rsid w:val="00AB7899"/>
    <w:rsid w:val="00AC066B"/>
    <w:rsid w:val="00AC29FB"/>
    <w:rsid w:val="00AC39E6"/>
    <w:rsid w:val="00AC3C6C"/>
    <w:rsid w:val="00AC52CB"/>
    <w:rsid w:val="00AC6AC9"/>
    <w:rsid w:val="00AD3ED2"/>
    <w:rsid w:val="00AD6DB7"/>
    <w:rsid w:val="00AE0241"/>
    <w:rsid w:val="00AE26C8"/>
    <w:rsid w:val="00AF151F"/>
    <w:rsid w:val="00AF44A7"/>
    <w:rsid w:val="00AF7850"/>
    <w:rsid w:val="00B00FF9"/>
    <w:rsid w:val="00B059E1"/>
    <w:rsid w:val="00B06360"/>
    <w:rsid w:val="00B06E7D"/>
    <w:rsid w:val="00B13786"/>
    <w:rsid w:val="00B17241"/>
    <w:rsid w:val="00B229AA"/>
    <w:rsid w:val="00B30092"/>
    <w:rsid w:val="00B328ED"/>
    <w:rsid w:val="00B33BF9"/>
    <w:rsid w:val="00B402B3"/>
    <w:rsid w:val="00B41EE2"/>
    <w:rsid w:val="00B41FD2"/>
    <w:rsid w:val="00B43573"/>
    <w:rsid w:val="00B46140"/>
    <w:rsid w:val="00B51C3F"/>
    <w:rsid w:val="00B61FBD"/>
    <w:rsid w:val="00B62541"/>
    <w:rsid w:val="00B708B0"/>
    <w:rsid w:val="00B73544"/>
    <w:rsid w:val="00B73811"/>
    <w:rsid w:val="00B76330"/>
    <w:rsid w:val="00B76986"/>
    <w:rsid w:val="00B769D4"/>
    <w:rsid w:val="00B778CE"/>
    <w:rsid w:val="00B8150D"/>
    <w:rsid w:val="00B85FDE"/>
    <w:rsid w:val="00B92918"/>
    <w:rsid w:val="00B9554D"/>
    <w:rsid w:val="00B96F66"/>
    <w:rsid w:val="00B974FD"/>
    <w:rsid w:val="00B97612"/>
    <w:rsid w:val="00BB09A0"/>
    <w:rsid w:val="00BB32E9"/>
    <w:rsid w:val="00BB534E"/>
    <w:rsid w:val="00BB7AC6"/>
    <w:rsid w:val="00BC21F0"/>
    <w:rsid w:val="00BC4EAB"/>
    <w:rsid w:val="00BC57E5"/>
    <w:rsid w:val="00BC6247"/>
    <w:rsid w:val="00BD1527"/>
    <w:rsid w:val="00BD3B53"/>
    <w:rsid w:val="00BE047B"/>
    <w:rsid w:val="00BE6CB7"/>
    <w:rsid w:val="00BF0545"/>
    <w:rsid w:val="00BF095A"/>
    <w:rsid w:val="00BF1166"/>
    <w:rsid w:val="00BF2CEB"/>
    <w:rsid w:val="00C003B3"/>
    <w:rsid w:val="00C029EA"/>
    <w:rsid w:val="00C03E32"/>
    <w:rsid w:val="00C04AF2"/>
    <w:rsid w:val="00C061D7"/>
    <w:rsid w:val="00C13FCD"/>
    <w:rsid w:val="00C17A51"/>
    <w:rsid w:val="00C213DD"/>
    <w:rsid w:val="00C36E57"/>
    <w:rsid w:val="00C36FBF"/>
    <w:rsid w:val="00C409B1"/>
    <w:rsid w:val="00C459CD"/>
    <w:rsid w:val="00C4752C"/>
    <w:rsid w:val="00C51808"/>
    <w:rsid w:val="00C54C67"/>
    <w:rsid w:val="00C57231"/>
    <w:rsid w:val="00C61A80"/>
    <w:rsid w:val="00C6730F"/>
    <w:rsid w:val="00C7159B"/>
    <w:rsid w:val="00C822C1"/>
    <w:rsid w:val="00C9548E"/>
    <w:rsid w:val="00C95733"/>
    <w:rsid w:val="00CA0AE8"/>
    <w:rsid w:val="00CA20AF"/>
    <w:rsid w:val="00CB3802"/>
    <w:rsid w:val="00CB6928"/>
    <w:rsid w:val="00CC5BF7"/>
    <w:rsid w:val="00CD0A3C"/>
    <w:rsid w:val="00CD1189"/>
    <w:rsid w:val="00CD1E96"/>
    <w:rsid w:val="00CD1F0F"/>
    <w:rsid w:val="00CD4313"/>
    <w:rsid w:val="00CE2496"/>
    <w:rsid w:val="00CE2CFA"/>
    <w:rsid w:val="00CE5A2D"/>
    <w:rsid w:val="00CE7F4B"/>
    <w:rsid w:val="00D02948"/>
    <w:rsid w:val="00D05E4A"/>
    <w:rsid w:val="00D13AF8"/>
    <w:rsid w:val="00D14340"/>
    <w:rsid w:val="00D15989"/>
    <w:rsid w:val="00D17BE5"/>
    <w:rsid w:val="00D22102"/>
    <w:rsid w:val="00D22DBD"/>
    <w:rsid w:val="00D261FB"/>
    <w:rsid w:val="00D3348A"/>
    <w:rsid w:val="00D346B8"/>
    <w:rsid w:val="00D349D6"/>
    <w:rsid w:val="00D37C35"/>
    <w:rsid w:val="00D37E04"/>
    <w:rsid w:val="00D37E4B"/>
    <w:rsid w:val="00D4329D"/>
    <w:rsid w:val="00D5012E"/>
    <w:rsid w:val="00D544BA"/>
    <w:rsid w:val="00D55846"/>
    <w:rsid w:val="00D6030B"/>
    <w:rsid w:val="00D6354A"/>
    <w:rsid w:val="00D71006"/>
    <w:rsid w:val="00D80F14"/>
    <w:rsid w:val="00D83D44"/>
    <w:rsid w:val="00D8628B"/>
    <w:rsid w:val="00D867C7"/>
    <w:rsid w:val="00D86EBC"/>
    <w:rsid w:val="00D879A7"/>
    <w:rsid w:val="00D90F4F"/>
    <w:rsid w:val="00D92C9A"/>
    <w:rsid w:val="00D9311D"/>
    <w:rsid w:val="00D9380A"/>
    <w:rsid w:val="00D94553"/>
    <w:rsid w:val="00DA3CCB"/>
    <w:rsid w:val="00DA4172"/>
    <w:rsid w:val="00DB03E7"/>
    <w:rsid w:val="00DB4F92"/>
    <w:rsid w:val="00DC0B63"/>
    <w:rsid w:val="00DC2CBF"/>
    <w:rsid w:val="00DC328B"/>
    <w:rsid w:val="00DC3461"/>
    <w:rsid w:val="00DC63B3"/>
    <w:rsid w:val="00DC6F8D"/>
    <w:rsid w:val="00DD0C38"/>
    <w:rsid w:val="00DD44D2"/>
    <w:rsid w:val="00DE133B"/>
    <w:rsid w:val="00DE65BF"/>
    <w:rsid w:val="00DE7779"/>
    <w:rsid w:val="00DF0EEF"/>
    <w:rsid w:val="00DF2A26"/>
    <w:rsid w:val="00DF4763"/>
    <w:rsid w:val="00DF6A5E"/>
    <w:rsid w:val="00E0082E"/>
    <w:rsid w:val="00E02FC3"/>
    <w:rsid w:val="00E067AF"/>
    <w:rsid w:val="00E13D02"/>
    <w:rsid w:val="00E13F03"/>
    <w:rsid w:val="00E14046"/>
    <w:rsid w:val="00E16D7F"/>
    <w:rsid w:val="00E175EA"/>
    <w:rsid w:val="00E255B2"/>
    <w:rsid w:val="00E32718"/>
    <w:rsid w:val="00E349D3"/>
    <w:rsid w:val="00E4071F"/>
    <w:rsid w:val="00E45ED6"/>
    <w:rsid w:val="00E46ECE"/>
    <w:rsid w:val="00E50702"/>
    <w:rsid w:val="00E560CF"/>
    <w:rsid w:val="00E56D18"/>
    <w:rsid w:val="00E604B2"/>
    <w:rsid w:val="00E62ED4"/>
    <w:rsid w:val="00E631B9"/>
    <w:rsid w:val="00E654AD"/>
    <w:rsid w:val="00E65ACB"/>
    <w:rsid w:val="00E869D5"/>
    <w:rsid w:val="00E86A3C"/>
    <w:rsid w:val="00E86C40"/>
    <w:rsid w:val="00E92B18"/>
    <w:rsid w:val="00EA0207"/>
    <w:rsid w:val="00EA051C"/>
    <w:rsid w:val="00EA0BEF"/>
    <w:rsid w:val="00EA32DD"/>
    <w:rsid w:val="00EA4EA8"/>
    <w:rsid w:val="00EA5CB1"/>
    <w:rsid w:val="00EA652D"/>
    <w:rsid w:val="00EA73BB"/>
    <w:rsid w:val="00EB057E"/>
    <w:rsid w:val="00EB0B63"/>
    <w:rsid w:val="00EB0ECA"/>
    <w:rsid w:val="00ED1438"/>
    <w:rsid w:val="00ED37B8"/>
    <w:rsid w:val="00EE2D28"/>
    <w:rsid w:val="00EE3845"/>
    <w:rsid w:val="00EE3DC6"/>
    <w:rsid w:val="00EE5DAD"/>
    <w:rsid w:val="00EF0BF8"/>
    <w:rsid w:val="00EF118F"/>
    <w:rsid w:val="00F0212D"/>
    <w:rsid w:val="00F13100"/>
    <w:rsid w:val="00F139CF"/>
    <w:rsid w:val="00F1423C"/>
    <w:rsid w:val="00F213BF"/>
    <w:rsid w:val="00F2193C"/>
    <w:rsid w:val="00F22BD3"/>
    <w:rsid w:val="00F24DF4"/>
    <w:rsid w:val="00F31777"/>
    <w:rsid w:val="00F32C7A"/>
    <w:rsid w:val="00F34678"/>
    <w:rsid w:val="00F3672C"/>
    <w:rsid w:val="00F40005"/>
    <w:rsid w:val="00F409F8"/>
    <w:rsid w:val="00F40C82"/>
    <w:rsid w:val="00F40D01"/>
    <w:rsid w:val="00F51E6F"/>
    <w:rsid w:val="00F52505"/>
    <w:rsid w:val="00F549AA"/>
    <w:rsid w:val="00F5603B"/>
    <w:rsid w:val="00F56290"/>
    <w:rsid w:val="00F6782C"/>
    <w:rsid w:val="00F70F36"/>
    <w:rsid w:val="00F741C6"/>
    <w:rsid w:val="00F75816"/>
    <w:rsid w:val="00F842A1"/>
    <w:rsid w:val="00F84814"/>
    <w:rsid w:val="00F90A74"/>
    <w:rsid w:val="00F93C98"/>
    <w:rsid w:val="00F9470F"/>
    <w:rsid w:val="00F966AF"/>
    <w:rsid w:val="00F9682C"/>
    <w:rsid w:val="00F969F9"/>
    <w:rsid w:val="00FA2853"/>
    <w:rsid w:val="00FA2FC5"/>
    <w:rsid w:val="00FA55D6"/>
    <w:rsid w:val="00FA6EF7"/>
    <w:rsid w:val="00FB3849"/>
    <w:rsid w:val="00FB7A5E"/>
    <w:rsid w:val="00FB7AE2"/>
    <w:rsid w:val="00FC2F27"/>
    <w:rsid w:val="00FD2344"/>
    <w:rsid w:val="00FD3A97"/>
    <w:rsid w:val="00FD3DB5"/>
    <w:rsid w:val="00FE0A1B"/>
    <w:rsid w:val="00FE5D2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FC997FD"/>
  <w15:docId w15:val="{8DFC19FD-D1AB-476D-BA38-FBD97AF8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6B40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0B5E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5EB1"/>
  </w:style>
  <w:style w:type="paragraph" w:styleId="Footer">
    <w:name w:val="footer"/>
    <w:basedOn w:val="Normal"/>
    <w:link w:val="FooterChar"/>
    <w:rsid w:val="000B5E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B5EB1"/>
  </w:style>
  <w:style w:type="paragraph" w:customStyle="1" w:styleId="MediumGrid21">
    <w:name w:val="Medium Grid 21"/>
    <w:uiPriority w:val="1"/>
    <w:qFormat/>
    <w:rsid w:val="000B5EB1"/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556D43"/>
    <w:rPr>
      <w:sz w:val="18"/>
      <w:szCs w:val="18"/>
    </w:rPr>
  </w:style>
  <w:style w:type="paragraph" w:styleId="CommentText">
    <w:name w:val="annotation text"/>
    <w:basedOn w:val="Normal"/>
    <w:link w:val="CommentTextChar"/>
    <w:rsid w:val="00556D43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rsid w:val="00556D4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56D43"/>
    <w:rPr>
      <w:b/>
      <w:bCs/>
    </w:rPr>
  </w:style>
  <w:style w:type="character" w:customStyle="1" w:styleId="CommentSubjectChar">
    <w:name w:val="Comment Subject Char"/>
    <w:link w:val="CommentSubject"/>
    <w:rsid w:val="00556D4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556D43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56D43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F549A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53926"/>
    <w:pPr>
      <w:ind w:left="720"/>
      <w:contextualSpacing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Ties of America, Inc</vt:lpstr>
    </vt:vector>
  </TitlesOfParts>
  <Company>home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Ties of America, Inc</dc:title>
  <dc:subject/>
  <dc:creator>Tim</dc:creator>
  <cp:keywords/>
  <cp:lastModifiedBy>Shane Downs</cp:lastModifiedBy>
  <cp:revision>3</cp:revision>
  <dcterms:created xsi:type="dcterms:W3CDTF">2019-05-20T16:41:00Z</dcterms:created>
  <dcterms:modified xsi:type="dcterms:W3CDTF">2019-06-19T19:51:00Z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0x010100BEC1B5AD5CD3F64DA884BADB8CFDE8C5</vt:lpwstr>
  </property>
</Properties>
</file>