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0EAF68" w14:textId="162EB99E" w:rsidR="00C21A2B" w:rsidRDefault="00C21A2B" w:rsidP="00DF606D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noProof/>
          <w:sz w:val="28"/>
          <w:szCs w:val="28"/>
          <w:u w:val="single"/>
        </w:rPr>
        <w:drawing>
          <wp:inline distT="0" distB="0" distL="0" distR="0" wp14:anchorId="19939BCC" wp14:editId="76BE9E2B">
            <wp:extent cx="1158240" cy="1158240"/>
            <wp:effectExtent l="0" t="0" r="0" b="381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B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8240" cy="1158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9E2F53" w14:textId="77777777" w:rsidR="00C21A2B" w:rsidRDefault="00C21A2B" w:rsidP="00DF606D">
      <w:pPr>
        <w:jc w:val="center"/>
        <w:rPr>
          <w:b/>
          <w:sz w:val="28"/>
          <w:szCs w:val="28"/>
          <w:u w:val="single"/>
        </w:rPr>
      </w:pPr>
    </w:p>
    <w:p w14:paraId="1E940E52" w14:textId="28DE8D24" w:rsidR="00DF606D" w:rsidRDefault="00DF606D" w:rsidP="00DF606D">
      <w:pPr>
        <w:jc w:val="center"/>
        <w:rPr>
          <w:b/>
          <w:sz w:val="28"/>
          <w:szCs w:val="28"/>
          <w:u w:val="single"/>
        </w:rPr>
      </w:pPr>
      <w:r w:rsidRPr="00DF606D">
        <w:rPr>
          <w:b/>
          <w:sz w:val="28"/>
          <w:szCs w:val="28"/>
          <w:u w:val="single"/>
        </w:rPr>
        <w:t>EMAIL TEMPLATE FOR NEW HIRES &amp; INITIAL CONTRACTOR AGREEMENT CONTRACT DIRECTIONS</w:t>
      </w:r>
    </w:p>
    <w:p w14:paraId="30F61630" w14:textId="77777777" w:rsidR="00DF606D" w:rsidRPr="00DF606D" w:rsidRDefault="00DF606D" w:rsidP="00DF606D">
      <w:pPr>
        <w:jc w:val="center"/>
        <w:rPr>
          <w:b/>
          <w:sz w:val="28"/>
          <w:szCs w:val="28"/>
          <w:u w:val="single"/>
        </w:rPr>
      </w:pPr>
    </w:p>
    <w:p w14:paraId="6BBE0454" w14:textId="77777777" w:rsidR="00DF606D" w:rsidRPr="00DF606D" w:rsidRDefault="00DF606D" w:rsidP="00DF606D">
      <w:pPr>
        <w:rPr>
          <w:b/>
          <w:u w:val="single"/>
        </w:rPr>
      </w:pPr>
      <w:r w:rsidRPr="00DF606D">
        <w:rPr>
          <w:b/>
          <w:u w:val="single"/>
        </w:rPr>
        <w:t xml:space="preserve">SUBJECT LINE: </w:t>
      </w:r>
    </w:p>
    <w:p w14:paraId="73B902FF" w14:textId="031105F6" w:rsidR="00DF606D" w:rsidRDefault="00DF606D" w:rsidP="00DF606D">
      <w:r>
        <w:t xml:space="preserve">ATTENTION! </w:t>
      </w:r>
      <w:r w:rsidR="001018B9" w:rsidRPr="001018B9">
        <w:rPr>
          <w:highlight w:val="yellow"/>
        </w:rPr>
        <w:t>COMPANY NAME</w:t>
      </w:r>
      <w:r>
        <w:t xml:space="preserve"> New Contractor Agreement! Please read agreement!</w:t>
      </w:r>
    </w:p>
    <w:p w14:paraId="1BB4F3D7" w14:textId="77777777" w:rsidR="00DF606D" w:rsidRPr="00DF606D" w:rsidRDefault="00DF606D" w:rsidP="00DF606D">
      <w:pPr>
        <w:rPr>
          <w:b/>
          <w:u w:val="single"/>
        </w:rPr>
      </w:pPr>
    </w:p>
    <w:p w14:paraId="07FB34AF" w14:textId="77777777" w:rsidR="00DF606D" w:rsidRPr="00DF606D" w:rsidRDefault="00DF606D" w:rsidP="00DF606D">
      <w:pPr>
        <w:rPr>
          <w:b/>
          <w:u w:val="single"/>
        </w:rPr>
      </w:pPr>
      <w:r w:rsidRPr="00DF606D">
        <w:rPr>
          <w:b/>
          <w:u w:val="single"/>
        </w:rPr>
        <w:t>EMAIL BODY:</w:t>
      </w:r>
    </w:p>
    <w:p w14:paraId="4B20CC2E" w14:textId="39E636A7" w:rsidR="00DF606D" w:rsidRDefault="00DF606D" w:rsidP="00DF606D">
      <w:r>
        <w:t xml:space="preserve">Hello </w:t>
      </w:r>
      <w:r w:rsidRPr="00DF606D">
        <w:rPr>
          <w:u w:val="single"/>
        </w:rPr>
        <w:t>Contractors Name</w:t>
      </w:r>
      <w:r>
        <w:t xml:space="preserve">! – Welcome to the </w:t>
      </w:r>
      <w:r w:rsidR="00C21A2B" w:rsidRPr="00C21A2B">
        <w:rPr>
          <w:highlight w:val="yellow"/>
        </w:rPr>
        <w:t>Company Name</w:t>
      </w:r>
      <w:r>
        <w:t xml:space="preserve"> Family!</w:t>
      </w:r>
    </w:p>
    <w:p w14:paraId="4445D9CD" w14:textId="09C6D428" w:rsidR="00DF606D" w:rsidRDefault="00DF606D" w:rsidP="00DF606D">
      <w:r>
        <w:t xml:space="preserve"> We are very excited that you have made the decision to come to work with </w:t>
      </w:r>
      <w:r w:rsidR="00C21A2B" w:rsidRPr="00C21A2B">
        <w:rPr>
          <w:highlight w:val="yellow"/>
        </w:rPr>
        <w:t>Company Name</w:t>
      </w:r>
      <w:r>
        <w:t xml:space="preserve"> as an Independent Contractor and want to get you started as quickly as possible.  To initiate the on-boarding process, we start by forwarding you a copy of the Independent Contractor Agreement (attached).  </w:t>
      </w:r>
    </w:p>
    <w:p w14:paraId="2BC5B1D0" w14:textId="77777777" w:rsidR="00C21A2B" w:rsidRDefault="00C21A2B" w:rsidP="00DF606D"/>
    <w:p w14:paraId="6186C491" w14:textId="77777777" w:rsidR="00C21A2B" w:rsidRDefault="00DF606D" w:rsidP="00DF606D">
      <w:r>
        <w:t xml:space="preserve">Please review, then initial the first two pages of the agreement, then sign the final page, in blue ink (please note </w:t>
      </w:r>
      <w:r w:rsidR="00B82542">
        <w:t>NO</w:t>
      </w:r>
      <w:r>
        <w:t xml:space="preserve"> digital signatures are accepted) and upon signing return all 3 pages to:  </w:t>
      </w:r>
    </w:p>
    <w:p w14:paraId="46C16630" w14:textId="3446FA8E" w:rsidR="00DF606D" w:rsidRDefault="0048629F" w:rsidP="00C21A2B">
      <w:pPr>
        <w:jc w:val="center"/>
        <w:rPr>
          <w:b/>
        </w:rPr>
      </w:pPr>
      <w:hyperlink r:id="rId7" w:history="1">
        <w:r w:rsidR="00C21A2B" w:rsidRPr="002C622A">
          <w:rPr>
            <w:rStyle w:val="Hyperlink"/>
            <w:b/>
            <w:highlight w:val="yellow"/>
          </w:rPr>
          <w:t>emailhandle@companyname.com</w:t>
        </w:r>
      </w:hyperlink>
    </w:p>
    <w:p w14:paraId="670997AA" w14:textId="77777777" w:rsidR="00C21A2B" w:rsidRPr="00DF606D" w:rsidRDefault="00C21A2B" w:rsidP="00DF606D">
      <w:pPr>
        <w:rPr>
          <w:b/>
        </w:rPr>
      </w:pPr>
    </w:p>
    <w:p w14:paraId="047A1BAE" w14:textId="54D2C11B" w:rsidR="00DF606D" w:rsidRDefault="00DF606D" w:rsidP="00DF606D">
      <w:r>
        <w:t xml:space="preserve"> Once I receive this executed agreement back from you, then HR at </w:t>
      </w:r>
      <w:r w:rsidR="00C21A2B" w:rsidRPr="00C21A2B">
        <w:rPr>
          <w:highlight w:val="yellow"/>
        </w:rPr>
        <w:t>Company Name</w:t>
      </w:r>
      <w:r>
        <w:t xml:space="preserve"> will follow-up with another email and additional documents that must be completed.  Please begin reviewing and working on these forms, so we can to get you fully on-boarded into our ABA services organization.</w:t>
      </w:r>
    </w:p>
    <w:p w14:paraId="5762B8E7" w14:textId="77777777" w:rsidR="00C21A2B" w:rsidRDefault="00C21A2B" w:rsidP="00DF606D"/>
    <w:p w14:paraId="5B848653" w14:textId="1DB13AFF" w:rsidR="00DF606D" w:rsidRDefault="00DF606D" w:rsidP="00DF606D">
      <w:r>
        <w:t xml:space="preserve"> Again, we are very excited to have you as a part of the </w:t>
      </w:r>
      <w:r w:rsidR="00C21A2B" w:rsidRPr="00C21A2B">
        <w:rPr>
          <w:highlight w:val="yellow"/>
        </w:rPr>
        <w:t>Company Name</w:t>
      </w:r>
      <w:r w:rsidR="00C21A2B">
        <w:t xml:space="preserve"> </w:t>
      </w:r>
      <w:r>
        <w:t>Family and look forward to working with you in the future.</w:t>
      </w:r>
    </w:p>
    <w:p w14:paraId="06220D20" w14:textId="77777777" w:rsidR="00DF606D" w:rsidRDefault="00DF606D" w:rsidP="00DF606D"/>
    <w:p w14:paraId="635E3879" w14:textId="77777777" w:rsidR="00BB3CF5" w:rsidRDefault="00DF606D" w:rsidP="00DF606D">
      <w:r>
        <w:t>All the best,</w:t>
      </w:r>
    </w:p>
    <w:sectPr w:rsidR="00BB3CF5" w:rsidSect="00C21A2B">
      <w:headerReference w:type="even" r:id="rId8"/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pgBorders w:offsetFrom="page">
        <w:top w:val="single" w:sz="48" w:space="24" w:color="FFFF00"/>
        <w:left w:val="single" w:sz="48" w:space="24" w:color="FFFF00"/>
        <w:bottom w:val="single" w:sz="48" w:space="24" w:color="FFFF00"/>
        <w:right w:val="single" w:sz="48" w:space="24" w:color="FFFF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7BF78E" w14:textId="77777777" w:rsidR="0048629F" w:rsidRDefault="0048629F" w:rsidP="00C21A2B">
      <w:pPr>
        <w:spacing w:after="0" w:line="240" w:lineRule="auto"/>
      </w:pPr>
      <w:r>
        <w:separator/>
      </w:r>
    </w:p>
  </w:endnote>
  <w:endnote w:type="continuationSeparator" w:id="0">
    <w:p w14:paraId="52F3E076" w14:textId="77777777" w:rsidR="0048629F" w:rsidRDefault="0048629F" w:rsidP="00C21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D1040A" w14:textId="77777777" w:rsidR="0048629F" w:rsidRDefault="0048629F" w:rsidP="00C21A2B">
      <w:pPr>
        <w:spacing w:after="0" w:line="240" w:lineRule="auto"/>
      </w:pPr>
      <w:r>
        <w:separator/>
      </w:r>
    </w:p>
  </w:footnote>
  <w:footnote w:type="continuationSeparator" w:id="0">
    <w:p w14:paraId="75349F52" w14:textId="77777777" w:rsidR="0048629F" w:rsidRDefault="0048629F" w:rsidP="00C21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E604F2" w14:textId="3579E790" w:rsidR="00C21A2B" w:rsidRDefault="0048629F">
    <w:pPr>
      <w:pStyle w:val="Header"/>
    </w:pPr>
    <w:r>
      <w:rPr>
        <w:noProof/>
      </w:rPr>
      <w:pict w14:anchorId="20B553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1768766" o:spid="_x0000_s2050" type="#_x0000_t75" style="position:absolute;margin-left:0;margin-top:0;width:468pt;height:468pt;z-index:-251657216;mso-position-horizontal:center;mso-position-horizontal-relative:margin;mso-position-vertical:center;mso-position-vertical-relative:margin" o:allowincell="f">
          <v:imagedata r:id="rId1" o:title="BLAB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CE6274" w14:textId="674CA8CC" w:rsidR="00C21A2B" w:rsidRDefault="0048629F">
    <w:pPr>
      <w:pStyle w:val="Header"/>
    </w:pPr>
    <w:r>
      <w:rPr>
        <w:noProof/>
      </w:rPr>
      <w:pict w14:anchorId="02F47DE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1768767" o:spid="_x0000_s2051" type="#_x0000_t75" style="position:absolute;margin-left:0;margin-top:0;width:468pt;height:468pt;z-index:-251656192;mso-position-horizontal:center;mso-position-horizontal-relative:margin;mso-position-vertical:center;mso-position-vertical-relative:margin" o:allowincell="f">
          <v:imagedata r:id="rId1" o:title="BLAB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7A1476" w14:textId="75CD4646" w:rsidR="00C21A2B" w:rsidRDefault="0048629F">
    <w:pPr>
      <w:pStyle w:val="Header"/>
    </w:pPr>
    <w:r>
      <w:rPr>
        <w:noProof/>
      </w:rPr>
      <w:pict w14:anchorId="5F0DF4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1768765" o:spid="_x0000_s2049" type="#_x0000_t75" style="position:absolute;margin-left:0;margin-top:0;width:468pt;height:468pt;z-index:-251658240;mso-position-horizontal:center;mso-position-horizontal-relative:margin;mso-position-vertical:center;mso-position-vertical-relative:margin" o:allowincell="f">
          <v:imagedata r:id="rId1" o:title="BLAB 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06D"/>
    <w:rsid w:val="001018B9"/>
    <w:rsid w:val="00142D99"/>
    <w:rsid w:val="00370F8F"/>
    <w:rsid w:val="0048629F"/>
    <w:rsid w:val="00B82542"/>
    <w:rsid w:val="00BA361D"/>
    <w:rsid w:val="00BA4760"/>
    <w:rsid w:val="00BB3CF5"/>
    <w:rsid w:val="00BD69B8"/>
    <w:rsid w:val="00C21A2B"/>
    <w:rsid w:val="00D735BF"/>
    <w:rsid w:val="00DF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EFFDCBD"/>
  <w15:chartTrackingRefBased/>
  <w15:docId w15:val="{A02CF102-7E80-47AB-8C5B-AA59F411B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1A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A2B"/>
  </w:style>
  <w:style w:type="paragraph" w:styleId="Footer">
    <w:name w:val="footer"/>
    <w:basedOn w:val="Normal"/>
    <w:link w:val="FooterChar"/>
    <w:uiPriority w:val="99"/>
    <w:unhideWhenUsed/>
    <w:rsid w:val="00C21A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A2B"/>
  </w:style>
  <w:style w:type="character" w:styleId="Hyperlink">
    <w:name w:val="Hyperlink"/>
    <w:basedOn w:val="DefaultParagraphFont"/>
    <w:uiPriority w:val="99"/>
    <w:unhideWhenUsed/>
    <w:rsid w:val="00C21A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1A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emailhandle@companyname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FullSpectrumABA</dc:creator>
  <cp:keywords/>
  <dc:description/>
  <cp:lastModifiedBy>Shane Downs</cp:lastModifiedBy>
  <cp:revision>2</cp:revision>
  <dcterms:created xsi:type="dcterms:W3CDTF">2019-06-21T02:11:00Z</dcterms:created>
  <dcterms:modified xsi:type="dcterms:W3CDTF">2019-06-21T02:11:00Z</dcterms:modified>
</cp:coreProperties>
</file>